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AD4" w:rsidRPr="00B84D41" w:rsidRDefault="00600CF0" w:rsidP="00E77AD4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.7pt;height:46.7pt;visibility:visible">
            <v:imagedata r:id="rId8" o:title=""/>
          </v:shape>
        </w:pict>
      </w:r>
    </w:p>
    <w:p w:rsidR="00E77AD4" w:rsidRPr="007039B6" w:rsidRDefault="00E77AD4" w:rsidP="00E77AD4">
      <w:pPr>
        <w:jc w:val="center"/>
        <w:rPr>
          <w:sz w:val="28"/>
          <w:szCs w:val="28"/>
        </w:rPr>
      </w:pPr>
      <w:r w:rsidRPr="007039B6">
        <w:rPr>
          <w:sz w:val="28"/>
          <w:szCs w:val="28"/>
        </w:rPr>
        <w:t>МИНИСТЕРСТВО ОБРАЗОВАНИЯ И НАУКИ РОССИЙСКОЙ ФЕДЕРАЦИИ</w:t>
      </w:r>
    </w:p>
    <w:p w:rsidR="00E77AD4" w:rsidRPr="007039B6" w:rsidRDefault="00E77AD4" w:rsidP="00E77AD4">
      <w:pPr>
        <w:ind w:right="-6"/>
        <w:jc w:val="center"/>
        <w:rPr>
          <w:b/>
          <w:bCs/>
          <w:sz w:val="28"/>
          <w:szCs w:val="28"/>
        </w:rPr>
      </w:pPr>
      <w:r w:rsidRPr="007039B6">
        <w:rPr>
          <w:b/>
          <w:bCs/>
          <w:sz w:val="28"/>
          <w:szCs w:val="28"/>
        </w:rPr>
        <w:t>ФЕДЕРАЛЬНОЕ ГОСУДАРСТВЕННОЕ БЮДЖЕТНОЕ</w:t>
      </w:r>
    </w:p>
    <w:p w:rsidR="00E77AD4" w:rsidRPr="007039B6" w:rsidRDefault="00E77AD4" w:rsidP="00E77AD4">
      <w:pPr>
        <w:ind w:right="-6"/>
        <w:jc w:val="center"/>
        <w:rPr>
          <w:b/>
          <w:bCs/>
          <w:sz w:val="28"/>
          <w:szCs w:val="28"/>
        </w:rPr>
      </w:pPr>
      <w:r w:rsidRPr="007039B6">
        <w:rPr>
          <w:b/>
          <w:bCs/>
          <w:sz w:val="28"/>
          <w:szCs w:val="28"/>
        </w:rPr>
        <w:t>ОБРАЗОВАТЕЛЬНОЕ УЧРЕЖДЕНИЕ ВЫСШЕГО ОБРАЗОВАНИЯ</w:t>
      </w:r>
      <w:r w:rsidRPr="007039B6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E77AD4" w:rsidRPr="007039B6" w:rsidRDefault="00E77AD4" w:rsidP="00E77AD4">
      <w:pPr>
        <w:jc w:val="center"/>
        <w:rPr>
          <w:b/>
          <w:bCs/>
          <w:sz w:val="28"/>
          <w:szCs w:val="28"/>
        </w:rPr>
      </w:pPr>
      <w:r w:rsidRPr="007039B6">
        <w:rPr>
          <w:b/>
          <w:bCs/>
          <w:sz w:val="28"/>
          <w:szCs w:val="28"/>
        </w:rPr>
        <w:t>(ДГТУ)</w:t>
      </w:r>
    </w:p>
    <w:p w:rsidR="00E77AD4" w:rsidRPr="007039B6" w:rsidRDefault="00E77AD4" w:rsidP="00E77AD4">
      <w:pPr>
        <w:spacing w:line="200" w:lineRule="atLeast"/>
      </w:pPr>
    </w:p>
    <w:p w:rsidR="00E77AD4" w:rsidRPr="00C6082A" w:rsidRDefault="00E77AD4" w:rsidP="00E77AD4">
      <w:pPr>
        <w:spacing w:line="200" w:lineRule="atLeast"/>
        <w:rPr>
          <w:sz w:val="28"/>
          <w:szCs w:val="28"/>
        </w:rPr>
      </w:pPr>
      <w:r w:rsidRPr="00C6082A">
        <w:rPr>
          <w:sz w:val="28"/>
          <w:szCs w:val="28"/>
        </w:rPr>
        <w:t>Факультет  ____</w:t>
      </w:r>
      <w:r w:rsidRPr="00C6082A">
        <w:rPr>
          <w:sz w:val="28"/>
          <w:szCs w:val="28"/>
          <w:u w:val="single"/>
        </w:rPr>
        <w:t>Дорожно-транспортный</w:t>
      </w:r>
      <w:r w:rsidRPr="00C6082A">
        <w:rPr>
          <w:sz w:val="28"/>
          <w:szCs w:val="28"/>
        </w:rPr>
        <w:t>___________________</w:t>
      </w:r>
    </w:p>
    <w:p w:rsidR="00E77AD4" w:rsidRPr="00C6082A" w:rsidRDefault="00E77AD4" w:rsidP="00E77AD4">
      <w:pPr>
        <w:spacing w:line="200" w:lineRule="atLeast"/>
        <w:rPr>
          <w:sz w:val="28"/>
          <w:szCs w:val="28"/>
        </w:rPr>
      </w:pPr>
      <w:r w:rsidRPr="00C6082A">
        <w:rPr>
          <w:sz w:val="28"/>
          <w:szCs w:val="28"/>
        </w:rPr>
        <w:tab/>
      </w:r>
      <w:r w:rsidRPr="00C6082A">
        <w:rPr>
          <w:sz w:val="28"/>
          <w:szCs w:val="28"/>
        </w:rPr>
        <w:tab/>
      </w:r>
      <w:r w:rsidRPr="00C6082A">
        <w:rPr>
          <w:sz w:val="28"/>
          <w:szCs w:val="28"/>
        </w:rPr>
        <w:tab/>
      </w:r>
      <w:r w:rsidRPr="00C6082A">
        <w:rPr>
          <w:sz w:val="28"/>
          <w:szCs w:val="28"/>
        </w:rPr>
        <w:tab/>
      </w:r>
      <w:r w:rsidRPr="00C6082A">
        <w:rPr>
          <w:sz w:val="28"/>
          <w:szCs w:val="28"/>
        </w:rPr>
        <w:tab/>
      </w:r>
    </w:p>
    <w:p w:rsidR="00E77AD4" w:rsidRPr="00C6082A" w:rsidRDefault="00E77AD4" w:rsidP="00E77AD4">
      <w:pPr>
        <w:spacing w:line="200" w:lineRule="atLeast"/>
        <w:rPr>
          <w:sz w:val="28"/>
          <w:szCs w:val="28"/>
          <w:u w:val="single"/>
        </w:rPr>
      </w:pPr>
      <w:r w:rsidRPr="00C6082A">
        <w:rPr>
          <w:sz w:val="28"/>
          <w:szCs w:val="28"/>
        </w:rPr>
        <w:t>Кафедра  __</w:t>
      </w:r>
      <w:r w:rsidRPr="00C6082A">
        <w:rPr>
          <w:sz w:val="28"/>
          <w:szCs w:val="28"/>
          <w:u w:val="single"/>
        </w:rPr>
        <w:t>Организации перевозок и дорожного движения</w:t>
      </w:r>
      <w:r w:rsidRPr="00C6082A">
        <w:rPr>
          <w:sz w:val="28"/>
          <w:szCs w:val="28"/>
        </w:rPr>
        <w:t>___</w:t>
      </w:r>
    </w:p>
    <w:p w:rsidR="00E77AD4" w:rsidRPr="007039B6" w:rsidRDefault="00E77AD4" w:rsidP="00E77AD4">
      <w:pPr>
        <w:spacing w:line="200" w:lineRule="atLeast"/>
      </w:pPr>
      <w:r w:rsidRPr="007039B6">
        <w:tab/>
      </w:r>
      <w:r w:rsidRPr="007039B6">
        <w:tab/>
      </w:r>
      <w:r w:rsidRPr="007039B6">
        <w:tab/>
      </w:r>
      <w:r w:rsidRPr="007039B6">
        <w:tab/>
      </w:r>
      <w:r w:rsidRPr="007039B6">
        <w:tab/>
      </w:r>
    </w:p>
    <w:tbl>
      <w:tblPr>
        <w:tblW w:w="3935" w:type="dxa"/>
        <w:tblInd w:w="5954" w:type="dxa"/>
        <w:tblLook w:val="01E0" w:firstRow="1" w:lastRow="1" w:firstColumn="1" w:lastColumn="1" w:noHBand="0" w:noVBand="0"/>
      </w:tblPr>
      <w:tblGrid>
        <w:gridCol w:w="816"/>
        <w:gridCol w:w="743"/>
        <w:gridCol w:w="2376"/>
      </w:tblGrid>
      <w:tr w:rsidR="00E77AD4" w:rsidRPr="007039B6" w:rsidTr="00C6082A">
        <w:tc>
          <w:tcPr>
            <w:tcW w:w="3935" w:type="dxa"/>
            <w:gridSpan w:val="3"/>
            <w:shd w:val="clear" w:color="auto" w:fill="auto"/>
          </w:tcPr>
          <w:p w:rsidR="00C6082A" w:rsidRPr="007039B6" w:rsidRDefault="00C6082A" w:rsidP="00265B79">
            <w:pPr>
              <w:spacing w:line="300" w:lineRule="auto"/>
              <w:ind w:right="-61"/>
            </w:pPr>
          </w:p>
        </w:tc>
      </w:tr>
      <w:tr w:rsidR="00E77AD4" w:rsidRPr="00B84D41" w:rsidTr="00C6082A">
        <w:tc>
          <w:tcPr>
            <w:tcW w:w="1559" w:type="dxa"/>
            <w:gridSpan w:val="2"/>
            <w:shd w:val="clear" w:color="auto" w:fill="auto"/>
          </w:tcPr>
          <w:p w:rsidR="00E77AD4" w:rsidRPr="00B84D41" w:rsidRDefault="00E77AD4" w:rsidP="00265B79">
            <w:pPr>
              <w:spacing w:line="300" w:lineRule="auto"/>
              <w:ind w:right="-155"/>
            </w:pPr>
            <w:r w:rsidRPr="00B84D41">
              <w:t>Зав. кафедрой</w:t>
            </w:r>
          </w:p>
        </w:tc>
        <w:tc>
          <w:tcPr>
            <w:tcW w:w="2376" w:type="dxa"/>
            <w:shd w:val="clear" w:color="auto" w:fill="auto"/>
          </w:tcPr>
          <w:p w:rsidR="00E77AD4" w:rsidRPr="00B84D41" w:rsidRDefault="00C6082A" w:rsidP="00265B79">
            <w:pPr>
              <w:spacing w:line="300" w:lineRule="auto"/>
              <w:ind w:right="-61"/>
            </w:pPr>
            <w:r>
              <w:t>«_____________</w:t>
            </w:r>
            <w:r w:rsidR="00E77AD4" w:rsidRPr="00B84D41">
              <w:t>»</w:t>
            </w:r>
          </w:p>
        </w:tc>
      </w:tr>
      <w:tr w:rsidR="00E77AD4" w:rsidRPr="007039B6" w:rsidTr="00C6082A">
        <w:trPr>
          <w:trHeight w:val="226"/>
        </w:trPr>
        <w:tc>
          <w:tcPr>
            <w:tcW w:w="1559" w:type="dxa"/>
            <w:gridSpan w:val="2"/>
            <w:shd w:val="clear" w:color="auto" w:fill="auto"/>
          </w:tcPr>
          <w:p w:rsidR="00E77AD4" w:rsidRPr="00B84D41" w:rsidRDefault="00E77AD4" w:rsidP="00265B79">
            <w:pPr>
              <w:ind w:right="-62"/>
            </w:pPr>
            <w:r w:rsidRPr="00B84D41">
              <w:t>__________</w:t>
            </w:r>
          </w:p>
        </w:tc>
        <w:tc>
          <w:tcPr>
            <w:tcW w:w="2376" w:type="dxa"/>
            <w:shd w:val="clear" w:color="auto" w:fill="auto"/>
          </w:tcPr>
          <w:p w:rsidR="00C6082A" w:rsidRDefault="00E77AD4" w:rsidP="00265B79">
            <w:pPr>
              <w:ind w:left="-108" w:right="-94"/>
            </w:pPr>
            <w:r w:rsidRPr="007039B6">
              <w:t xml:space="preserve">д.т.н., проф. </w:t>
            </w:r>
          </w:p>
          <w:p w:rsidR="00E77AD4" w:rsidRPr="007039B6" w:rsidRDefault="00E77AD4" w:rsidP="00265B79">
            <w:pPr>
              <w:ind w:left="-108" w:right="-94"/>
            </w:pPr>
            <w:r w:rsidRPr="007039B6">
              <w:t>Зырянов В.В.</w:t>
            </w:r>
          </w:p>
        </w:tc>
      </w:tr>
      <w:tr w:rsidR="00E77AD4" w:rsidRPr="00B84D41" w:rsidTr="00C6082A">
        <w:trPr>
          <w:trHeight w:val="216"/>
        </w:trPr>
        <w:tc>
          <w:tcPr>
            <w:tcW w:w="1559" w:type="dxa"/>
            <w:gridSpan w:val="2"/>
            <w:shd w:val="clear" w:color="auto" w:fill="auto"/>
          </w:tcPr>
          <w:p w:rsidR="00E77AD4" w:rsidRPr="00B84D41" w:rsidRDefault="00E77AD4" w:rsidP="00265B79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B84D41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376" w:type="dxa"/>
            <w:shd w:val="clear" w:color="auto" w:fill="auto"/>
          </w:tcPr>
          <w:p w:rsidR="00E77AD4" w:rsidRPr="00B84D41" w:rsidRDefault="00E77AD4" w:rsidP="00265B79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E77AD4" w:rsidRPr="00B84D41" w:rsidTr="00C6082A">
        <w:tc>
          <w:tcPr>
            <w:tcW w:w="816" w:type="dxa"/>
            <w:shd w:val="clear" w:color="auto" w:fill="auto"/>
          </w:tcPr>
          <w:p w:rsidR="00E77AD4" w:rsidRPr="00B84D41" w:rsidRDefault="00E77AD4" w:rsidP="00265B79">
            <w:pPr>
              <w:spacing w:line="300" w:lineRule="auto"/>
              <w:ind w:right="-61"/>
            </w:pPr>
            <w:r w:rsidRPr="00B84D41">
              <w:t>«___»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E77AD4" w:rsidRPr="00B84D41" w:rsidRDefault="00E77AD4" w:rsidP="00265B79">
            <w:pPr>
              <w:spacing w:line="300" w:lineRule="auto"/>
              <w:ind w:right="-61"/>
            </w:pPr>
            <w:r>
              <w:t xml:space="preserve">_____________   2018 </w:t>
            </w:r>
            <w:r w:rsidRPr="00B84D41">
              <w:t>г.</w:t>
            </w:r>
          </w:p>
        </w:tc>
      </w:tr>
    </w:tbl>
    <w:p w:rsidR="00E77AD4" w:rsidRPr="00B84D41" w:rsidRDefault="00E77AD4" w:rsidP="00E77AD4">
      <w:pPr>
        <w:keepNext/>
        <w:autoSpaceDE w:val="0"/>
        <w:autoSpaceDN w:val="0"/>
        <w:ind w:left="5664" w:firstLine="708"/>
        <w:outlineLvl w:val="3"/>
      </w:pPr>
    </w:p>
    <w:p w:rsidR="00E77AD4" w:rsidRDefault="00E77AD4" w:rsidP="00E77AD4">
      <w:pPr>
        <w:pStyle w:val="af"/>
        <w:spacing w:before="0"/>
        <w:ind w:left="126" w:right="111"/>
        <w:jc w:val="center"/>
        <w:rPr>
          <w:sz w:val="24"/>
          <w:szCs w:val="24"/>
          <w:lang w:val="ru-RU" w:eastAsia="ru-RU"/>
        </w:rPr>
      </w:pPr>
      <w:r w:rsidRPr="007039B6">
        <w:rPr>
          <w:sz w:val="24"/>
          <w:szCs w:val="24"/>
          <w:lang w:val="ru-RU" w:eastAsia="ru-RU"/>
        </w:rPr>
        <w:t xml:space="preserve">       </w:t>
      </w:r>
    </w:p>
    <w:p w:rsidR="00C6082A" w:rsidRDefault="00C6082A" w:rsidP="00E77AD4">
      <w:pPr>
        <w:pStyle w:val="af"/>
        <w:spacing w:before="0"/>
        <w:ind w:left="126" w:right="111"/>
        <w:jc w:val="center"/>
        <w:rPr>
          <w:sz w:val="24"/>
          <w:szCs w:val="24"/>
          <w:lang w:val="ru-RU" w:eastAsia="ru-RU"/>
        </w:rPr>
      </w:pPr>
    </w:p>
    <w:p w:rsidR="00C6082A" w:rsidRDefault="00C6082A" w:rsidP="00E77AD4">
      <w:pPr>
        <w:pStyle w:val="af"/>
        <w:spacing w:before="0"/>
        <w:ind w:left="126" w:right="111"/>
        <w:jc w:val="center"/>
        <w:rPr>
          <w:sz w:val="24"/>
          <w:szCs w:val="24"/>
          <w:lang w:val="ru-RU" w:eastAsia="ru-RU"/>
        </w:rPr>
      </w:pPr>
    </w:p>
    <w:p w:rsidR="00E77AD4" w:rsidRPr="00C8412E" w:rsidRDefault="00E77AD4" w:rsidP="00E77AD4">
      <w:pPr>
        <w:pStyle w:val="af"/>
        <w:spacing w:before="0"/>
        <w:ind w:left="126" w:right="111"/>
        <w:jc w:val="center"/>
        <w:rPr>
          <w:lang w:val="ru-RU"/>
        </w:rPr>
      </w:pPr>
      <w:r w:rsidRPr="007039B6">
        <w:rPr>
          <w:sz w:val="24"/>
          <w:szCs w:val="24"/>
          <w:lang w:val="ru-RU" w:eastAsia="ru-RU"/>
        </w:rPr>
        <w:t xml:space="preserve">     </w:t>
      </w:r>
      <w:r w:rsidRPr="00C8412E">
        <w:rPr>
          <w:spacing w:val="-1"/>
          <w:lang w:val="ru-RU"/>
        </w:rPr>
        <w:t>Методические</w:t>
      </w:r>
      <w:r w:rsidRPr="00C8412E">
        <w:rPr>
          <w:lang w:val="ru-RU"/>
        </w:rPr>
        <w:t xml:space="preserve"> </w:t>
      </w:r>
      <w:r w:rsidRPr="00C8412E">
        <w:rPr>
          <w:spacing w:val="-1"/>
          <w:lang w:val="ru-RU"/>
        </w:rPr>
        <w:t>указания</w:t>
      </w:r>
      <w:r w:rsidRPr="00C8412E">
        <w:rPr>
          <w:spacing w:val="-3"/>
          <w:lang w:val="ru-RU"/>
        </w:rPr>
        <w:t xml:space="preserve"> </w:t>
      </w:r>
      <w:r w:rsidRPr="00C8412E">
        <w:rPr>
          <w:lang w:val="ru-RU"/>
        </w:rPr>
        <w:t xml:space="preserve">к </w:t>
      </w:r>
      <w:r>
        <w:rPr>
          <w:lang w:val="ru-RU"/>
        </w:rPr>
        <w:t>контрольной работе №1</w:t>
      </w:r>
      <w:r w:rsidRPr="00C8412E">
        <w:rPr>
          <w:spacing w:val="-2"/>
          <w:lang w:val="ru-RU"/>
        </w:rPr>
        <w:t>по</w:t>
      </w:r>
      <w:r w:rsidRPr="00C8412E">
        <w:rPr>
          <w:spacing w:val="-6"/>
          <w:lang w:val="ru-RU"/>
        </w:rPr>
        <w:t xml:space="preserve"> </w:t>
      </w:r>
      <w:r w:rsidRPr="00C8412E">
        <w:rPr>
          <w:spacing w:val="-4"/>
          <w:lang w:val="ru-RU"/>
        </w:rPr>
        <w:t>дисциплине</w:t>
      </w:r>
    </w:p>
    <w:p w:rsidR="00E77AD4" w:rsidRPr="00C6082A" w:rsidRDefault="00E77AD4" w:rsidP="00E77AD4">
      <w:pPr>
        <w:pStyle w:val="1"/>
        <w:spacing w:before="165"/>
        <w:ind w:left="126" w:right="115"/>
        <w:jc w:val="center"/>
        <w:rPr>
          <w:rFonts w:ascii="Times New Roman" w:hAnsi="Times New Roman" w:cs="Times New Roman"/>
          <w:b w:val="0"/>
          <w:bCs w:val="0"/>
        </w:rPr>
      </w:pPr>
      <w:r w:rsidRPr="00C6082A">
        <w:rPr>
          <w:rFonts w:ascii="Times New Roman" w:hAnsi="Times New Roman" w:cs="Times New Roman"/>
          <w:spacing w:val="-1"/>
        </w:rPr>
        <w:t>«</w:t>
      </w:r>
      <w:r w:rsidR="00C6082A">
        <w:rPr>
          <w:rFonts w:ascii="Times New Roman" w:hAnsi="Times New Roman" w:cs="Times New Roman"/>
          <w:spacing w:val="-1"/>
        </w:rPr>
        <w:t>Логистика пассажирского транспорта</w:t>
      </w:r>
      <w:r w:rsidRPr="00C6082A">
        <w:rPr>
          <w:rFonts w:ascii="Times New Roman" w:hAnsi="Times New Roman" w:cs="Times New Roman"/>
          <w:spacing w:val="-1"/>
        </w:rPr>
        <w:t>»</w:t>
      </w:r>
    </w:p>
    <w:p w:rsidR="00E77AD4" w:rsidRPr="007039B6" w:rsidRDefault="00E77AD4" w:rsidP="00E77AD4">
      <w:pPr>
        <w:spacing w:line="200" w:lineRule="atLeast"/>
        <w:ind w:left="282"/>
      </w:pPr>
    </w:p>
    <w:p w:rsidR="00E77AD4" w:rsidRPr="007039B6" w:rsidRDefault="00E77AD4" w:rsidP="00E77AD4">
      <w:pPr>
        <w:spacing w:line="200" w:lineRule="atLeast"/>
        <w:ind w:left="282"/>
      </w:pPr>
      <w:r w:rsidRPr="007039B6">
        <w:tab/>
        <w:t xml:space="preserve">    </w:t>
      </w:r>
    </w:p>
    <w:p w:rsidR="00BC2041" w:rsidRDefault="00BC2041" w:rsidP="00BC2041">
      <w:pPr>
        <w:spacing w:line="360" w:lineRule="auto"/>
        <w:ind w:left="284"/>
        <w:jc w:val="center"/>
        <w:rPr>
          <w:rFonts w:eastAsia="Calibri"/>
          <w:sz w:val="28"/>
          <w:szCs w:val="28"/>
        </w:rPr>
      </w:pPr>
      <w:r w:rsidRPr="00BC2041">
        <w:rPr>
          <w:rFonts w:eastAsia="Calibri"/>
          <w:sz w:val="28"/>
          <w:szCs w:val="28"/>
        </w:rPr>
        <w:t xml:space="preserve">(Для магистров заочной формы обучения направления подготовки </w:t>
      </w:r>
      <w:r w:rsidR="00E77AD4" w:rsidRPr="00C6082A">
        <w:rPr>
          <w:rFonts w:eastAsia="Calibri"/>
          <w:sz w:val="28"/>
          <w:szCs w:val="28"/>
        </w:rPr>
        <w:t>230</w:t>
      </w:r>
      <w:r w:rsidR="00C6082A" w:rsidRPr="00C6082A">
        <w:rPr>
          <w:rFonts w:eastAsia="Calibri"/>
          <w:sz w:val="28"/>
          <w:szCs w:val="28"/>
        </w:rPr>
        <w:t>4</w:t>
      </w:r>
      <w:r w:rsidR="00E77AD4" w:rsidRPr="00C6082A">
        <w:rPr>
          <w:rFonts w:eastAsia="Calibri"/>
          <w:sz w:val="28"/>
          <w:szCs w:val="28"/>
        </w:rPr>
        <w:t>01«</w:t>
      </w:r>
      <w:r w:rsidR="00E77AD4" w:rsidRPr="00C6082A">
        <w:rPr>
          <w:sz w:val="28"/>
          <w:szCs w:val="28"/>
        </w:rPr>
        <w:t>Технология транспортных процессов</w:t>
      </w:r>
      <w:r w:rsidR="00E77AD4" w:rsidRPr="00C6082A">
        <w:rPr>
          <w:rFonts w:eastAsia="Calibri"/>
          <w:sz w:val="28"/>
          <w:szCs w:val="28"/>
        </w:rPr>
        <w:t>»</w:t>
      </w:r>
    </w:p>
    <w:p w:rsidR="00E77AD4" w:rsidRPr="00BC2041" w:rsidRDefault="00BC2041" w:rsidP="00BC2041">
      <w:pPr>
        <w:spacing w:line="360" w:lineRule="auto"/>
        <w:ind w:left="284"/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>Магистерская</w:t>
      </w:r>
      <w:r w:rsidRPr="00BC204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</w:t>
      </w:r>
      <w:r w:rsidRPr="00BC2041">
        <w:rPr>
          <w:sz w:val="28"/>
          <w:szCs w:val="28"/>
        </w:rPr>
        <w:t xml:space="preserve"> </w:t>
      </w:r>
      <w:r w:rsidR="00C6082A" w:rsidRPr="00C6082A">
        <w:rPr>
          <w:bCs/>
          <w:sz w:val="28"/>
          <w:szCs w:val="28"/>
        </w:rPr>
        <w:t>«Транспортная логистика»</w:t>
      </w:r>
      <w:r>
        <w:rPr>
          <w:bCs/>
          <w:sz w:val="28"/>
          <w:szCs w:val="28"/>
        </w:rPr>
        <w:t>)</w:t>
      </w:r>
    </w:p>
    <w:p w:rsidR="00E77AD4" w:rsidRPr="00C6082A" w:rsidRDefault="00E77AD4" w:rsidP="00E77AD4">
      <w:pPr>
        <w:ind w:firstLine="709"/>
        <w:jc w:val="center"/>
        <w:rPr>
          <w:b/>
          <w:caps/>
          <w:sz w:val="28"/>
          <w:szCs w:val="28"/>
        </w:rPr>
      </w:pPr>
    </w:p>
    <w:p w:rsidR="009D7F24" w:rsidRDefault="009D7F24" w:rsidP="00BC2041">
      <w:pPr>
        <w:spacing w:line="200" w:lineRule="atLeast"/>
        <w:rPr>
          <w:vertAlign w:val="superscript"/>
        </w:rPr>
      </w:pPr>
    </w:p>
    <w:p w:rsidR="00E77AD4" w:rsidRPr="007039B6" w:rsidRDefault="00E77AD4" w:rsidP="00E77AD4">
      <w:pPr>
        <w:spacing w:line="200" w:lineRule="atLeast"/>
        <w:ind w:left="2124" w:firstLine="708"/>
        <w:jc w:val="right"/>
        <w:rPr>
          <w:vertAlign w:val="superscript"/>
        </w:rPr>
      </w:pPr>
      <w:r w:rsidRPr="007039B6">
        <w:rPr>
          <w:vertAlign w:val="superscript"/>
        </w:rPr>
        <w:tab/>
      </w:r>
      <w:r w:rsidRPr="007039B6">
        <w:rPr>
          <w:vertAlign w:val="superscript"/>
        </w:rPr>
        <w:tab/>
      </w:r>
      <w:r w:rsidRPr="007039B6">
        <w:rPr>
          <w:vertAlign w:val="superscript"/>
        </w:rPr>
        <w:tab/>
      </w:r>
    </w:p>
    <w:p w:rsidR="00E77AD4" w:rsidRPr="007039B6" w:rsidRDefault="00E77AD4" w:rsidP="00E77AD4">
      <w:pPr>
        <w:ind w:left="282"/>
      </w:pPr>
    </w:p>
    <w:p w:rsidR="00E77AD4" w:rsidRPr="007039B6" w:rsidRDefault="00E77AD4" w:rsidP="00E77AD4">
      <w:pPr>
        <w:spacing w:line="300" w:lineRule="auto"/>
        <w:ind w:left="282"/>
        <w:jc w:val="center"/>
      </w:pPr>
    </w:p>
    <w:p w:rsidR="00E77AD4" w:rsidRPr="007039B6" w:rsidRDefault="00E77AD4" w:rsidP="00E77AD4">
      <w:pPr>
        <w:spacing w:line="300" w:lineRule="auto"/>
        <w:ind w:left="282"/>
        <w:jc w:val="center"/>
      </w:pPr>
    </w:p>
    <w:p w:rsidR="00E77AD4" w:rsidRPr="007039B6" w:rsidRDefault="00E77AD4" w:rsidP="00E77AD4">
      <w:pPr>
        <w:spacing w:line="300" w:lineRule="auto"/>
        <w:ind w:left="282"/>
        <w:jc w:val="center"/>
      </w:pPr>
    </w:p>
    <w:p w:rsidR="00E77AD4" w:rsidRPr="007039B6" w:rsidRDefault="00E77AD4" w:rsidP="00E77AD4">
      <w:pPr>
        <w:spacing w:line="300" w:lineRule="auto"/>
        <w:ind w:left="282"/>
        <w:jc w:val="center"/>
      </w:pPr>
    </w:p>
    <w:p w:rsidR="00E77AD4" w:rsidRPr="007039B6" w:rsidRDefault="00E77AD4" w:rsidP="00E77AD4">
      <w:pPr>
        <w:spacing w:line="300" w:lineRule="auto"/>
        <w:ind w:left="282"/>
        <w:jc w:val="center"/>
      </w:pPr>
    </w:p>
    <w:p w:rsidR="00E77AD4" w:rsidRPr="007039B6" w:rsidRDefault="00E77AD4" w:rsidP="00E77AD4">
      <w:pPr>
        <w:spacing w:line="300" w:lineRule="auto"/>
        <w:ind w:left="282"/>
        <w:jc w:val="center"/>
      </w:pPr>
    </w:p>
    <w:p w:rsidR="00E77AD4" w:rsidRPr="007039B6" w:rsidRDefault="00E77AD4" w:rsidP="00E77AD4">
      <w:pPr>
        <w:spacing w:line="300" w:lineRule="auto"/>
        <w:ind w:left="282"/>
        <w:jc w:val="center"/>
      </w:pPr>
      <w:r w:rsidRPr="007039B6">
        <w:t>Ростов-на-Дону</w:t>
      </w:r>
    </w:p>
    <w:p w:rsidR="00E77AD4" w:rsidRPr="007039B6" w:rsidRDefault="00E77AD4" w:rsidP="00E77AD4">
      <w:pPr>
        <w:spacing w:line="300" w:lineRule="auto"/>
        <w:ind w:left="282"/>
        <w:jc w:val="center"/>
      </w:pPr>
      <w:r w:rsidRPr="007039B6">
        <w:t>201</w:t>
      </w:r>
      <w:r>
        <w:t>8</w:t>
      </w:r>
    </w:p>
    <w:p w:rsidR="00E77AD4" w:rsidRPr="003F7423" w:rsidRDefault="00E77AD4" w:rsidP="00E77AD4"/>
    <w:p w:rsidR="00BC2041" w:rsidRDefault="00E625BA" w:rsidP="00562496">
      <w:pPr>
        <w:widowControl w:val="0"/>
        <w:autoSpaceDE w:val="0"/>
        <w:autoSpaceDN w:val="0"/>
        <w:spacing w:line="360" w:lineRule="auto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Составители</w:t>
      </w:r>
      <w:r w:rsidR="00551239" w:rsidRPr="00EC393B">
        <w:rPr>
          <w:rFonts w:eastAsia="Calibri"/>
          <w:sz w:val="28"/>
          <w:szCs w:val="28"/>
        </w:rPr>
        <w:t>:</w:t>
      </w:r>
      <w:r w:rsidR="00551239">
        <w:rPr>
          <w:rFonts w:eastAsia="Calibri"/>
          <w:sz w:val="28"/>
          <w:szCs w:val="28"/>
        </w:rPr>
        <w:t xml:space="preserve"> </w:t>
      </w:r>
      <w:r w:rsidR="00562496">
        <w:rPr>
          <w:rFonts w:eastAsia="Calibri"/>
          <w:sz w:val="28"/>
          <w:szCs w:val="28"/>
        </w:rPr>
        <w:t xml:space="preserve">                                                              </w:t>
      </w:r>
      <w:r w:rsidR="00BC2041">
        <w:rPr>
          <w:rFonts w:eastAsia="Calibri"/>
          <w:sz w:val="28"/>
          <w:szCs w:val="28"/>
        </w:rPr>
        <w:t>к.э.н., Е.Ю. Семчугова,</w:t>
      </w:r>
    </w:p>
    <w:p w:rsidR="00BC2041" w:rsidRDefault="00562496" w:rsidP="00562496">
      <w:pPr>
        <w:widowControl w:val="0"/>
        <w:autoSpaceDE w:val="0"/>
        <w:autoSpaceDN w:val="0"/>
        <w:spacing w:line="360" w:lineRule="auto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</w:t>
      </w:r>
      <w:r w:rsidR="00BC2041">
        <w:rPr>
          <w:rFonts w:eastAsia="Calibri"/>
          <w:sz w:val="28"/>
          <w:szCs w:val="28"/>
        </w:rPr>
        <w:t>.э.н., А.</w:t>
      </w:r>
      <w:r>
        <w:rPr>
          <w:rFonts w:eastAsia="Calibri"/>
          <w:sz w:val="28"/>
          <w:szCs w:val="28"/>
        </w:rPr>
        <w:t>Н</w:t>
      </w:r>
      <w:r w:rsidR="00BC2041">
        <w:rPr>
          <w:rFonts w:eastAsia="Calibri"/>
          <w:sz w:val="28"/>
          <w:szCs w:val="28"/>
        </w:rPr>
        <w:t>. Чернова,</w:t>
      </w:r>
    </w:p>
    <w:p w:rsidR="00BC2041" w:rsidRDefault="00562496" w:rsidP="00562496">
      <w:pPr>
        <w:widowControl w:val="0"/>
        <w:autoSpaceDE w:val="0"/>
        <w:autoSpaceDN w:val="0"/>
        <w:spacing w:line="360" w:lineRule="auto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ст. пр., И.Ю. Солодовченко</w:t>
      </w:r>
    </w:p>
    <w:p w:rsidR="00551239" w:rsidRDefault="00551239" w:rsidP="00551239">
      <w:pPr>
        <w:spacing w:line="360" w:lineRule="auto"/>
        <w:jc w:val="both"/>
        <w:rPr>
          <w:sz w:val="28"/>
          <w:szCs w:val="28"/>
        </w:rPr>
      </w:pPr>
    </w:p>
    <w:p w:rsidR="00562496" w:rsidRPr="00EC393B" w:rsidRDefault="00562496" w:rsidP="00551239">
      <w:pPr>
        <w:spacing w:line="360" w:lineRule="auto"/>
        <w:jc w:val="both"/>
        <w:rPr>
          <w:rFonts w:eastAsia="Calibri"/>
          <w:sz w:val="28"/>
          <w:szCs w:val="28"/>
        </w:rPr>
      </w:pPr>
    </w:p>
    <w:p w:rsidR="00551239" w:rsidRPr="00EC393B" w:rsidRDefault="00562496" w:rsidP="00B710F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Л</w:t>
      </w:r>
      <w:r w:rsidR="00551239" w:rsidRPr="00332D40">
        <w:rPr>
          <w:rFonts w:eastAsia="Calibri"/>
          <w:sz w:val="28"/>
          <w:szCs w:val="28"/>
        </w:rPr>
        <w:t>огистик</w:t>
      </w:r>
      <w:r>
        <w:rPr>
          <w:rFonts w:eastAsia="Calibri"/>
          <w:sz w:val="28"/>
          <w:szCs w:val="28"/>
        </w:rPr>
        <w:t>а пассажирского транспорта</w:t>
      </w:r>
      <w:r w:rsidR="00551239" w:rsidRPr="00EC393B">
        <w:rPr>
          <w:rFonts w:eastAsia="Calibri"/>
          <w:sz w:val="28"/>
          <w:szCs w:val="28"/>
        </w:rPr>
        <w:t>: метод</w:t>
      </w:r>
      <w:r>
        <w:rPr>
          <w:rFonts w:eastAsia="Calibri"/>
          <w:sz w:val="28"/>
          <w:szCs w:val="28"/>
        </w:rPr>
        <w:t>ические</w:t>
      </w:r>
      <w:r w:rsidR="00551239" w:rsidRPr="00EC393B">
        <w:rPr>
          <w:rFonts w:eastAsia="Calibri"/>
          <w:sz w:val="28"/>
          <w:szCs w:val="28"/>
        </w:rPr>
        <w:t xml:space="preserve"> указания </w:t>
      </w:r>
      <w:r>
        <w:rPr>
          <w:rFonts w:eastAsia="Calibri"/>
          <w:sz w:val="28"/>
          <w:szCs w:val="28"/>
        </w:rPr>
        <w:t>к</w:t>
      </w:r>
      <w:r w:rsidR="00551239" w:rsidRPr="00332D40">
        <w:rPr>
          <w:rFonts w:eastAsia="Calibri"/>
          <w:sz w:val="28"/>
          <w:szCs w:val="28"/>
        </w:rPr>
        <w:t xml:space="preserve"> выполнени</w:t>
      </w:r>
      <w:r>
        <w:rPr>
          <w:rFonts w:eastAsia="Calibri"/>
          <w:sz w:val="28"/>
          <w:szCs w:val="28"/>
        </w:rPr>
        <w:t>ю</w:t>
      </w:r>
      <w:r w:rsidR="00551239" w:rsidRPr="00332D40">
        <w:rPr>
          <w:rFonts w:eastAsia="Calibri"/>
          <w:sz w:val="28"/>
          <w:szCs w:val="28"/>
        </w:rPr>
        <w:t xml:space="preserve"> </w:t>
      </w:r>
      <w:r w:rsidR="00551239">
        <w:rPr>
          <w:rFonts w:eastAsia="Calibri"/>
          <w:sz w:val="28"/>
          <w:szCs w:val="28"/>
        </w:rPr>
        <w:t>контрольной работы</w:t>
      </w:r>
      <w:r w:rsidR="00551239" w:rsidRPr="00EC393B">
        <w:rPr>
          <w:rFonts w:eastAsia="Calibri"/>
          <w:sz w:val="28"/>
          <w:szCs w:val="28"/>
        </w:rPr>
        <w:t xml:space="preserve"> / Издательский центр ДГТУ, Ростов</w:t>
      </w:r>
      <w:r w:rsidR="00B710F2">
        <w:rPr>
          <w:rFonts w:eastAsia="Calibri"/>
          <w:sz w:val="28"/>
          <w:szCs w:val="28"/>
        </w:rPr>
        <w:t>-</w:t>
      </w:r>
      <w:r w:rsidR="00551239" w:rsidRPr="00EC393B">
        <w:rPr>
          <w:rFonts w:eastAsia="Calibri"/>
          <w:sz w:val="28"/>
          <w:szCs w:val="28"/>
        </w:rPr>
        <w:t xml:space="preserve"> на</w:t>
      </w:r>
      <w:r w:rsidR="00B710F2">
        <w:rPr>
          <w:rFonts w:eastAsia="Calibri"/>
          <w:sz w:val="28"/>
          <w:szCs w:val="28"/>
        </w:rPr>
        <w:t>-</w:t>
      </w:r>
      <w:r w:rsidR="00551239" w:rsidRPr="00EC393B">
        <w:rPr>
          <w:rFonts w:eastAsia="Calibri"/>
          <w:sz w:val="28"/>
          <w:szCs w:val="28"/>
        </w:rPr>
        <w:t xml:space="preserve"> Дону, 201</w:t>
      </w:r>
      <w:r w:rsidR="00551239" w:rsidRPr="00332D40">
        <w:rPr>
          <w:rFonts w:eastAsia="Calibri"/>
          <w:sz w:val="28"/>
          <w:szCs w:val="28"/>
        </w:rPr>
        <w:t>8</w:t>
      </w:r>
      <w:r w:rsidR="00551239" w:rsidRPr="00EC393B">
        <w:rPr>
          <w:rFonts w:eastAsia="Calibri"/>
          <w:sz w:val="28"/>
          <w:szCs w:val="28"/>
        </w:rPr>
        <w:t xml:space="preserve">, </w:t>
      </w:r>
      <w:r w:rsidR="009A0F63" w:rsidRPr="009A0F63">
        <w:rPr>
          <w:rFonts w:eastAsia="Calibri"/>
          <w:sz w:val="28"/>
          <w:szCs w:val="28"/>
        </w:rPr>
        <w:t>2</w:t>
      </w:r>
      <w:r w:rsidR="009A0F63">
        <w:rPr>
          <w:rFonts w:eastAsia="Calibri"/>
          <w:sz w:val="28"/>
          <w:szCs w:val="28"/>
        </w:rPr>
        <w:t>6</w:t>
      </w:r>
      <w:r w:rsidR="00B710F2" w:rsidRPr="00B710F2">
        <w:rPr>
          <w:rFonts w:eastAsia="Calibri"/>
          <w:color w:val="FF0000"/>
          <w:sz w:val="28"/>
          <w:szCs w:val="28"/>
        </w:rPr>
        <w:t xml:space="preserve"> </w:t>
      </w:r>
      <w:r w:rsidR="00551239" w:rsidRPr="00EC393B">
        <w:rPr>
          <w:rFonts w:eastAsia="Calibri"/>
          <w:sz w:val="28"/>
          <w:szCs w:val="28"/>
        </w:rPr>
        <w:t>с</w:t>
      </w:r>
      <w:r w:rsidR="00B710F2">
        <w:rPr>
          <w:rFonts w:eastAsia="Calibri"/>
          <w:sz w:val="28"/>
          <w:szCs w:val="28"/>
        </w:rPr>
        <w:t>.</w:t>
      </w:r>
      <w:r w:rsidR="00551239" w:rsidRPr="00EC393B">
        <w:rPr>
          <w:rFonts w:eastAsia="Calibri"/>
          <w:sz w:val="28"/>
          <w:szCs w:val="28"/>
        </w:rPr>
        <w:t xml:space="preserve"> </w:t>
      </w:r>
    </w:p>
    <w:p w:rsidR="00551239" w:rsidRPr="00EC393B" w:rsidRDefault="00551239" w:rsidP="00B710F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551239" w:rsidRPr="00EC393B" w:rsidRDefault="00551239" w:rsidP="00B710F2">
      <w:pPr>
        <w:tabs>
          <w:tab w:val="left" w:pos="1985"/>
        </w:tabs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EC393B">
        <w:rPr>
          <w:rFonts w:eastAsia="Calibri"/>
          <w:sz w:val="28"/>
          <w:szCs w:val="28"/>
        </w:rPr>
        <w:t xml:space="preserve">Методические указания предназначены для </w:t>
      </w:r>
      <w:r w:rsidRPr="00332D40">
        <w:rPr>
          <w:rFonts w:eastAsia="Calibri"/>
          <w:sz w:val="28"/>
          <w:szCs w:val="28"/>
        </w:rPr>
        <w:t>обучающихся</w:t>
      </w:r>
      <w:r w:rsidRPr="00EC393B">
        <w:rPr>
          <w:rFonts w:eastAsia="Calibri"/>
          <w:sz w:val="28"/>
          <w:szCs w:val="28"/>
        </w:rPr>
        <w:t xml:space="preserve"> заочной формы обучения по направлени</w:t>
      </w:r>
      <w:r w:rsidRPr="00332D40">
        <w:rPr>
          <w:rFonts w:eastAsia="Calibri"/>
          <w:sz w:val="28"/>
          <w:szCs w:val="28"/>
        </w:rPr>
        <w:t>ю</w:t>
      </w:r>
      <w:r w:rsidRPr="00EC393B">
        <w:rPr>
          <w:rFonts w:eastAsia="Calibri"/>
          <w:sz w:val="28"/>
          <w:szCs w:val="28"/>
        </w:rPr>
        <w:t xml:space="preserve"> 23.0</w:t>
      </w:r>
      <w:r w:rsidR="00B710F2">
        <w:rPr>
          <w:rFonts w:eastAsia="Calibri"/>
          <w:sz w:val="28"/>
          <w:szCs w:val="28"/>
        </w:rPr>
        <w:t>4</w:t>
      </w:r>
      <w:r w:rsidRPr="00EC393B">
        <w:rPr>
          <w:rFonts w:eastAsia="Calibri"/>
          <w:sz w:val="28"/>
          <w:szCs w:val="28"/>
        </w:rPr>
        <w:t>.01</w:t>
      </w:r>
      <w:r w:rsidR="00B710F2">
        <w:rPr>
          <w:rFonts w:eastAsia="Calibri"/>
          <w:sz w:val="28"/>
          <w:szCs w:val="28"/>
        </w:rPr>
        <w:t xml:space="preserve"> –</w:t>
      </w:r>
      <w:r w:rsidRPr="00EC393B">
        <w:rPr>
          <w:rFonts w:eastAsia="Calibri"/>
          <w:sz w:val="28"/>
          <w:szCs w:val="28"/>
        </w:rPr>
        <w:t xml:space="preserve"> Тех</w:t>
      </w:r>
      <w:r w:rsidR="00B710F2">
        <w:rPr>
          <w:rFonts w:eastAsia="Calibri"/>
          <w:sz w:val="28"/>
          <w:szCs w:val="28"/>
        </w:rPr>
        <w:t xml:space="preserve">нология транспортных процессов </w:t>
      </w:r>
      <w:r w:rsidRPr="00332D40">
        <w:rPr>
          <w:rFonts w:eastAsia="Calibri"/>
          <w:sz w:val="28"/>
          <w:szCs w:val="28"/>
        </w:rPr>
        <w:t xml:space="preserve"> </w:t>
      </w:r>
      <w:r w:rsidR="00B710F2">
        <w:rPr>
          <w:sz w:val="28"/>
          <w:szCs w:val="28"/>
        </w:rPr>
        <w:t>магистерской</w:t>
      </w:r>
      <w:r w:rsidR="00B710F2" w:rsidRPr="00BC2041">
        <w:rPr>
          <w:sz w:val="28"/>
          <w:szCs w:val="28"/>
        </w:rPr>
        <w:t xml:space="preserve"> программ</w:t>
      </w:r>
      <w:r w:rsidR="00B710F2">
        <w:rPr>
          <w:sz w:val="28"/>
          <w:szCs w:val="28"/>
        </w:rPr>
        <w:t>ы</w:t>
      </w:r>
      <w:r w:rsidR="00B710F2" w:rsidRPr="00BC2041">
        <w:rPr>
          <w:sz w:val="28"/>
          <w:szCs w:val="28"/>
        </w:rPr>
        <w:t xml:space="preserve"> </w:t>
      </w:r>
      <w:r w:rsidR="00B710F2" w:rsidRPr="00C6082A">
        <w:rPr>
          <w:bCs/>
          <w:sz w:val="28"/>
          <w:szCs w:val="28"/>
        </w:rPr>
        <w:t>«Транспортная логистика»</w:t>
      </w:r>
      <w:r w:rsidR="00B710F2">
        <w:rPr>
          <w:bCs/>
          <w:sz w:val="28"/>
          <w:szCs w:val="28"/>
        </w:rPr>
        <w:t xml:space="preserve">. </w:t>
      </w:r>
      <w:r w:rsidR="00B710F2">
        <w:rPr>
          <w:sz w:val="28"/>
          <w:szCs w:val="28"/>
        </w:rPr>
        <w:t xml:space="preserve">Представлены </w:t>
      </w:r>
      <w:r w:rsidR="00B710F2">
        <w:rPr>
          <w:color w:val="000000"/>
          <w:sz w:val="28"/>
          <w:szCs w:val="28"/>
        </w:rPr>
        <w:t>содержание контрольной работы, порядок и методика разработки отдельных разделов, указана необходимая для изучения литература</w:t>
      </w:r>
      <w:r w:rsidR="00B710F2" w:rsidRPr="00F14334">
        <w:rPr>
          <w:sz w:val="28"/>
          <w:szCs w:val="28"/>
        </w:rPr>
        <w:t>.</w:t>
      </w:r>
    </w:p>
    <w:p w:rsidR="00551239" w:rsidRDefault="00551239" w:rsidP="00B11F05">
      <w:pPr>
        <w:tabs>
          <w:tab w:val="left" w:pos="2535"/>
        </w:tabs>
        <w:jc w:val="center"/>
        <w:rPr>
          <w:b/>
          <w:sz w:val="28"/>
          <w:szCs w:val="28"/>
        </w:rPr>
      </w:pPr>
    </w:p>
    <w:p w:rsidR="00551239" w:rsidRDefault="00551239" w:rsidP="00B11F05">
      <w:pPr>
        <w:tabs>
          <w:tab w:val="left" w:pos="2535"/>
        </w:tabs>
        <w:jc w:val="center"/>
        <w:rPr>
          <w:b/>
          <w:sz w:val="28"/>
          <w:szCs w:val="28"/>
        </w:rPr>
      </w:pPr>
    </w:p>
    <w:p w:rsidR="00551239" w:rsidRDefault="00551239" w:rsidP="00B11F05">
      <w:pPr>
        <w:tabs>
          <w:tab w:val="left" w:pos="2535"/>
        </w:tabs>
        <w:jc w:val="center"/>
        <w:rPr>
          <w:b/>
          <w:sz w:val="28"/>
          <w:szCs w:val="28"/>
        </w:rPr>
      </w:pPr>
    </w:p>
    <w:p w:rsidR="00551239" w:rsidRDefault="00551239" w:rsidP="00B11F05">
      <w:pPr>
        <w:tabs>
          <w:tab w:val="left" w:pos="2535"/>
        </w:tabs>
        <w:jc w:val="center"/>
        <w:rPr>
          <w:b/>
          <w:sz w:val="28"/>
          <w:szCs w:val="28"/>
        </w:rPr>
      </w:pPr>
    </w:p>
    <w:p w:rsidR="00551239" w:rsidRDefault="00551239" w:rsidP="00B11F05">
      <w:pPr>
        <w:tabs>
          <w:tab w:val="left" w:pos="2535"/>
        </w:tabs>
        <w:jc w:val="center"/>
        <w:rPr>
          <w:b/>
          <w:sz w:val="28"/>
          <w:szCs w:val="28"/>
        </w:rPr>
      </w:pPr>
    </w:p>
    <w:p w:rsidR="00551239" w:rsidRDefault="00551239" w:rsidP="00B11F05">
      <w:pPr>
        <w:tabs>
          <w:tab w:val="left" w:pos="2535"/>
        </w:tabs>
        <w:jc w:val="center"/>
        <w:rPr>
          <w:b/>
          <w:sz w:val="28"/>
          <w:szCs w:val="28"/>
        </w:rPr>
      </w:pPr>
    </w:p>
    <w:p w:rsidR="00551239" w:rsidRDefault="00551239" w:rsidP="00B11F05">
      <w:pPr>
        <w:tabs>
          <w:tab w:val="left" w:pos="2535"/>
        </w:tabs>
        <w:jc w:val="center"/>
        <w:rPr>
          <w:b/>
          <w:sz w:val="28"/>
          <w:szCs w:val="28"/>
        </w:rPr>
      </w:pPr>
    </w:p>
    <w:p w:rsidR="00551239" w:rsidRDefault="00551239" w:rsidP="00B11F05">
      <w:pPr>
        <w:tabs>
          <w:tab w:val="left" w:pos="2535"/>
        </w:tabs>
        <w:jc w:val="center"/>
        <w:rPr>
          <w:b/>
          <w:sz w:val="28"/>
          <w:szCs w:val="28"/>
        </w:rPr>
      </w:pPr>
    </w:p>
    <w:p w:rsidR="00551239" w:rsidRDefault="00551239" w:rsidP="00B11F05">
      <w:pPr>
        <w:tabs>
          <w:tab w:val="left" w:pos="2535"/>
        </w:tabs>
        <w:jc w:val="center"/>
        <w:rPr>
          <w:b/>
          <w:sz w:val="28"/>
          <w:szCs w:val="28"/>
        </w:rPr>
      </w:pPr>
    </w:p>
    <w:p w:rsidR="00551239" w:rsidRDefault="00551239" w:rsidP="00B11F05">
      <w:pPr>
        <w:tabs>
          <w:tab w:val="left" w:pos="2535"/>
        </w:tabs>
        <w:jc w:val="center"/>
        <w:rPr>
          <w:b/>
          <w:sz w:val="28"/>
          <w:szCs w:val="28"/>
        </w:rPr>
      </w:pPr>
    </w:p>
    <w:p w:rsidR="00551239" w:rsidRDefault="00551239" w:rsidP="00B11F05">
      <w:pPr>
        <w:tabs>
          <w:tab w:val="left" w:pos="2535"/>
        </w:tabs>
        <w:jc w:val="center"/>
        <w:rPr>
          <w:b/>
          <w:sz w:val="28"/>
          <w:szCs w:val="28"/>
        </w:rPr>
      </w:pPr>
    </w:p>
    <w:p w:rsidR="00551239" w:rsidRDefault="00551239" w:rsidP="00B11F05">
      <w:pPr>
        <w:tabs>
          <w:tab w:val="left" w:pos="2535"/>
        </w:tabs>
        <w:jc w:val="center"/>
        <w:rPr>
          <w:b/>
          <w:sz w:val="28"/>
          <w:szCs w:val="28"/>
        </w:rPr>
      </w:pPr>
    </w:p>
    <w:p w:rsidR="00551239" w:rsidRDefault="00551239" w:rsidP="00B11F05">
      <w:pPr>
        <w:tabs>
          <w:tab w:val="left" w:pos="2535"/>
        </w:tabs>
        <w:jc w:val="center"/>
        <w:rPr>
          <w:b/>
          <w:sz w:val="28"/>
          <w:szCs w:val="28"/>
        </w:rPr>
      </w:pPr>
    </w:p>
    <w:p w:rsidR="00551239" w:rsidRDefault="00551239" w:rsidP="00B11F05">
      <w:pPr>
        <w:tabs>
          <w:tab w:val="left" w:pos="2535"/>
        </w:tabs>
        <w:jc w:val="center"/>
        <w:rPr>
          <w:b/>
          <w:sz w:val="28"/>
          <w:szCs w:val="28"/>
        </w:rPr>
      </w:pPr>
    </w:p>
    <w:p w:rsidR="00551239" w:rsidRDefault="00551239" w:rsidP="00B11F05">
      <w:pPr>
        <w:tabs>
          <w:tab w:val="left" w:pos="2535"/>
        </w:tabs>
        <w:jc w:val="center"/>
        <w:rPr>
          <w:b/>
          <w:sz w:val="28"/>
          <w:szCs w:val="28"/>
        </w:rPr>
      </w:pPr>
    </w:p>
    <w:p w:rsidR="00551239" w:rsidRDefault="00551239" w:rsidP="00B11F05">
      <w:pPr>
        <w:tabs>
          <w:tab w:val="left" w:pos="2535"/>
        </w:tabs>
        <w:jc w:val="center"/>
        <w:rPr>
          <w:b/>
          <w:sz w:val="28"/>
          <w:szCs w:val="28"/>
        </w:rPr>
      </w:pPr>
    </w:p>
    <w:p w:rsidR="00551239" w:rsidRDefault="00551239" w:rsidP="00B11F05">
      <w:pPr>
        <w:tabs>
          <w:tab w:val="left" w:pos="2535"/>
        </w:tabs>
        <w:jc w:val="center"/>
        <w:rPr>
          <w:b/>
          <w:sz w:val="28"/>
          <w:szCs w:val="28"/>
        </w:rPr>
      </w:pPr>
    </w:p>
    <w:p w:rsidR="00551239" w:rsidRDefault="00551239" w:rsidP="00B11F05">
      <w:pPr>
        <w:tabs>
          <w:tab w:val="left" w:pos="2535"/>
        </w:tabs>
        <w:jc w:val="center"/>
        <w:rPr>
          <w:b/>
          <w:sz w:val="28"/>
          <w:szCs w:val="28"/>
        </w:rPr>
      </w:pPr>
    </w:p>
    <w:p w:rsidR="00551239" w:rsidRDefault="00551239" w:rsidP="00B11F05">
      <w:pPr>
        <w:tabs>
          <w:tab w:val="left" w:pos="2535"/>
        </w:tabs>
        <w:jc w:val="center"/>
        <w:rPr>
          <w:b/>
          <w:sz w:val="28"/>
          <w:szCs w:val="28"/>
        </w:rPr>
      </w:pPr>
    </w:p>
    <w:p w:rsidR="00551239" w:rsidRDefault="00551239" w:rsidP="00B710F2">
      <w:pPr>
        <w:tabs>
          <w:tab w:val="left" w:pos="2535"/>
        </w:tabs>
        <w:rPr>
          <w:b/>
          <w:sz w:val="28"/>
          <w:szCs w:val="28"/>
        </w:rPr>
      </w:pPr>
    </w:p>
    <w:p w:rsidR="00551239" w:rsidRDefault="00551239" w:rsidP="00551239">
      <w:pPr>
        <w:spacing w:line="360" w:lineRule="auto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Pr="00EC393B">
        <w:rPr>
          <w:rFonts w:eastAsia="Calibri"/>
          <w:sz w:val="28"/>
          <w:szCs w:val="28"/>
        </w:rPr>
        <w:t>© ДГТУ, 201</w:t>
      </w:r>
      <w:r w:rsidRPr="00332D40">
        <w:rPr>
          <w:rFonts w:eastAsia="Calibri"/>
          <w:sz w:val="28"/>
          <w:szCs w:val="28"/>
        </w:rPr>
        <w:t>8</w:t>
      </w:r>
    </w:p>
    <w:p w:rsidR="00DD4740" w:rsidRPr="00332D40" w:rsidRDefault="00DD4740" w:rsidP="00551239">
      <w:pPr>
        <w:spacing w:line="360" w:lineRule="auto"/>
        <w:jc w:val="right"/>
        <w:rPr>
          <w:rFonts w:eastAsia="Calibri"/>
          <w:b/>
          <w:bCs/>
          <w:sz w:val="28"/>
          <w:szCs w:val="28"/>
        </w:rPr>
      </w:pPr>
    </w:p>
    <w:p w:rsidR="00551239" w:rsidRPr="002578E4" w:rsidRDefault="00551239" w:rsidP="00551239">
      <w:pPr>
        <w:shd w:val="clear" w:color="auto" w:fill="FFFFFF"/>
        <w:tabs>
          <w:tab w:val="left" w:pos="567"/>
        </w:tabs>
        <w:spacing w:line="360" w:lineRule="auto"/>
        <w:jc w:val="center"/>
        <w:rPr>
          <w:b/>
          <w:sz w:val="28"/>
          <w:szCs w:val="28"/>
        </w:rPr>
      </w:pPr>
      <w:r w:rsidRPr="002578E4">
        <w:rPr>
          <w:b/>
          <w:sz w:val="28"/>
          <w:szCs w:val="28"/>
        </w:rPr>
        <w:t>Содержание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613"/>
        <w:gridCol w:w="993"/>
      </w:tblGrid>
      <w:tr w:rsidR="001E4FC6" w:rsidRPr="003A2BD9" w:rsidTr="003A2BD9">
        <w:trPr>
          <w:trHeight w:hRule="exact" w:val="567"/>
        </w:trPr>
        <w:tc>
          <w:tcPr>
            <w:tcW w:w="8613" w:type="dxa"/>
          </w:tcPr>
          <w:p w:rsidR="001E4FC6" w:rsidRPr="003A2BD9" w:rsidRDefault="001E4FC6" w:rsidP="003A2BD9">
            <w:pPr>
              <w:tabs>
                <w:tab w:val="left" w:pos="567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3A2BD9">
              <w:rPr>
                <w:sz w:val="28"/>
                <w:szCs w:val="28"/>
              </w:rPr>
              <w:t>1 Цели освоения дисциплины</w:t>
            </w:r>
          </w:p>
        </w:tc>
        <w:tc>
          <w:tcPr>
            <w:tcW w:w="993" w:type="dxa"/>
          </w:tcPr>
          <w:p w:rsidR="001E4FC6" w:rsidRPr="00224F30" w:rsidRDefault="001E4FC6" w:rsidP="003A2BD9">
            <w:pPr>
              <w:tabs>
                <w:tab w:val="left" w:pos="567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24F30">
              <w:rPr>
                <w:sz w:val="28"/>
                <w:szCs w:val="28"/>
              </w:rPr>
              <w:t>4</w:t>
            </w:r>
          </w:p>
        </w:tc>
      </w:tr>
      <w:tr w:rsidR="001E4FC6" w:rsidRPr="003A2BD9" w:rsidTr="003A2BD9">
        <w:trPr>
          <w:trHeight w:hRule="exact" w:val="567"/>
        </w:trPr>
        <w:tc>
          <w:tcPr>
            <w:tcW w:w="8613" w:type="dxa"/>
          </w:tcPr>
          <w:p w:rsidR="001E4FC6" w:rsidRPr="003A2BD9" w:rsidRDefault="001E4FC6" w:rsidP="003A2BD9">
            <w:pPr>
              <w:tabs>
                <w:tab w:val="left" w:pos="567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3A2BD9">
              <w:rPr>
                <w:sz w:val="28"/>
                <w:szCs w:val="28"/>
              </w:rPr>
              <w:t>2 Методика выполнения контрольной работы</w:t>
            </w:r>
          </w:p>
        </w:tc>
        <w:tc>
          <w:tcPr>
            <w:tcW w:w="993" w:type="dxa"/>
          </w:tcPr>
          <w:p w:rsidR="001E4FC6" w:rsidRPr="00224F30" w:rsidRDefault="001E4FC6" w:rsidP="003A2BD9">
            <w:pPr>
              <w:tabs>
                <w:tab w:val="left" w:pos="567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24F30">
              <w:rPr>
                <w:sz w:val="28"/>
                <w:szCs w:val="28"/>
              </w:rPr>
              <w:t>5</w:t>
            </w:r>
          </w:p>
        </w:tc>
      </w:tr>
      <w:tr w:rsidR="001E4FC6" w:rsidRPr="003A2BD9" w:rsidTr="00A22326">
        <w:trPr>
          <w:trHeight w:hRule="exact" w:val="1020"/>
        </w:trPr>
        <w:tc>
          <w:tcPr>
            <w:tcW w:w="8613" w:type="dxa"/>
          </w:tcPr>
          <w:p w:rsidR="001E4FC6" w:rsidRPr="002578E4" w:rsidRDefault="001E4FC6" w:rsidP="003A2BD9">
            <w:pPr>
              <w:tabs>
                <w:tab w:val="left" w:pos="567"/>
              </w:tabs>
              <w:spacing w:line="360" w:lineRule="auto"/>
              <w:jc w:val="both"/>
              <w:rPr>
                <w:color w:val="FF0000"/>
                <w:sz w:val="28"/>
                <w:szCs w:val="28"/>
              </w:rPr>
            </w:pPr>
            <w:r w:rsidRPr="00FD6CEC">
              <w:rPr>
                <w:sz w:val="28"/>
                <w:szCs w:val="28"/>
              </w:rPr>
              <w:t xml:space="preserve">2.1 </w:t>
            </w:r>
            <w:r w:rsidR="00FD6CEC" w:rsidRPr="00FD6CEC">
              <w:rPr>
                <w:sz w:val="28"/>
                <w:szCs w:val="28"/>
              </w:rPr>
              <w:t>Определение времени оборота и скоростей движения автобусов</w:t>
            </w:r>
            <w:r w:rsidR="00FD6CEC" w:rsidRPr="00FD6CEC">
              <w:rPr>
                <w:color w:val="FF0000"/>
                <w:sz w:val="28"/>
                <w:szCs w:val="28"/>
              </w:rPr>
              <w:t xml:space="preserve"> </w:t>
            </w:r>
            <w:r w:rsidR="00FD6CEC" w:rsidRPr="00A22326">
              <w:rPr>
                <w:sz w:val="28"/>
                <w:szCs w:val="28"/>
              </w:rPr>
              <w:t>на маршруте</w:t>
            </w:r>
          </w:p>
        </w:tc>
        <w:tc>
          <w:tcPr>
            <w:tcW w:w="993" w:type="dxa"/>
          </w:tcPr>
          <w:p w:rsidR="00A22326" w:rsidRDefault="00A22326" w:rsidP="003A2BD9">
            <w:pPr>
              <w:tabs>
                <w:tab w:val="left" w:pos="567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1E4FC6" w:rsidRPr="00224F30" w:rsidRDefault="001E4FC6" w:rsidP="003A2BD9">
            <w:pPr>
              <w:tabs>
                <w:tab w:val="left" w:pos="567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24F30">
              <w:rPr>
                <w:sz w:val="28"/>
                <w:szCs w:val="28"/>
              </w:rPr>
              <w:t>5</w:t>
            </w:r>
          </w:p>
        </w:tc>
      </w:tr>
      <w:tr w:rsidR="001E4FC6" w:rsidRPr="003A2BD9" w:rsidTr="003A2BD9">
        <w:trPr>
          <w:trHeight w:hRule="exact" w:val="567"/>
        </w:trPr>
        <w:tc>
          <w:tcPr>
            <w:tcW w:w="8613" w:type="dxa"/>
          </w:tcPr>
          <w:p w:rsidR="001E4FC6" w:rsidRPr="002578E4" w:rsidRDefault="001E4FC6" w:rsidP="003A2BD9">
            <w:pPr>
              <w:tabs>
                <w:tab w:val="left" w:pos="567"/>
              </w:tabs>
              <w:spacing w:line="360" w:lineRule="auto"/>
              <w:jc w:val="both"/>
              <w:rPr>
                <w:color w:val="FF0000"/>
                <w:sz w:val="28"/>
                <w:szCs w:val="28"/>
              </w:rPr>
            </w:pPr>
            <w:r w:rsidRPr="00224F30">
              <w:rPr>
                <w:sz w:val="28"/>
                <w:szCs w:val="28"/>
              </w:rPr>
              <w:t>2.2</w:t>
            </w:r>
            <w:r w:rsidRPr="002578E4">
              <w:rPr>
                <w:color w:val="FF0000"/>
                <w:sz w:val="28"/>
                <w:szCs w:val="28"/>
              </w:rPr>
              <w:t xml:space="preserve"> </w:t>
            </w:r>
            <w:bookmarkStart w:id="0" w:name="_Toc467786670"/>
            <w:r w:rsidR="00224F30">
              <w:rPr>
                <w:color w:val="000000"/>
                <w:sz w:val="28"/>
                <w:szCs w:val="28"/>
              </w:rPr>
              <w:t xml:space="preserve">Выбор </w:t>
            </w:r>
            <w:r w:rsidR="00224F30" w:rsidRPr="00316216">
              <w:rPr>
                <w:color w:val="000000"/>
                <w:sz w:val="28"/>
                <w:szCs w:val="28"/>
              </w:rPr>
              <w:t>пассажирского</w:t>
            </w:r>
            <w:r w:rsidR="00224F30" w:rsidRPr="00CA03D4">
              <w:rPr>
                <w:color w:val="000000"/>
                <w:sz w:val="28"/>
                <w:szCs w:val="28"/>
              </w:rPr>
              <w:t xml:space="preserve"> подвижного состава</w:t>
            </w:r>
            <w:bookmarkEnd w:id="0"/>
          </w:p>
        </w:tc>
        <w:tc>
          <w:tcPr>
            <w:tcW w:w="993" w:type="dxa"/>
          </w:tcPr>
          <w:p w:rsidR="001E4FC6" w:rsidRPr="00224F30" w:rsidRDefault="00224F30" w:rsidP="003A2BD9">
            <w:pPr>
              <w:tabs>
                <w:tab w:val="left" w:pos="567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224F30">
              <w:rPr>
                <w:sz w:val="28"/>
                <w:szCs w:val="28"/>
              </w:rPr>
              <w:t>7</w:t>
            </w:r>
          </w:p>
        </w:tc>
      </w:tr>
      <w:tr w:rsidR="001E4FC6" w:rsidRPr="003A2BD9" w:rsidTr="003A2BD9">
        <w:trPr>
          <w:trHeight w:hRule="exact" w:val="567"/>
        </w:trPr>
        <w:tc>
          <w:tcPr>
            <w:tcW w:w="8613" w:type="dxa"/>
          </w:tcPr>
          <w:p w:rsidR="00BC5473" w:rsidRDefault="001E4FC6" w:rsidP="00BC5473">
            <w:pPr>
              <w:tabs>
                <w:tab w:val="left" w:pos="2535"/>
              </w:tabs>
              <w:spacing w:line="360" w:lineRule="auto"/>
              <w:rPr>
                <w:sz w:val="28"/>
                <w:szCs w:val="28"/>
              </w:rPr>
            </w:pPr>
            <w:r w:rsidRPr="00BC5473">
              <w:rPr>
                <w:sz w:val="28"/>
                <w:szCs w:val="28"/>
              </w:rPr>
              <w:t>2.3</w:t>
            </w:r>
            <w:r w:rsidRPr="002578E4">
              <w:rPr>
                <w:color w:val="FF0000"/>
                <w:sz w:val="28"/>
                <w:szCs w:val="28"/>
              </w:rPr>
              <w:t xml:space="preserve"> </w:t>
            </w:r>
            <w:r w:rsidR="00BC5473" w:rsidRPr="00FC2B06">
              <w:rPr>
                <w:sz w:val="28"/>
                <w:szCs w:val="28"/>
              </w:rPr>
              <w:t>Опреде</w:t>
            </w:r>
            <w:r w:rsidR="00BC5473">
              <w:rPr>
                <w:sz w:val="28"/>
                <w:szCs w:val="28"/>
              </w:rPr>
              <w:t>ление</w:t>
            </w:r>
            <w:r w:rsidR="00BC5473" w:rsidRPr="00FC2B06">
              <w:rPr>
                <w:sz w:val="28"/>
                <w:szCs w:val="28"/>
              </w:rPr>
              <w:t xml:space="preserve"> </w:t>
            </w:r>
            <w:r w:rsidR="00BC5473">
              <w:rPr>
                <w:sz w:val="28"/>
                <w:szCs w:val="28"/>
              </w:rPr>
              <w:t>потребности в подвижном составе</w:t>
            </w:r>
          </w:p>
          <w:p w:rsidR="001E4FC6" w:rsidRPr="002578E4" w:rsidRDefault="001E4FC6" w:rsidP="003A2BD9">
            <w:pPr>
              <w:tabs>
                <w:tab w:val="left" w:pos="567"/>
              </w:tabs>
              <w:spacing w:line="360" w:lineRule="auto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1E4FC6" w:rsidRPr="00BC5473" w:rsidRDefault="00BC5473" w:rsidP="003A2BD9">
            <w:pPr>
              <w:tabs>
                <w:tab w:val="left" w:pos="567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BC5473">
              <w:rPr>
                <w:sz w:val="28"/>
                <w:szCs w:val="28"/>
              </w:rPr>
              <w:t>11</w:t>
            </w:r>
          </w:p>
        </w:tc>
      </w:tr>
      <w:tr w:rsidR="001E4FC6" w:rsidRPr="003A2BD9" w:rsidTr="00BC5473">
        <w:trPr>
          <w:trHeight w:hRule="exact" w:val="1016"/>
        </w:trPr>
        <w:tc>
          <w:tcPr>
            <w:tcW w:w="8613" w:type="dxa"/>
          </w:tcPr>
          <w:p w:rsidR="001E4FC6" w:rsidRPr="002578E4" w:rsidRDefault="001E4FC6" w:rsidP="00BC5473">
            <w:pPr>
              <w:pStyle w:val="2"/>
              <w:rPr>
                <w:rFonts w:ascii="Calibri" w:eastAsia="Times New Roman" w:hAnsi="Calibri"/>
                <w:noProof/>
                <w:sz w:val="22"/>
                <w:lang w:eastAsia="ru-RU"/>
              </w:rPr>
            </w:pPr>
            <w:r w:rsidRPr="00BC5473">
              <w:rPr>
                <w:noProof/>
              </w:rPr>
              <w:t>2.4</w:t>
            </w:r>
            <w:r w:rsidRPr="002578E4">
              <w:rPr>
                <w:noProof/>
              </w:rPr>
              <w:t xml:space="preserve"> </w:t>
            </w:r>
            <w:r w:rsidR="00BC5473">
              <w:t>С</w:t>
            </w:r>
            <w:r w:rsidR="00BC5473" w:rsidRPr="00BC5473">
              <w:t>равнительные расчеты себестоимости перевозок пассажиров на маршруте</w:t>
            </w:r>
          </w:p>
          <w:p w:rsidR="001E4FC6" w:rsidRPr="002578E4" w:rsidRDefault="001E4FC6" w:rsidP="003A2BD9">
            <w:pPr>
              <w:tabs>
                <w:tab w:val="left" w:pos="567"/>
              </w:tabs>
              <w:spacing w:line="360" w:lineRule="auto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A22326" w:rsidRPr="00A22326" w:rsidRDefault="00A22326" w:rsidP="00A22326">
            <w:pPr>
              <w:tabs>
                <w:tab w:val="left" w:pos="567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1E4FC6" w:rsidRPr="00A22326" w:rsidRDefault="001E4FC6" w:rsidP="00A22326">
            <w:pPr>
              <w:tabs>
                <w:tab w:val="left" w:pos="567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A22326">
              <w:rPr>
                <w:sz w:val="28"/>
                <w:szCs w:val="28"/>
              </w:rPr>
              <w:t>1</w:t>
            </w:r>
            <w:r w:rsidR="00A22326" w:rsidRPr="00A22326">
              <w:rPr>
                <w:sz w:val="28"/>
                <w:szCs w:val="28"/>
              </w:rPr>
              <w:t>4</w:t>
            </w:r>
          </w:p>
        </w:tc>
      </w:tr>
      <w:tr w:rsidR="001E4FC6" w:rsidRPr="003A2BD9" w:rsidTr="002172C8">
        <w:trPr>
          <w:trHeight w:hRule="exact" w:val="1002"/>
        </w:trPr>
        <w:tc>
          <w:tcPr>
            <w:tcW w:w="8613" w:type="dxa"/>
          </w:tcPr>
          <w:p w:rsidR="001E4FC6" w:rsidRPr="002578E4" w:rsidRDefault="001E4FC6" w:rsidP="002172C8">
            <w:pPr>
              <w:tabs>
                <w:tab w:val="left" w:pos="567"/>
              </w:tabs>
              <w:spacing w:line="360" w:lineRule="auto"/>
              <w:jc w:val="both"/>
              <w:rPr>
                <w:color w:val="FF0000"/>
                <w:sz w:val="28"/>
                <w:szCs w:val="28"/>
              </w:rPr>
            </w:pPr>
            <w:r w:rsidRPr="002172C8">
              <w:rPr>
                <w:sz w:val="28"/>
                <w:szCs w:val="28"/>
              </w:rPr>
              <w:t>2.5</w:t>
            </w:r>
            <w:r w:rsidRPr="002578E4">
              <w:rPr>
                <w:color w:val="FF0000"/>
                <w:sz w:val="28"/>
                <w:szCs w:val="28"/>
              </w:rPr>
              <w:t xml:space="preserve"> </w:t>
            </w:r>
            <w:r w:rsidR="002172C8">
              <w:rPr>
                <w:sz w:val="28"/>
                <w:szCs w:val="28"/>
              </w:rPr>
              <w:t>О</w:t>
            </w:r>
            <w:r w:rsidR="002172C8" w:rsidRPr="00467F76">
              <w:rPr>
                <w:sz w:val="28"/>
                <w:szCs w:val="28"/>
              </w:rPr>
              <w:t>боснова</w:t>
            </w:r>
            <w:r w:rsidR="002172C8">
              <w:rPr>
                <w:sz w:val="28"/>
                <w:szCs w:val="28"/>
              </w:rPr>
              <w:t>ние</w:t>
            </w:r>
            <w:r w:rsidR="002172C8" w:rsidRPr="00467F76">
              <w:rPr>
                <w:sz w:val="28"/>
                <w:szCs w:val="28"/>
              </w:rPr>
              <w:t xml:space="preserve"> выбор</w:t>
            </w:r>
            <w:r w:rsidR="002172C8">
              <w:rPr>
                <w:sz w:val="28"/>
                <w:szCs w:val="28"/>
              </w:rPr>
              <w:t>а</w:t>
            </w:r>
            <w:r w:rsidR="002172C8" w:rsidRPr="00467F76">
              <w:rPr>
                <w:sz w:val="28"/>
                <w:szCs w:val="28"/>
              </w:rPr>
              <w:t xml:space="preserve"> пассажирского подвижного состава на маршруте</w:t>
            </w:r>
          </w:p>
        </w:tc>
        <w:tc>
          <w:tcPr>
            <w:tcW w:w="993" w:type="dxa"/>
          </w:tcPr>
          <w:p w:rsidR="00A22326" w:rsidRPr="00A22326" w:rsidRDefault="00A22326" w:rsidP="00A22326">
            <w:pPr>
              <w:tabs>
                <w:tab w:val="left" w:pos="567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1E4FC6" w:rsidRPr="00A22326" w:rsidRDefault="001E4FC6" w:rsidP="00A22326">
            <w:pPr>
              <w:tabs>
                <w:tab w:val="left" w:pos="567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A22326">
              <w:rPr>
                <w:sz w:val="28"/>
                <w:szCs w:val="28"/>
              </w:rPr>
              <w:t>1</w:t>
            </w:r>
            <w:r w:rsidR="00A22326" w:rsidRPr="00A22326">
              <w:rPr>
                <w:sz w:val="28"/>
                <w:szCs w:val="28"/>
              </w:rPr>
              <w:t>7</w:t>
            </w:r>
          </w:p>
        </w:tc>
      </w:tr>
      <w:tr w:rsidR="001E4FC6" w:rsidRPr="003A2BD9" w:rsidTr="003A2BD9">
        <w:trPr>
          <w:trHeight w:hRule="exact" w:val="567"/>
        </w:trPr>
        <w:tc>
          <w:tcPr>
            <w:tcW w:w="8613" w:type="dxa"/>
          </w:tcPr>
          <w:p w:rsidR="001E4FC6" w:rsidRPr="003A2BD9" w:rsidRDefault="001E4FC6" w:rsidP="003A2BD9">
            <w:pPr>
              <w:tabs>
                <w:tab w:val="left" w:pos="567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3A2BD9">
              <w:rPr>
                <w:sz w:val="28"/>
                <w:szCs w:val="28"/>
              </w:rPr>
              <w:t>3 Варианты для выполнения контрольной работы</w:t>
            </w:r>
          </w:p>
        </w:tc>
        <w:tc>
          <w:tcPr>
            <w:tcW w:w="993" w:type="dxa"/>
          </w:tcPr>
          <w:p w:rsidR="001E4FC6" w:rsidRPr="009A0F63" w:rsidRDefault="001E4FC6" w:rsidP="009A0F63">
            <w:pPr>
              <w:tabs>
                <w:tab w:val="left" w:pos="567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9A0F63">
              <w:rPr>
                <w:sz w:val="28"/>
                <w:szCs w:val="28"/>
              </w:rPr>
              <w:t>1</w:t>
            </w:r>
            <w:r w:rsidR="009A0F63" w:rsidRPr="009A0F63">
              <w:rPr>
                <w:sz w:val="28"/>
                <w:szCs w:val="28"/>
              </w:rPr>
              <w:t>9</w:t>
            </w:r>
          </w:p>
        </w:tc>
      </w:tr>
      <w:tr w:rsidR="001E4FC6" w:rsidRPr="003A2BD9" w:rsidTr="003A2BD9">
        <w:trPr>
          <w:trHeight w:hRule="exact" w:val="567"/>
        </w:trPr>
        <w:tc>
          <w:tcPr>
            <w:tcW w:w="8613" w:type="dxa"/>
          </w:tcPr>
          <w:p w:rsidR="001E4FC6" w:rsidRPr="003A2BD9" w:rsidRDefault="001E4FC6" w:rsidP="003A2BD9">
            <w:pPr>
              <w:tabs>
                <w:tab w:val="left" w:pos="567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3A2BD9">
              <w:rPr>
                <w:sz w:val="28"/>
                <w:szCs w:val="28"/>
              </w:rPr>
              <w:t>4 Оформление контрольной работы</w:t>
            </w:r>
          </w:p>
        </w:tc>
        <w:tc>
          <w:tcPr>
            <w:tcW w:w="993" w:type="dxa"/>
          </w:tcPr>
          <w:p w:rsidR="001E4FC6" w:rsidRPr="009A0F63" w:rsidRDefault="009A0F63" w:rsidP="003A2BD9">
            <w:pPr>
              <w:tabs>
                <w:tab w:val="left" w:pos="567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9A0F63">
              <w:rPr>
                <w:sz w:val="28"/>
                <w:szCs w:val="28"/>
              </w:rPr>
              <w:t>25</w:t>
            </w:r>
          </w:p>
        </w:tc>
      </w:tr>
      <w:tr w:rsidR="001E4FC6" w:rsidRPr="003A2BD9" w:rsidTr="003A2BD9">
        <w:trPr>
          <w:trHeight w:hRule="exact" w:val="567"/>
        </w:trPr>
        <w:tc>
          <w:tcPr>
            <w:tcW w:w="8613" w:type="dxa"/>
          </w:tcPr>
          <w:p w:rsidR="001E4FC6" w:rsidRPr="003A2BD9" w:rsidRDefault="001E4FC6" w:rsidP="003A2BD9">
            <w:pPr>
              <w:tabs>
                <w:tab w:val="left" w:pos="567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3A2BD9">
              <w:rPr>
                <w:sz w:val="28"/>
                <w:szCs w:val="28"/>
              </w:rPr>
              <w:t>5 Список литературных источников</w:t>
            </w:r>
          </w:p>
        </w:tc>
        <w:tc>
          <w:tcPr>
            <w:tcW w:w="993" w:type="dxa"/>
          </w:tcPr>
          <w:p w:rsidR="001E4FC6" w:rsidRPr="009A0F63" w:rsidRDefault="009A0F63" w:rsidP="009A0F63">
            <w:pPr>
              <w:tabs>
                <w:tab w:val="left" w:pos="567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9A0F6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</w:p>
        </w:tc>
      </w:tr>
    </w:tbl>
    <w:p w:rsidR="00551239" w:rsidRPr="00332D40" w:rsidRDefault="00551239" w:rsidP="00551239">
      <w:pPr>
        <w:shd w:val="clear" w:color="auto" w:fill="FFFFFF"/>
        <w:tabs>
          <w:tab w:val="left" w:pos="567"/>
        </w:tabs>
        <w:spacing w:line="360" w:lineRule="auto"/>
        <w:jc w:val="both"/>
        <w:rPr>
          <w:sz w:val="28"/>
          <w:szCs w:val="28"/>
        </w:rPr>
      </w:pPr>
    </w:p>
    <w:p w:rsidR="005F444A" w:rsidRDefault="005F444A" w:rsidP="00064999">
      <w:pPr>
        <w:tabs>
          <w:tab w:val="left" w:pos="2535"/>
        </w:tabs>
        <w:rPr>
          <w:b/>
          <w:sz w:val="28"/>
          <w:szCs w:val="28"/>
        </w:rPr>
      </w:pPr>
    </w:p>
    <w:p w:rsidR="005F444A" w:rsidRDefault="005F444A" w:rsidP="00064999">
      <w:pPr>
        <w:tabs>
          <w:tab w:val="left" w:pos="2535"/>
        </w:tabs>
        <w:rPr>
          <w:b/>
          <w:sz w:val="28"/>
          <w:szCs w:val="28"/>
        </w:rPr>
      </w:pPr>
    </w:p>
    <w:p w:rsidR="005F444A" w:rsidRDefault="005F444A" w:rsidP="00064999">
      <w:pPr>
        <w:tabs>
          <w:tab w:val="left" w:pos="2535"/>
        </w:tabs>
        <w:rPr>
          <w:b/>
          <w:sz w:val="28"/>
          <w:szCs w:val="28"/>
        </w:rPr>
      </w:pPr>
    </w:p>
    <w:p w:rsidR="005F444A" w:rsidRDefault="005F444A" w:rsidP="00064999">
      <w:pPr>
        <w:tabs>
          <w:tab w:val="left" w:pos="2535"/>
        </w:tabs>
        <w:rPr>
          <w:b/>
          <w:sz w:val="28"/>
          <w:szCs w:val="28"/>
        </w:rPr>
      </w:pPr>
    </w:p>
    <w:p w:rsidR="005F444A" w:rsidRDefault="005F444A" w:rsidP="00064999">
      <w:pPr>
        <w:tabs>
          <w:tab w:val="left" w:pos="2535"/>
        </w:tabs>
        <w:rPr>
          <w:b/>
          <w:sz w:val="28"/>
          <w:szCs w:val="28"/>
        </w:rPr>
      </w:pPr>
    </w:p>
    <w:p w:rsidR="005F444A" w:rsidRDefault="005F444A" w:rsidP="00064999">
      <w:pPr>
        <w:tabs>
          <w:tab w:val="left" w:pos="2535"/>
        </w:tabs>
        <w:rPr>
          <w:b/>
          <w:sz w:val="28"/>
          <w:szCs w:val="28"/>
        </w:rPr>
      </w:pPr>
    </w:p>
    <w:p w:rsidR="005F444A" w:rsidRDefault="005F444A" w:rsidP="00064999">
      <w:pPr>
        <w:tabs>
          <w:tab w:val="left" w:pos="2535"/>
        </w:tabs>
        <w:rPr>
          <w:b/>
          <w:sz w:val="28"/>
          <w:szCs w:val="28"/>
        </w:rPr>
      </w:pPr>
    </w:p>
    <w:p w:rsidR="005F444A" w:rsidRDefault="005F444A" w:rsidP="00064999">
      <w:pPr>
        <w:tabs>
          <w:tab w:val="left" w:pos="2535"/>
        </w:tabs>
        <w:rPr>
          <w:b/>
          <w:sz w:val="28"/>
          <w:szCs w:val="28"/>
        </w:rPr>
      </w:pPr>
    </w:p>
    <w:p w:rsidR="005F444A" w:rsidRDefault="005F444A" w:rsidP="00064999">
      <w:pPr>
        <w:tabs>
          <w:tab w:val="left" w:pos="2535"/>
        </w:tabs>
        <w:rPr>
          <w:b/>
          <w:sz w:val="28"/>
          <w:szCs w:val="28"/>
        </w:rPr>
      </w:pPr>
    </w:p>
    <w:p w:rsidR="005F444A" w:rsidRDefault="005F444A" w:rsidP="00064999">
      <w:pPr>
        <w:tabs>
          <w:tab w:val="left" w:pos="2535"/>
        </w:tabs>
        <w:rPr>
          <w:b/>
          <w:sz w:val="28"/>
          <w:szCs w:val="28"/>
        </w:rPr>
      </w:pPr>
    </w:p>
    <w:p w:rsidR="005F444A" w:rsidRDefault="005F444A" w:rsidP="00064999">
      <w:pPr>
        <w:tabs>
          <w:tab w:val="left" w:pos="2535"/>
        </w:tabs>
        <w:rPr>
          <w:b/>
          <w:sz w:val="28"/>
          <w:szCs w:val="28"/>
        </w:rPr>
      </w:pPr>
    </w:p>
    <w:p w:rsidR="005F444A" w:rsidRDefault="005F444A" w:rsidP="00064999">
      <w:pPr>
        <w:tabs>
          <w:tab w:val="left" w:pos="2535"/>
        </w:tabs>
        <w:rPr>
          <w:b/>
          <w:sz w:val="28"/>
          <w:szCs w:val="28"/>
        </w:rPr>
      </w:pPr>
    </w:p>
    <w:p w:rsidR="005F444A" w:rsidRDefault="005F444A" w:rsidP="00064999">
      <w:pPr>
        <w:tabs>
          <w:tab w:val="left" w:pos="2535"/>
        </w:tabs>
        <w:rPr>
          <w:b/>
          <w:sz w:val="28"/>
          <w:szCs w:val="28"/>
        </w:rPr>
      </w:pPr>
    </w:p>
    <w:p w:rsidR="00AD31E5" w:rsidRDefault="00AD31E5" w:rsidP="00064999">
      <w:pPr>
        <w:tabs>
          <w:tab w:val="left" w:pos="2535"/>
        </w:tabs>
        <w:rPr>
          <w:b/>
          <w:sz w:val="28"/>
          <w:szCs w:val="28"/>
        </w:rPr>
      </w:pPr>
    </w:p>
    <w:p w:rsidR="00AD31E5" w:rsidRDefault="00AD31E5" w:rsidP="00064999">
      <w:pPr>
        <w:tabs>
          <w:tab w:val="left" w:pos="2535"/>
        </w:tabs>
        <w:rPr>
          <w:b/>
          <w:sz w:val="28"/>
          <w:szCs w:val="28"/>
        </w:rPr>
      </w:pPr>
    </w:p>
    <w:p w:rsidR="00AD31E5" w:rsidRDefault="00AD31E5" w:rsidP="00064999">
      <w:pPr>
        <w:tabs>
          <w:tab w:val="left" w:pos="2535"/>
        </w:tabs>
        <w:rPr>
          <w:b/>
          <w:sz w:val="28"/>
          <w:szCs w:val="28"/>
        </w:rPr>
      </w:pPr>
    </w:p>
    <w:p w:rsidR="005F444A" w:rsidRDefault="005F444A" w:rsidP="00064999">
      <w:pPr>
        <w:tabs>
          <w:tab w:val="left" w:pos="2535"/>
        </w:tabs>
        <w:rPr>
          <w:b/>
          <w:sz w:val="28"/>
          <w:szCs w:val="28"/>
        </w:rPr>
      </w:pPr>
    </w:p>
    <w:p w:rsidR="005F444A" w:rsidRDefault="005F444A" w:rsidP="00064999">
      <w:pPr>
        <w:tabs>
          <w:tab w:val="left" w:pos="2535"/>
        </w:tabs>
        <w:rPr>
          <w:b/>
          <w:sz w:val="28"/>
          <w:szCs w:val="28"/>
        </w:rPr>
      </w:pPr>
    </w:p>
    <w:p w:rsidR="000D6553" w:rsidRDefault="00551239" w:rsidP="005F444A">
      <w:pPr>
        <w:tabs>
          <w:tab w:val="left" w:pos="25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 </w:t>
      </w:r>
      <w:r w:rsidRPr="00551239">
        <w:rPr>
          <w:b/>
          <w:sz w:val="28"/>
          <w:szCs w:val="28"/>
        </w:rPr>
        <w:t>Цели освоения дисциплины</w:t>
      </w:r>
    </w:p>
    <w:p w:rsidR="005F444A" w:rsidRDefault="005F444A" w:rsidP="005F444A">
      <w:pPr>
        <w:tabs>
          <w:tab w:val="left" w:pos="2535"/>
        </w:tabs>
        <w:jc w:val="center"/>
        <w:rPr>
          <w:b/>
          <w:sz w:val="28"/>
          <w:szCs w:val="28"/>
        </w:rPr>
      </w:pPr>
    </w:p>
    <w:p w:rsidR="00A87A9F" w:rsidRDefault="00A87A9F" w:rsidP="005F444A">
      <w:pPr>
        <w:tabs>
          <w:tab w:val="left" w:pos="2535"/>
        </w:tabs>
        <w:spacing w:line="360" w:lineRule="auto"/>
        <w:ind w:firstLine="709"/>
        <w:jc w:val="both"/>
        <w:rPr>
          <w:sz w:val="28"/>
          <w:szCs w:val="28"/>
        </w:rPr>
      </w:pPr>
      <w:r w:rsidRPr="00A87A9F">
        <w:rPr>
          <w:sz w:val="28"/>
          <w:szCs w:val="28"/>
        </w:rPr>
        <w:t>Дисциплина имеет целью сформировать у будущего специалиста мышление, позволяющее применять принципы логистики при планировании, распределении и управлении  пассажирскими перевозками и предприятиями пассажирского транспорта, рассмотрении перевозочного процесса как логистической цепи операторов и объектов инфраструктуры, взаимодействующих посредством логистических связей для обеспечения удовлетворения потребностей различных категорий населения.</w:t>
      </w:r>
    </w:p>
    <w:p w:rsidR="005F444A" w:rsidRPr="00E37440" w:rsidRDefault="005F444A" w:rsidP="005F444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C2B06">
        <w:rPr>
          <w:sz w:val="28"/>
          <w:szCs w:val="28"/>
        </w:rPr>
        <w:t>Объектом изучения дисциплины «</w:t>
      </w:r>
      <w:r w:rsidR="00A87A9F">
        <w:rPr>
          <w:sz w:val="28"/>
          <w:szCs w:val="28"/>
        </w:rPr>
        <w:t>Л</w:t>
      </w:r>
      <w:r w:rsidRPr="00FC2B06">
        <w:rPr>
          <w:sz w:val="28"/>
          <w:szCs w:val="28"/>
        </w:rPr>
        <w:t>огистик</w:t>
      </w:r>
      <w:r w:rsidR="00A87A9F">
        <w:rPr>
          <w:sz w:val="28"/>
          <w:szCs w:val="28"/>
        </w:rPr>
        <w:t>а пассажирского транспорта</w:t>
      </w:r>
      <w:r w:rsidRPr="00FC2B06">
        <w:rPr>
          <w:sz w:val="28"/>
          <w:szCs w:val="28"/>
        </w:rPr>
        <w:t xml:space="preserve">» являются материальные и связанные с ними информационные потоки. Актуальность дисциплины </w:t>
      </w:r>
      <w:r w:rsidR="00D255D5">
        <w:rPr>
          <w:sz w:val="28"/>
          <w:szCs w:val="28"/>
        </w:rPr>
        <w:t>обусловлена преимуществами использования</w:t>
      </w:r>
      <w:r w:rsidRPr="00FC2B06">
        <w:rPr>
          <w:sz w:val="28"/>
          <w:szCs w:val="28"/>
        </w:rPr>
        <w:t xml:space="preserve"> логистического подхода</w:t>
      </w:r>
      <w:r w:rsidR="00D255D5">
        <w:rPr>
          <w:sz w:val="28"/>
          <w:szCs w:val="28"/>
        </w:rPr>
        <w:t xml:space="preserve"> в управлении пассажирским транспортом с целью оптимизации затрат транспортных организаций</w:t>
      </w:r>
      <w:r w:rsidR="00E37440">
        <w:rPr>
          <w:sz w:val="28"/>
          <w:szCs w:val="28"/>
        </w:rPr>
        <w:t xml:space="preserve"> и </w:t>
      </w:r>
      <w:r w:rsidR="00D255D5" w:rsidRPr="00E37440">
        <w:rPr>
          <w:sz w:val="28"/>
          <w:szCs w:val="28"/>
        </w:rPr>
        <w:t>повышения качества обслуживания пассажиров</w:t>
      </w:r>
      <w:r w:rsidRPr="00E37440">
        <w:rPr>
          <w:sz w:val="28"/>
          <w:szCs w:val="28"/>
        </w:rPr>
        <w:t xml:space="preserve">. </w:t>
      </w:r>
    </w:p>
    <w:p w:rsidR="00E37440" w:rsidRDefault="00E37440" w:rsidP="00E37440">
      <w:pPr>
        <w:spacing w:line="360" w:lineRule="auto"/>
        <w:ind w:firstLine="709"/>
        <w:jc w:val="both"/>
        <w:rPr>
          <w:sz w:val="28"/>
          <w:szCs w:val="28"/>
        </w:rPr>
      </w:pPr>
      <w:r w:rsidRPr="00E37440">
        <w:rPr>
          <w:sz w:val="28"/>
          <w:szCs w:val="28"/>
        </w:rPr>
        <w:t>Цель работы  –  закрепление теоретических знаний и приобретение навыков в решении вопросов по выбору пассажирского подвижного состава на маршруте</w:t>
      </w:r>
      <w:r>
        <w:rPr>
          <w:sz w:val="28"/>
          <w:szCs w:val="28"/>
        </w:rPr>
        <w:t xml:space="preserve"> в соответствии со спросом на пассажирские перевозки</w:t>
      </w:r>
      <w:r w:rsidRPr="00E37440">
        <w:rPr>
          <w:sz w:val="28"/>
          <w:szCs w:val="28"/>
        </w:rPr>
        <w:t>.</w:t>
      </w:r>
    </w:p>
    <w:p w:rsidR="00467F76" w:rsidRPr="00467F76" w:rsidRDefault="00467F76" w:rsidP="00467F76">
      <w:pPr>
        <w:spacing w:line="360" w:lineRule="auto"/>
        <w:ind w:firstLine="709"/>
        <w:jc w:val="both"/>
        <w:rPr>
          <w:sz w:val="28"/>
          <w:szCs w:val="28"/>
        </w:rPr>
      </w:pPr>
      <w:r w:rsidRPr="00467F76">
        <w:rPr>
          <w:sz w:val="28"/>
          <w:szCs w:val="28"/>
        </w:rPr>
        <w:t>Для достижения пост</w:t>
      </w:r>
      <w:r>
        <w:rPr>
          <w:sz w:val="28"/>
          <w:szCs w:val="28"/>
        </w:rPr>
        <w:t>авленной цели необходимо решить</w:t>
      </w:r>
      <w:r w:rsidRPr="00467F76">
        <w:rPr>
          <w:sz w:val="28"/>
          <w:szCs w:val="28"/>
        </w:rPr>
        <w:t xml:space="preserve"> задачи:</w:t>
      </w:r>
    </w:p>
    <w:p w:rsidR="00467F76" w:rsidRPr="00467F76" w:rsidRDefault="00467F76" w:rsidP="008B6F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B6F1C">
        <w:rPr>
          <w:sz w:val="28"/>
          <w:szCs w:val="28"/>
        </w:rPr>
        <w:tab/>
        <w:t xml:space="preserve">определить длину маршрута, </w:t>
      </w:r>
      <w:r w:rsidRPr="00467F76">
        <w:rPr>
          <w:sz w:val="28"/>
          <w:szCs w:val="28"/>
        </w:rPr>
        <w:t>рассчитать время рейса и оборота на маршруте;</w:t>
      </w:r>
    </w:p>
    <w:p w:rsidR="00467F76" w:rsidRPr="00467F76" w:rsidRDefault="00467F76" w:rsidP="00467F7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7F76">
        <w:rPr>
          <w:sz w:val="28"/>
          <w:szCs w:val="28"/>
        </w:rPr>
        <w:tab/>
        <w:t>определить скорости движения автобусов на маршруте;</w:t>
      </w:r>
    </w:p>
    <w:p w:rsidR="00467F76" w:rsidRPr="00467F76" w:rsidRDefault="00467F76" w:rsidP="00467F7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7F76">
        <w:rPr>
          <w:sz w:val="28"/>
          <w:szCs w:val="28"/>
        </w:rPr>
        <w:tab/>
        <w:t>рассчитать размеры пассажиропотоков на маршруте;</w:t>
      </w:r>
    </w:p>
    <w:p w:rsidR="00467F76" w:rsidRPr="00467F76" w:rsidRDefault="00467F76" w:rsidP="00467F7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7F76">
        <w:rPr>
          <w:sz w:val="28"/>
          <w:szCs w:val="28"/>
        </w:rPr>
        <w:tab/>
        <w:t>предложить два автобуса для сравнительных расчетов;</w:t>
      </w:r>
    </w:p>
    <w:p w:rsidR="00467F76" w:rsidRPr="00467F76" w:rsidRDefault="00467F76" w:rsidP="00467F7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7F76">
        <w:rPr>
          <w:sz w:val="28"/>
          <w:szCs w:val="28"/>
        </w:rPr>
        <w:tab/>
        <w:t>выбрать соответствующий спросу подвижной состав;</w:t>
      </w:r>
    </w:p>
    <w:p w:rsidR="00467F76" w:rsidRPr="00467F76" w:rsidRDefault="00467F76" w:rsidP="00467F7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7F76">
        <w:rPr>
          <w:sz w:val="28"/>
          <w:szCs w:val="28"/>
        </w:rPr>
        <w:tab/>
        <w:t>осуществить расчет количества автобусов на маршруте;</w:t>
      </w:r>
    </w:p>
    <w:p w:rsidR="00467F76" w:rsidRPr="00467F76" w:rsidRDefault="00467F76" w:rsidP="00467F7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7F76">
        <w:rPr>
          <w:sz w:val="28"/>
          <w:szCs w:val="28"/>
        </w:rPr>
        <w:tab/>
        <w:t>выполнить сравнительные расчеты себестоимости перевозок пассажиров на маршруте;</w:t>
      </w:r>
    </w:p>
    <w:p w:rsidR="00467F76" w:rsidRPr="00E37440" w:rsidRDefault="00467F76" w:rsidP="00467F7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67F76">
        <w:rPr>
          <w:sz w:val="28"/>
          <w:szCs w:val="28"/>
        </w:rPr>
        <w:tab/>
        <w:t>обосновать выбор пассажирского подвижного состава на маршруте.</w:t>
      </w:r>
    </w:p>
    <w:p w:rsidR="00E86533" w:rsidRPr="00FC2B06" w:rsidRDefault="005F444A" w:rsidP="005F444A">
      <w:pPr>
        <w:tabs>
          <w:tab w:val="left" w:pos="2535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942572" w:rsidRPr="00FC2B06">
        <w:rPr>
          <w:b/>
          <w:sz w:val="28"/>
          <w:szCs w:val="28"/>
        </w:rPr>
        <w:t xml:space="preserve"> </w:t>
      </w:r>
      <w:r w:rsidRPr="005F444A">
        <w:rPr>
          <w:b/>
          <w:sz w:val="28"/>
          <w:szCs w:val="28"/>
        </w:rPr>
        <w:t>Методика выполнения контрольной работы</w:t>
      </w:r>
    </w:p>
    <w:p w:rsidR="00064999" w:rsidRPr="00FC2B06" w:rsidRDefault="00064999" w:rsidP="00064999">
      <w:pPr>
        <w:tabs>
          <w:tab w:val="left" w:pos="2535"/>
        </w:tabs>
        <w:rPr>
          <w:sz w:val="28"/>
          <w:szCs w:val="28"/>
        </w:rPr>
      </w:pPr>
    </w:p>
    <w:p w:rsidR="00FD6CEC" w:rsidRDefault="00E64096" w:rsidP="00FD6CEC">
      <w:pPr>
        <w:tabs>
          <w:tab w:val="left" w:pos="2535"/>
        </w:tabs>
        <w:spacing w:line="360" w:lineRule="auto"/>
        <w:rPr>
          <w:sz w:val="28"/>
          <w:szCs w:val="28"/>
        </w:rPr>
      </w:pPr>
      <w:r w:rsidRPr="00FC2B06">
        <w:rPr>
          <w:sz w:val="28"/>
          <w:szCs w:val="28"/>
        </w:rPr>
        <w:t xml:space="preserve"> </w:t>
      </w:r>
      <w:r w:rsidR="00766C01" w:rsidRPr="00FC2B06">
        <w:rPr>
          <w:sz w:val="28"/>
          <w:szCs w:val="28"/>
        </w:rPr>
        <w:t xml:space="preserve">    </w:t>
      </w:r>
      <w:r w:rsidR="005F444A">
        <w:rPr>
          <w:sz w:val="28"/>
          <w:szCs w:val="28"/>
        </w:rPr>
        <w:t>2</w:t>
      </w:r>
      <w:r w:rsidR="00942572" w:rsidRPr="00FC2B06">
        <w:rPr>
          <w:sz w:val="28"/>
          <w:szCs w:val="28"/>
        </w:rPr>
        <w:t xml:space="preserve">.1 </w:t>
      </w:r>
      <w:r w:rsidR="00FD6CEC" w:rsidRPr="00FD6CEC">
        <w:rPr>
          <w:sz w:val="28"/>
          <w:szCs w:val="28"/>
        </w:rPr>
        <w:t xml:space="preserve">Определение времени оборота и скоростей движения автобусов на маршруте </w:t>
      </w:r>
    </w:p>
    <w:p w:rsidR="00FD6CEC" w:rsidRDefault="00FD6CEC" w:rsidP="00FD6CEC">
      <w:pPr>
        <w:tabs>
          <w:tab w:val="left" w:pos="2535"/>
        </w:tabs>
        <w:spacing w:line="360" w:lineRule="auto"/>
        <w:rPr>
          <w:sz w:val="28"/>
          <w:szCs w:val="28"/>
        </w:rPr>
      </w:pPr>
    </w:p>
    <w:p w:rsidR="008B6F1C" w:rsidRPr="008B6F1C" w:rsidRDefault="008B6F1C" w:rsidP="008B6F1C">
      <w:pP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B6F1C">
        <w:rPr>
          <w:rFonts w:eastAsia="Calibri"/>
          <w:color w:val="000000"/>
          <w:sz w:val="28"/>
          <w:szCs w:val="28"/>
          <w:lang w:eastAsia="en-US"/>
        </w:rPr>
        <w:t>Длину маршрута, исходя из исходных данных, определи</w:t>
      </w:r>
      <w:r>
        <w:rPr>
          <w:rFonts w:eastAsia="Calibri"/>
          <w:color w:val="000000"/>
          <w:sz w:val="28"/>
          <w:szCs w:val="28"/>
          <w:lang w:eastAsia="en-US"/>
        </w:rPr>
        <w:t>ть</w:t>
      </w:r>
      <w:r w:rsidRPr="008B6F1C">
        <w:rPr>
          <w:rFonts w:eastAsia="Calibri"/>
          <w:color w:val="000000"/>
          <w:sz w:val="28"/>
          <w:szCs w:val="28"/>
          <w:lang w:eastAsia="en-US"/>
        </w:rPr>
        <w:t xml:space="preserve"> по формуле </w:t>
      </w:r>
    </w:p>
    <w:p w:rsidR="008B6F1C" w:rsidRPr="008B6F1C" w:rsidRDefault="008B6F1C" w:rsidP="008B6F1C">
      <w:pPr>
        <w:spacing w:line="360" w:lineRule="auto"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8B6F1C">
        <w:rPr>
          <w:rFonts w:eastAsia="Calibri"/>
          <w:color w:val="000000"/>
          <w:sz w:val="28"/>
          <w:szCs w:val="28"/>
          <w:lang w:eastAsia="en-US"/>
        </w:rPr>
        <w:fldChar w:fldCharType="begin"/>
      </w:r>
      <w:r w:rsidRPr="008B6F1C">
        <w:rPr>
          <w:rFonts w:eastAsia="Calibri"/>
          <w:color w:val="000000"/>
          <w:sz w:val="28"/>
          <w:szCs w:val="28"/>
          <w:lang w:eastAsia="en-US"/>
        </w:rPr>
        <w:instrText xml:space="preserve"> QUOTE </w:instrText>
      </w:r>
      <w:r w:rsidR="004B4F7A">
        <w:rPr>
          <w:rFonts w:eastAsia="Calibri"/>
          <w:color w:val="000000"/>
          <w:sz w:val="22"/>
          <w:szCs w:val="22"/>
          <w:lang w:eastAsia="en-US"/>
        </w:rPr>
        <w:pict>
          <v:shape id="_x0000_i1026" type="#_x0000_t75" style="width:97.3pt;height:38.25pt">
            <v:imagedata r:id="rId9" o:title="" chromakey="white"/>
          </v:shape>
        </w:pict>
      </w:r>
      <w:r w:rsidRPr="008B6F1C">
        <w:rPr>
          <w:rFonts w:eastAsia="Calibri"/>
          <w:color w:val="000000"/>
          <w:sz w:val="28"/>
          <w:szCs w:val="28"/>
          <w:lang w:eastAsia="en-US"/>
        </w:rPr>
        <w:instrText xml:space="preserve"> </w:instrText>
      </w:r>
      <w:r w:rsidRPr="008B6F1C">
        <w:rPr>
          <w:rFonts w:eastAsia="Calibri"/>
          <w:color w:val="000000"/>
          <w:sz w:val="28"/>
          <w:szCs w:val="28"/>
          <w:lang w:eastAsia="en-US"/>
        </w:rPr>
        <w:fldChar w:fldCharType="separate"/>
      </w:r>
      <w:r w:rsidR="006165DB" w:rsidRPr="00443746">
        <w:rPr>
          <w:position w:val="-28"/>
          <w:szCs w:val="28"/>
        </w:rPr>
        <w:object w:dxaOrig="1920" w:dyaOrig="680">
          <v:shape id="_x0000_i1027" type="#_x0000_t75" style="width:96pt;height:33.75pt" o:ole="">
            <v:imagedata r:id="rId10" o:title=""/>
          </v:shape>
          <o:OLEObject Type="Embed" ProgID="Equation.3" ShapeID="_x0000_i1027" DrawAspect="Content" ObjectID="_1585506890" r:id="rId11"/>
        </w:object>
      </w:r>
      <w:r w:rsidRPr="008B6F1C">
        <w:rPr>
          <w:rFonts w:eastAsia="Calibri"/>
          <w:color w:val="000000"/>
          <w:sz w:val="28"/>
          <w:szCs w:val="28"/>
          <w:lang w:eastAsia="en-US"/>
        </w:rPr>
        <w:fldChar w:fldCharType="end"/>
      </w:r>
      <w:r w:rsidRPr="008B6F1C">
        <w:rPr>
          <w:rFonts w:eastAsia="Calibri"/>
          <w:color w:val="000000"/>
          <w:sz w:val="28"/>
          <w:szCs w:val="28"/>
          <w:lang w:eastAsia="en-US"/>
        </w:rPr>
        <w:t>,                                                (1)</w:t>
      </w:r>
    </w:p>
    <w:p w:rsidR="008B6F1C" w:rsidRPr="008B6F1C" w:rsidRDefault="008B6F1C" w:rsidP="008B6F1C">
      <w:pPr>
        <w:spacing w:line="360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B6F1C">
        <w:rPr>
          <w:rFonts w:eastAsia="Calibri"/>
          <w:color w:val="000000"/>
          <w:sz w:val="28"/>
          <w:szCs w:val="28"/>
          <w:lang w:eastAsia="en-US"/>
        </w:rPr>
        <w:t xml:space="preserve">где </w:t>
      </w:r>
      <w:r w:rsidRPr="008B6F1C">
        <w:rPr>
          <w:rFonts w:eastAsia="Calibri"/>
          <w:color w:val="000000"/>
          <w:position w:val="-12"/>
          <w:sz w:val="22"/>
          <w:szCs w:val="22"/>
          <w:lang w:eastAsia="en-US"/>
        </w:rPr>
        <w:object w:dxaOrig="180" w:dyaOrig="360">
          <v:shape id="_x0000_i1028" type="#_x0000_t75" style="width:9.1pt;height:18.15pt" o:ole="">
            <v:imagedata r:id="rId12" o:title=""/>
          </v:shape>
          <o:OLEObject Type="Embed" ProgID="Equation.3" ShapeID="_x0000_i1028" DrawAspect="Content" ObjectID="_1585506891" r:id="rId13"/>
        </w:object>
      </w:r>
      <w:r w:rsidRPr="008B6F1C">
        <w:rPr>
          <w:rFonts w:eastAsia="Calibri"/>
          <w:color w:val="000000"/>
          <w:sz w:val="28"/>
          <w:szCs w:val="28"/>
          <w:lang w:eastAsia="en-US"/>
        </w:rPr>
        <w:t xml:space="preserve"> – </w:t>
      </w:r>
      <w:r w:rsidRPr="008B6F1C">
        <w:rPr>
          <w:rFonts w:eastAsia="Calibri"/>
          <w:color w:val="000000"/>
          <w:sz w:val="28"/>
          <w:szCs w:val="28"/>
          <w:lang w:eastAsia="en-US"/>
        </w:rPr>
        <w:fldChar w:fldCharType="begin"/>
      </w:r>
      <w:r w:rsidRPr="008B6F1C">
        <w:rPr>
          <w:rFonts w:eastAsia="Calibri"/>
          <w:color w:val="000000"/>
          <w:sz w:val="28"/>
          <w:szCs w:val="28"/>
          <w:lang w:eastAsia="en-US"/>
        </w:rPr>
        <w:instrText xml:space="preserve"> QUOTE </w:instrText>
      </w:r>
      <w:r w:rsidR="004B4F7A">
        <w:rPr>
          <w:rFonts w:eastAsia="Calibri"/>
          <w:color w:val="000000"/>
          <w:sz w:val="22"/>
          <w:szCs w:val="22"/>
          <w:lang w:eastAsia="en-US"/>
        </w:rPr>
        <w:pict>
          <v:shape id="_x0000_i1029" type="#_x0000_t75" style="width:27.25pt;height:14.25pt">
            <v:imagedata r:id="rId14" o:title="" chromakey="white"/>
          </v:shape>
        </w:pict>
      </w:r>
      <w:r w:rsidRPr="008B6F1C">
        <w:rPr>
          <w:rFonts w:eastAsia="Calibri"/>
          <w:color w:val="000000"/>
          <w:sz w:val="28"/>
          <w:szCs w:val="28"/>
          <w:lang w:eastAsia="en-US"/>
        </w:rPr>
        <w:instrText xml:space="preserve"> </w:instrText>
      </w:r>
      <w:r w:rsidRPr="008B6F1C">
        <w:rPr>
          <w:rFonts w:eastAsia="Calibri"/>
          <w:color w:val="000000"/>
          <w:sz w:val="28"/>
          <w:szCs w:val="28"/>
          <w:lang w:eastAsia="en-US"/>
        </w:rPr>
        <w:fldChar w:fldCharType="end"/>
      </w:r>
      <w:r w:rsidRPr="008B6F1C">
        <w:rPr>
          <w:rFonts w:eastAsia="Calibri"/>
          <w:color w:val="000000"/>
          <w:sz w:val="28"/>
          <w:szCs w:val="28"/>
          <w:lang w:eastAsia="en-US"/>
        </w:rPr>
        <w:t>длина перегона для прямого направления, м;</w:t>
      </w:r>
    </w:p>
    <w:p w:rsidR="008B6F1C" w:rsidRDefault="008B6F1C" w:rsidP="008B6F1C">
      <w:pPr>
        <w:spacing w:line="360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B6F1C">
        <w:rPr>
          <w:rFonts w:eastAsia="Calibri"/>
          <w:color w:val="000000"/>
          <w:position w:val="-12"/>
          <w:sz w:val="22"/>
          <w:szCs w:val="22"/>
          <w:lang w:eastAsia="en-US"/>
        </w:rPr>
        <w:object w:dxaOrig="180" w:dyaOrig="380">
          <v:shape id="_x0000_i1030" type="#_x0000_t75" style="width:9.1pt;height:19.45pt" o:ole="">
            <v:imagedata r:id="rId15" o:title=""/>
          </v:shape>
          <o:OLEObject Type="Embed" ProgID="Equation.3" ShapeID="_x0000_i1030" DrawAspect="Content" ObjectID="_1585506892" r:id="rId16"/>
        </w:object>
      </w:r>
      <w:r w:rsidRPr="008B6F1C">
        <w:rPr>
          <w:rFonts w:eastAsia="Calibri"/>
          <w:color w:val="000000"/>
          <w:sz w:val="22"/>
          <w:szCs w:val="22"/>
          <w:lang w:eastAsia="en-US"/>
        </w:rPr>
        <w:t xml:space="preserve"> – </w:t>
      </w:r>
      <w:r w:rsidRPr="008B6F1C">
        <w:rPr>
          <w:rFonts w:eastAsia="Calibri"/>
          <w:color w:val="000000"/>
          <w:sz w:val="28"/>
          <w:szCs w:val="28"/>
          <w:lang w:eastAsia="en-US"/>
        </w:rPr>
        <w:fldChar w:fldCharType="begin"/>
      </w:r>
      <w:r w:rsidRPr="008B6F1C">
        <w:rPr>
          <w:rFonts w:eastAsia="Calibri"/>
          <w:color w:val="000000"/>
          <w:sz w:val="28"/>
          <w:szCs w:val="28"/>
          <w:lang w:eastAsia="en-US"/>
        </w:rPr>
        <w:instrText xml:space="preserve"> QUOTE </w:instrText>
      </w:r>
      <w:r w:rsidR="004B4F7A">
        <w:rPr>
          <w:rFonts w:eastAsia="Calibri"/>
          <w:color w:val="000000"/>
          <w:sz w:val="22"/>
          <w:szCs w:val="22"/>
          <w:lang w:eastAsia="en-US"/>
        </w:rPr>
        <w:pict>
          <v:shape id="_x0000_i1031" type="#_x0000_t75" style="width:25.3pt;height:14.9pt">
            <v:imagedata r:id="rId17" o:title="" chromakey="white"/>
          </v:shape>
        </w:pict>
      </w:r>
      <w:r w:rsidRPr="008B6F1C">
        <w:rPr>
          <w:rFonts w:eastAsia="Calibri"/>
          <w:color w:val="000000"/>
          <w:sz w:val="28"/>
          <w:szCs w:val="28"/>
          <w:lang w:eastAsia="en-US"/>
        </w:rPr>
        <w:instrText xml:space="preserve"> </w:instrText>
      </w:r>
      <w:r w:rsidRPr="008B6F1C">
        <w:rPr>
          <w:rFonts w:eastAsia="Calibri"/>
          <w:color w:val="000000"/>
          <w:sz w:val="28"/>
          <w:szCs w:val="28"/>
          <w:lang w:eastAsia="en-US"/>
        </w:rPr>
        <w:fldChar w:fldCharType="end"/>
      </w:r>
      <w:r w:rsidRPr="008B6F1C">
        <w:rPr>
          <w:rFonts w:eastAsia="Calibri"/>
          <w:color w:val="000000"/>
          <w:sz w:val="28"/>
          <w:szCs w:val="28"/>
          <w:lang w:eastAsia="en-US"/>
        </w:rPr>
        <w:t>длина перегона для обратного направления, м</w:t>
      </w:r>
      <w:r w:rsidR="00333614">
        <w:rPr>
          <w:rFonts w:eastAsia="Calibri"/>
          <w:color w:val="000000"/>
          <w:sz w:val="28"/>
          <w:szCs w:val="28"/>
          <w:lang w:eastAsia="en-US"/>
        </w:rPr>
        <w:t>;</w:t>
      </w:r>
    </w:p>
    <w:p w:rsidR="00333614" w:rsidRPr="00333614" w:rsidRDefault="00333614" w:rsidP="008B6F1C">
      <w:pPr>
        <w:spacing w:line="360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33614">
        <w:rPr>
          <w:rFonts w:eastAsia="Calibri"/>
          <w:i/>
          <w:color w:val="000000"/>
          <w:sz w:val="28"/>
          <w:szCs w:val="28"/>
          <w:lang w:val="en-US" w:eastAsia="en-US"/>
        </w:rPr>
        <w:t>n</w:t>
      </w:r>
      <w:r w:rsidRPr="006165DB">
        <w:rPr>
          <w:rFonts w:eastAsia="Calibri"/>
          <w:color w:val="000000"/>
          <w:sz w:val="28"/>
          <w:szCs w:val="28"/>
          <w:lang w:eastAsia="en-US"/>
        </w:rPr>
        <w:t xml:space="preserve"> – </w:t>
      </w:r>
      <w:r>
        <w:rPr>
          <w:rFonts w:eastAsia="Calibri"/>
          <w:color w:val="000000"/>
          <w:sz w:val="28"/>
          <w:szCs w:val="28"/>
          <w:lang w:eastAsia="en-US"/>
        </w:rPr>
        <w:t xml:space="preserve">количество перегонов,  </w:t>
      </w:r>
      <w:r w:rsidRPr="00333614">
        <w:rPr>
          <w:rFonts w:eastAsia="Calibri"/>
          <w:i/>
          <w:color w:val="000000"/>
          <w:sz w:val="28"/>
          <w:szCs w:val="28"/>
          <w:lang w:val="en-US" w:eastAsia="en-US"/>
        </w:rPr>
        <w:t>n</w:t>
      </w:r>
      <w:r>
        <w:rPr>
          <w:rFonts w:eastAsia="Calibri"/>
          <w:i/>
          <w:color w:val="000000"/>
          <w:sz w:val="28"/>
          <w:szCs w:val="28"/>
          <w:lang w:eastAsia="en-US"/>
        </w:rPr>
        <w:t xml:space="preserve"> = 1</w:t>
      </w:r>
      <w:r w:rsidR="00D64099">
        <w:rPr>
          <w:rFonts w:eastAsia="Calibri"/>
          <w:i/>
          <w:color w:val="000000"/>
          <w:sz w:val="28"/>
          <w:szCs w:val="28"/>
          <w:lang w:eastAsia="en-US"/>
        </w:rPr>
        <w:t>1</w:t>
      </w:r>
      <w:r>
        <w:rPr>
          <w:rFonts w:eastAsia="Calibri"/>
          <w:i/>
          <w:color w:val="000000"/>
          <w:sz w:val="28"/>
          <w:szCs w:val="28"/>
          <w:lang w:eastAsia="en-US"/>
        </w:rPr>
        <w:t>.</w:t>
      </w:r>
    </w:p>
    <w:p w:rsidR="008B6F1C" w:rsidRPr="008B6F1C" w:rsidRDefault="008B6F1C" w:rsidP="008B6F1C">
      <w:pPr>
        <w:spacing w:line="360" w:lineRule="auto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:rsidR="008B6F1C" w:rsidRPr="008B6F1C" w:rsidRDefault="008B6F1C" w:rsidP="008B6F1C">
      <w:pPr>
        <w:spacing w:after="200" w:line="360" w:lineRule="auto"/>
        <w:ind w:firstLine="851"/>
        <w:jc w:val="both"/>
        <w:rPr>
          <w:color w:val="000000"/>
          <w:sz w:val="28"/>
          <w:szCs w:val="28"/>
          <w:lang w:eastAsia="en-US"/>
        </w:rPr>
      </w:pPr>
      <w:r w:rsidRPr="008B6F1C">
        <w:rPr>
          <w:color w:val="000000"/>
          <w:sz w:val="28"/>
          <w:szCs w:val="28"/>
          <w:lang w:eastAsia="en-US"/>
        </w:rPr>
        <w:t xml:space="preserve">Среднюю дальность поездки одного пассажира </w:t>
      </w:r>
      <w:r w:rsidRPr="008B6F1C">
        <w:rPr>
          <w:rFonts w:eastAsia="Calibri"/>
          <w:color w:val="000000"/>
          <w:sz w:val="28"/>
          <w:szCs w:val="28"/>
          <w:lang w:eastAsia="en-US"/>
        </w:rPr>
        <w:t>определи</w:t>
      </w:r>
      <w:r>
        <w:rPr>
          <w:rFonts w:eastAsia="Calibri"/>
          <w:color w:val="000000"/>
          <w:sz w:val="28"/>
          <w:szCs w:val="28"/>
          <w:lang w:eastAsia="en-US"/>
        </w:rPr>
        <w:t>ть</w:t>
      </w:r>
      <w:r w:rsidRPr="008B6F1C">
        <w:rPr>
          <w:rFonts w:eastAsia="Calibri"/>
          <w:color w:val="000000"/>
          <w:sz w:val="28"/>
          <w:szCs w:val="28"/>
          <w:lang w:eastAsia="en-US"/>
        </w:rPr>
        <w:t xml:space="preserve"> по формуле </w:t>
      </w:r>
    </w:p>
    <w:p w:rsidR="008B6F1C" w:rsidRPr="008B6F1C" w:rsidRDefault="008B6F1C" w:rsidP="008B6F1C">
      <w:pPr>
        <w:spacing w:after="200" w:line="360" w:lineRule="auto"/>
        <w:ind w:firstLine="851"/>
        <w:jc w:val="right"/>
        <w:rPr>
          <w:color w:val="000000"/>
          <w:sz w:val="28"/>
          <w:szCs w:val="28"/>
          <w:lang w:eastAsia="en-US"/>
        </w:rPr>
      </w:pPr>
      <w:r w:rsidRPr="008B6F1C">
        <w:rPr>
          <w:rFonts w:eastAsia="Calibri"/>
          <w:color w:val="000000"/>
          <w:position w:val="-30"/>
          <w:sz w:val="28"/>
          <w:szCs w:val="28"/>
          <w:lang w:eastAsia="en-US"/>
        </w:rPr>
        <w:object w:dxaOrig="920" w:dyaOrig="700">
          <v:shape id="_x0000_i1032" type="#_x0000_t75" style="width:46.7pt;height:35.7pt" o:ole="">
            <v:imagedata r:id="rId18" o:title=""/>
          </v:shape>
          <o:OLEObject Type="Embed" ProgID="Equation.3" ShapeID="_x0000_i1032" DrawAspect="Content" ObjectID="_1585506893" r:id="rId19"/>
        </w:object>
      </w:r>
      <w:r w:rsidRPr="008B6F1C">
        <w:rPr>
          <w:rFonts w:eastAsia="Calibri"/>
          <w:color w:val="000000"/>
          <w:sz w:val="28"/>
          <w:szCs w:val="28"/>
          <w:lang w:eastAsia="en-US"/>
        </w:rPr>
        <w:t>,                                                 (2)</w:t>
      </w:r>
    </w:p>
    <w:p w:rsidR="008B6F1C" w:rsidRPr="008B6F1C" w:rsidRDefault="008B6F1C" w:rsidP="008B6F1C">
      <w:pPr>
        <w:spacing w:line="360" w:lineRule="auto"/>
        <w:ind w:firstLine="851"/>
        <w:jc w:val="both"/>
        <w:rPr>
          <w:color w:val="000000"/>
          <w:sz w:val="28"/>
          <w:szCs w:val="28"/>
          <w:lang w:eastAsia="en-US"/>
        </w:rPr>
      </w:pPr>
      <w:r w:rsidRPr="008B6F1C">
        <w:rPr>
          <w:color w:val="000000"/>
          <w:sz w:val="28"/>
          <w:szCs w:val="28"/>
          <w:lang w:eastAsia="en-US"/>
        </w:rPr>
        <w:t xml:space="preserve">где  </w:t>
      </w:r>
      <w:r w:rsidRPr="008B6F1C">
        <w:rPr>
          <w:color w:val="000000"/>
          <w:sz w:val="28"/>
          <w:szCs w:val="28"/>
          <w:lang w:eastAsia="en-US"/>
        </w:rPr>
        <w:fldChar w:fldCharType="begin"/>
      </w:r>
      <w:r w:rsidRPr="008B6F1C">
        <w:rPr>
          <w:color w:val="000000"/>
          <w:sz w:val="28"/>
          <w:szCs w:val="28"/>
          <w:lang w:eastAsia="en-US"/>
        </w:rPr>
        <w:instrText xml:space="preserve"> QUOTE </w:instrText>
      </w:r>
      <w:r w:rsidR="004B4F7A">
        <w:rPr>
          <w:rFonts w:eastAsia="Calibri"/>
          <w:color w:val="000000"/>
          <w:position w:val="-6"/>
          <w:sz w:val="28"/>
          <w:szCs w:val="28"/>
          <w:lang w:eastAsia="en-US"/>
        </w:rPr>
        <w:pict>
          <v:shape id="_x0000_i1033" type="#_x0000_t75" style="width:19.45pt;height:16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drawingGridHorizontalSpacing w:val=&quot;140&quot;/&gt;&lt;w:drawingGridVerticalSpacing w:val=&quot;381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53EDD&quot;/&gt;&lt;wsp:rsid wsp:val=&quot;00000019&quot;/&gt;&lt;wsp:rsid wsp:val=&quot;00056FEE&quot;/&gt;&lt;wsp:rsid wsp:val=&quot;00066B21&quot;/&gt;&lt;wsp:rsid wsp:val=&quot;00087686&quot;/&gt;&lt;wsp:rsid wsp:val=&quot;000A2555&quot;/&gt;&lt;wsp:rsid wsp:val=&quot;000C3F5E&quot;/&gt;&lt;wsp:rsid wsp:val=&quot;000C45F5&quot;/&gt;&lt;wsp:rsid wsp:val=&quot;000F721D&quot;/&gt;&lt;wsp:rsid wsp:val=&quot;00144D5B&quot;/&gt;&lt;wsp:rsid wsp:val=&quot;00145C5F&quot;/&gt;&lt;wsp:rsid wsp:val=&quot;0015502A&quot;/&gt;&lt;wsp:rsid wsp:val=&quot;00172916&quot;/&gt;&lt;wsp:rsid wsp:val=&quot;00182E58&quot;/&gt;&lt;wsp:rsid wsp:val=&quot;00196558&quot;/&gt;&lt;wsp:rsid wsp:val=&quot;001C54F2&quot;/&gt;&lt;wsp:rsid wsp:val=&quot;001D002C&quot;/&gt;&lt;wsp:rsid wsp:val=&quot;001F3667&quot;/&gt;&lt;wsp:rsid wsp:val=&quot;00200B32&quot;/&gt;&lt;wsp:rsid wsp:val=&quot;00224055&quot;/&gt;&lt;wsp:rsid wsp:val=&quot;00263D3C&quot;/&gt;&lt;wsp:rsid wsp:val=&quot;00265005&quot;/&gt;&lt;wsp:rsid wsp:val=&quot;002657D6&quot;/&gt;&lt;wsp:rsid wsp:val=&quot;002B1554&quot;/&gt;&lt;wsp:rsid wsp:val=&quot;002D7FF4&quot;/&gt;&lt;wsp:rsid wsp:val=&quot;00321339&quot;/&gt;&lt;wsp:rsid wsp:val=&quot;003235F0&quot;/&gt;&lt;wsp:rsid wsp:val=&quot;00385AC5&quot;/&gt;&lt;wsp:rsid wsp:val=&quot;003A01D5&quot;/&gt;&lt;wsp:rsid wsp:val=&quot;003F5674&quot;/&gt;&lt;wsp:rsid wsp:val=&quot;004106F6&quot;/&gt;&lt;wsp:rsid wsp:val=&quot;00420C01&quot;/&gt;&lt;wsp:rsid wsp:val=&quot;004300AF&quot;/&gt;&lt;wsp:rsid wsp:val=&quot;00462390&quot;/&gt;&lt;wsp:rsid wsp:val=&quot;00462B42&quot;/&gt;&lt;wsp:rsid wsp:val=&quot;0049542B&quot;/&gt;&lt;wsp:rsid wsp:val=&quot;004B5E5C&quot;/&gt;&lt;wsp:rsid wsp:val=&quot;004C7F8B&quot;/&gt;&lt;wsp:rsid wsp:val=&quot;004E6868&quot;/&gt;&lt;wsp:rsid wsp:val=&quot;004F259A&quot;/&gt;&lt;wsp:rsid wsp:val=&quot;00526D8C&quot;/&gt;&lt;wsp:rsid wsp:val=&quot;00553F21&quot;/&gt;&lt;wsp:rsid wsp:val=&quot;005910D5&quot;/&gt;&lt;wsp:rsid wsp:val=&quot;00592FBE&quot;/&gt;&lt;wsp:rsid wsp:val=&quot;005E3690&quot;/&gt;&lt;wsp:rsid wsp:val=&quot;006258F3&quot;/&gt;&lt;wsp:rsid wsp:val=&quot;0066187B&quot;/&gt;&lt;wsp:rsid wsp:val=&quot;00672058&quot;/&gt;&lt;wsp:rsid wsp:val=&quot;006A7D6B&quot;/&gt;&lt;wsp:rsid wsp:val=&quot;006F0DE5&quot;/&gt;&lt;wsp:rsid wsp:val=&quot;007467F8&quot;/&gt;&lt;wsp:rsid wsp:val=&quot;00773BA4&quot;/&gt;&lt;wsp:rsid wsp:val=&quot;00782D25&quot;/&gt;&lt;wsp:rsid wsp:val=&quot;007848B6&quot;/&gt;&lt;wsp:rsid wsp:val=&quot;007D01AF&quot;/&gt;&lt;wsp:rsid wsp:val=&quot;007D2FF1&quot;/&gt;&lt;wsp:rsid wsp:val=&quot;007F3B55&quot;/&gt;&lt;wsp:rsid wsp:val=&quot;007F59F4&quot;/&gt;&lt;wsp:rsid wsp:val=&quot;00822623&quot;/&gt;&lt;wsp:rsid wsp:val=&quot;00844D54&quot;/&gt;&lt;wsp:rsid wsp:val=&quot;00851AFA&quot;/&gt;&lt;wsp:rsid wsp:val=&quot;00867AD1&quot;/&gt;&lt;wsp:rsid wsp:val=&quot;00893846&quot;/&gt;&lt;wsp:rsid wsp:val=&quot;008A2E68&quot;/&gt;&lt;wsp:rsid wsp:val=&quot;008C5EE6&quot;/&gt;&lt;wsp:rsid wsp:val=&quot;008E3EFF&quot;/&gt;&lt;wsp:rsid wsp:val=&quot;008F259F&quot;/&gt;&lt;wsp:rsid wsp:val=&quot;00903D6A&quot;/&gt;&lt;wsp:rsid wsp:val=&quot;0091261C&quot;/&gt;&lt;wsp:rsid wsp:val=&quot;00932DC7&quot;/&gt;&lt;wsp:rsid wsp:val=&quot;0094152E&quot;/&gt;&lt;wsp:rsid wsp:val=&quot;00945057&quot;/&gt;&lt;wsp:rsid wsp:val=&quot;00982E45&quot;/&gt;&lt;wsp:rsid wsp:val=&quot;00983445&quot;/&gt;&lt;wsp:rsid wsp:val=&quot;009D127D&quot;/&gt;&lt;wsp:rsid wsp:val=&quot;009D283A&quot;/&gt;&lt;wsp:rsid wsp:val=&quot;00A01C9C&quot;/&gt;&lt;wsp:rsid wsp:val=&quot;00A06DCD&quot;/&gt;&lt;wsp:rsid wsp:val=&quot;00A22D60&quot;/&gt;&lt;wsp:rsid wsp:val=&quot;00A471D7&quot;/&gt;&lt;wsp:rsid wsp:val=&quot;00A53EDD&quot;/&gt;&lt;wsp:rsid wsp:val=&quot;00A611C1&quot;/&gt;&lt;wsp:rsid wsp:val=&quot;00A830A0&quot;/&gt;&lt;wsp:rsid wsp:val=&quot;00AA1B5C&quot;/&gt;&lt;wsp:rsid wsp:val=&quot;00AE0598&quot;/&gt;&lt;wsp:rsid wsp:val=&quot;00B33F77&quot;/&gt;&lt;wsp:rsid wsp:val=&quot;00BB736E&quot;/&gt;&lt;wsp:rsid wsp:val=&quot;00BC679A&quot;/&gt;&lt;wsp:rsid wsp:val=&quot;00C10D90&quot;/&gt;&lt;wsp:rsid wsp:val=&quot;00C2234B&quot;/&gt;&lt;wsp:rsid wsp:val=&quot;00C57363&quot;/&gt;&lt;wsp:rsid wsp:val=&quot;00C806E0&quot;/&gt;&lt;wsp:rsid wsp:val=&quot;00CB2258&quot;/&gt;&lt;wsp:rsid wsp:val=&quot;00CC7E65&quot;/&gt;&lt;wsp:rsid wsp:val=&quot;00D23675&quot;/&gt;&lt;wsp:rsid wsp:val=&quot;00D23F62&quot;/&gt;&lt;wsp:rsid wsp:val=&quot;00D33FC7&quot;/&gt;&lt;wsp:rsid wsp:val=&quot;00D53BF1&quot;/&gt;&lt;wsp:rsid wsp:val=&quot;00D76C13&quot;/&gt;&lt;wsp:rsid wsp:val=&quot;00D950F9&quot;/&gt;&lt;wsp:rsid wsp:val=&quot;00DB7BCB&quot;/&gt;&lt;wsp:rsid wsp:val=&quot;00DC3EE6&quot;/&gt;&lt;wsp:rsid wsp:val=&quot;00E061C1&quot;/&gt;&lt;wsp:rsid wsp:val=&quot;00E31F53&quot;/&gt;&lt;wsp:rsid wsp:val=&quot;00E5383B&quot;/&gt;&lt;wsp:rsid wsp:val=&quot;00E83FBF&quot;/&gt;&lt;wsp:rsid wsp:val=&quot;00EB2D96&quot;/&gt;&lt;wsp:rsid wsp:val=&quot;00EF79C6&quot;/&gt;&lt;wsp:rsid wsp:val=&quot;00F07733&quot;/&gt;&lt;wsp:rsid wsp:val=&quot;00F25EF5&quot;/&gt;&lt;wsp:rsid wsp:val=&quot;00F67E41&quot;/&gt;&lt;wsp:rsid wsp:val=&quot;00FA7992&quot;/&gt;&lt;wsp:rsid wsp:val=&quot;00FD41F7&quot;/&gt;&lt;wsp:rsid wsp:val=&quot;00FF12B5&quot;/&gt;&lt;/wsp:rsids&gt;&lt;/w:docPr&gt;&lt;w:body&gt;&lt;wx:sect&gt;&lt;w:p wsp:rsidR=&quot;00000000&quot; wsp:rsidRDefault=&quot;004B5E5C&quot; wsp:rsidP=&quot;004B5E5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/w:rPr&gt;&lt;/m:ctrlPr&gt;&lt;/m:sSubPr&gt;&lt;m:e&gt;&lt;m:r&gt;&lt;w:rPr&gt;&lt;w:rFonts w:ascii=&quot;Cambria Math&quot; w:fareast=&quot;Times New Roman&quot; w:h-ansi=&quot;Cambria Math&quot;/&gt;&lt;wx:font wx:val=&quot;Cambria Math&quot;/&gt;&lt;w:i/&gt;&lt;/w:rPr&gt;&lt;m:t&gt;О·&lt;/m:t&gt;&lt;/m:r&gt;&lt;/m:e&gt;&lt;m:sub&gt;&lt;m:r&gt;&lt;w:rPr&gt;&lt;w:rFonts w:ascii=&quot;Cambria Math&quot; w:fareast=&quot;Times New Roman&quot; w:h-ansi=&quot;Cambria Math&quot;/&gt;&lt;wx:font wx:val=&quot;Cambria Math&quot;/&gt;&lt;w:i/&gt;&lt;/w:rPr&gt;&lt;m:t&gt;СЃРј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8B6F1C">
        <w:rPr>
          <w:color w:val="000000"/>
          <w:sz w:val="28"/>
          <w:szCs w:val="28"/>
          <w:lang w:eastAsia="en-US"/>
        </w:rPr>
        <w:instrText xml:space="preserve"> </w:instrText>
      </w:r>
      <w:r w:rsidRPr="008B6F1C">
        <w:rPr>
          <w:color w:val="000000"/>
          <w:sz w:val="28"/>
          <w:szCs w:val="28"/>
          <w:lang w:eastAsia="en-US"/>
        </w:rPr>
        <w:fldChar w:fldCharType="separate"/>
      </w:r>
      <w:r w:rsidRPr="008B6F1C">
        <w:rPr>
          <w:rFonts w:eastAsia="Calibri"/>
          <w:i/>
          <w:color w:val="000000"/>
          <w:sz w:val="28"/>
          <w:szCs w:val="28"/>
          <w:lang w:eastAsia="en-US"/>
        </w:rPr>
        <w:t xml:space="preserve"> η</w:t>
      </w:r>
      <w:r w:rsidRPr="008B6F1C">
        <w:rPr>
          <w:rFonts w:eastAsia="Calibri"/>
          <w:i/>
          <w:color w:val="000000"/>
          <w:sz w:val="28"/>
          <w:szCs w:val="28"/>
          <w:vertAlign w:val="subscript"/>
          <w:lang w:eastAsia="en-US"/>
        </w:rPr>
        <w:t>см</w:t>
      </w:r>
      <w:r w:rsidRPr="008B6F1C">
        <w:rPr>
          <w:color w:val="000000"/>
          <w:sz w:val="28"/>
          <w:szCs w:val="28"/>
          <w:lang w:eastAsia="en-US"/>
        </w:rPr>
        <w:t xml:space="preserve"> </w:t>
      </w:r>
      <w:r w:rsidRPr="008B6F1C">
        <w:rPr>
          <w:color w:val="000000"/>
          <w:sz w:val="28"/>
          <w:szCs w:val="28"/>
          <w:lang w:eastAsia="en-US"/>
        </w:rPr>
        <w:fldChar w:fldCharType="end"/>
      </w:r>
      <w:r w:rsidRPr="008B6F1C">
        <w:rPr>
          <w:color w:val="000000"/>
          <w:sz w:val="28"/>
          <w:szCs w:val="28"/>
          <w:lang w:eastAsia="en-US"/>
        </w:rPr>
        <w:t xml:space="preserve"> </w:t>
      </w:r>
      <w:r w:rsidR="00D36049" w:rsidRPr="008B6F1C">
        <w:rPr>
          <w:rFonts w:eastAsia="Calibri"/>
          <w:color w:val="000000"/>
          <w:sz w:val="28"/>
          <w:szCs w:val="28"/>
          <w:lang w:eastAsia="en-US"/>
        </w:rPr>
        <w:t>–</w:t>
      </w:r>
      <w:r w:rsidRPr="008B6F1C">
        <w:rPr>
          <w:color w:val="000000"/>
          <w:sz w:val="28"/>
          <w:szCs w:val="28"/>
          <w:lang w:eastAsia="en-US"/>
        </w:rPr>
        <w:t xml:space="preserve"> коэффициент сменяемости, </w:t>
      </w:r>
      <w:r w:rsidRPr="008B6F1C">
        <w:rPr>
          <w:rFonts w:eastAsia="Calibri"/>
          <w:color w:val="000000"/>
          <w:sz w:val="28"/>
          <w:szCs w:val="28"/>
          <w:lang w:eastAsia="en-US"/>
        </w:rPr>
        <w:t>значение которого приведено в задании</w:t>
      </w:r>
      <w:r w:rsidRPr="008B6F1C">
        <w:rPr>
          <w:color w:val="000000"/>
          <w:sz w:val="28"/>
          <w:szCs w:val="28"/>
          <w:lang w:eastAsia="en-US"/>
        </w:rPr>
        <w:t>.</w:t>
      </w:r>
    </w:p>
    <w:p w:rsidR="00744456" w:rsidRDefault="00744456" w:rsidP="008B6F1C">
      <w:pPr>
        <w:spacing w:line="360" w:lineRule="auto"/>
        <w:ind w:firstLine="720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D36049" w:rsidRDefault="008B6F1C" w:rsidP="008B6F1C">
      <w:pPr>
        <w:spacing w:line="360" w:lineRule="auto"/>
        <w:ind w:firstLine="720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8B6F1C">
        <w:rPr>
          <w:rFonts w:eastAsia="Calibri"/>
          <w:bCs/>
          <w:color w:val="000000"/>
          <w:sz w:val="28"/>
          <w:szCs w:val="28"/>
          <w:lang w:eastAsia="en-US"/>
        </w:rPr>
        <w:t>Определ</w:t>
      </w:r>
      <w:r w:rsidR="00D36049">
        <w:rPr>
          <w:rFonts w:eastAsia="Calibri"/>
          <w:bCs/>
          <w:color w:val="000000"/>
          <w:sz w:val="28"/>
          <w:szCs w:val="28"/>
          <w:lang w:eastAsia="en-US"/>
        </w:rPr>
        <w:t>ить:</w:t>
      </w:r>
    </w:p>
    <w:p w:rsidR="00D36049" w:rsidRDefault="00D36049" w:rsidP="008B6F1C">
      <w:pPr>
        <w:spacing w:line="360" w:lineRule="auto"/>
        <w:ind w:firstLine="720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-</w:t>
      </w:r>
      <w:r w:rsidR="008B6F1C" w:rsidRPr="008B6F1C">
        <w:rPr>
          <w:rFonts w:eastAsia="Calibri"/>
          <w:bCs/>
          <w:color w:val="000000"/>
          <w:sz w:val="28"/>
          <w:szCs w:val="28"/>
          <w:lang w:eastAsia="en-US"/>
        </w:rPr>
        <w:t xml:space="preserve"> врем</w:t>
      </w:r>
      <w:r>
        <w:rPr>
          <w:rFonts w:eastAsia="Calibri"/>
          <w:bCs/>
          <w:color w:val="000000"/>
          <w:sz w:val="28"/>
          <w:szCs w:val="28"/>
          <w:lang w:eastAsia="en-US"/>
        </w:rPr>
        <w:t>я</w:t>
      </w:r>
      <w:r w:rsidR="008B6F1C" w:rsidRPr="008B6F1C">
        <w:rPr>
          <w:rFonts w:eastAsia="Calibri"/>
          <w:bCs/>
          <w:color w:val="000000"/>
          <w:sz w:val="28"/>
          <w:szCs w:val="28"/>
          <w:lang w:eastAsia="en-US"/>
        </w:rPr>
        <w:t xml:space="preserve"> движения</w:t>
      </w:r>
      <w:r>
        <w:rPr>
          <w:rFonts w:eastAsia="Calibri"/>
          <w:bCs/>
          <w:color w:val="000000"/>
          <w:sz w:val="28"/>
          <w:szCs w:val="28"/>
          <w:lang w:eastAsia="en-US"/>
        </w:rPr>
        <w:t>;</w:t>
      </w:r>
    </w:p>
    <w:p w:rsidR="00D36049" w:rsidRDefault="00D36049" w:rsidP="008B6F1C">
      <w:pPr>
        <w:spacing w:line="360" w:lineRule="auto"/>
        <w:ind w:firstLine="720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-</w:t>
      </w:r>
      <w:r w:rsidR="008B6F1C" w:rsidRPr="008B6F1C">
        <w:rPr>
          <w:rFonts w:eastAsia="Calibri"/>
          <w:bCs/>
          <w:color w:val="000000"/>
          <w:sz w:val="28"/>
          <w:szCs w:val="28"/>
          <w:lang w:eastAsia="en-US"/>
        </w:rPr>
        <w:t xml:space="preserve"> врем</w:t>
      </w:r>
      <w:r>
        <w:rPr>
          <w:rFonts w:eastAsia="Calibri"/>
          <w:bCs/>
          <w:color w:val="000000"/>
          <w:sz w:val="28"/>
          <w:szCs w:val="28"/>
          <w:lang w:eastAsia="en-US"/>
        </w:rPr>
        <w:t>я</w:t>
      </w:r>
      <w:r w:rsidR="008B6F1C" w:rsidRPr="008B6F1C">
        <w:rPr>
          <w:rFonts w:eastAsia="Calibri"/>
          <w:bCs/>
          <w:color w:val="000000"/>
          <w:sz w:val="28"/>
          <w:szCs w:val="28"/>
          <w:lang w:eastAsia="en-US"/>
        </w:rPr>
        <w:t xml:space="preserve"> простоя на промежуточных и конечных остановочных пунктах</w:t>
      </w:r>
      <w:r>
        <w:rPr>
          <w:rFonts w:eastAsia="Calibri"/>
          <w:bCs/>
          <w:color w:val="000000"/>
          <w:sz w:val="28"/>
          <w:szCs w:val="28"/>
          <w:lang w:eastAsia="en-US"/>
        </w:rPr>
        <w:t>;</w:t>
      </w:r>
    </w:p>
    <w:p w:rsidR="008B6F1C" w:rsidRPr="008B6F1C" w:rsidRDefault="00D36049" w:rsidP="008B6F1C">
      <w:pPr>
        <w:spacing w:line="360" w:lineRule="auto"/>
        <w:ind w:firstLine="720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-</w:t>
      </w:r>
      <w:r w:rsidR="008B6F1C" w:rsidRPr="008B6F1C">
        <w:rPr>
          <w:rFonts w:eastAsia="Calibri"/>
          <w:bCs/>
          <w:color w:val="000000"/>
          <w:sz w:val="28"/>
          <w:szCs w:val="28"/>
          <w:lang w:eastAsia="en-US"/>
        </w:rPr>
        <w:t xml:space="preserve"> врем</w:t>
      </w:r>
      <w:r>
        <w:rPr>
          <w:rFonts w:eastAsia="Calibri"/>
          <w:bCs/>
          <w:color w:val="000000"/>
          <w:sz w:val="28"/>
          <w:szCs w:val="28"/>
          <w:lang w:eastAsia="en-US"/>
        </w:rPr>
        <w:t>я</w:t>
      </w:r>
      <w:r w:rsidR="008B6F1C" w:rsidRPr="008B6F1C">
        <w:rPr>
          <w:rFonts w:eastAsia="Calibri"/>
          <w:bCs/>
          <w:color w:val="000000"/>
          <w:sz w:val="28"/>
          <w:szCs w:val="28"/>
          <w:lang w:eastAsia="en-US"/>
        </w:rPr>
        <w:t xml:space="preserve"> оборота.</w:t>
      </w:r>
    </w:p>
    <w:p w:rsidR="008B6F1C" w:rsidRPr="008B6F1C" w:rsidRDefault="00D36049" w:rsidP="008B6F1C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В</w:t>
      </w:r>
      <w:r w:rsidR="008B6F1C" w:rsidRPr="008B6F1C">
        <w:rPr>
          <w:rFonts w:eastAsia="Calibri"/>
          <w:color w:val="000000"/>
          <w:sz w:val="28"/>
          <w:szCs w:val="28"/>
          <w:lang w:eastAsia="en-US"/>
        </w:rPr>
        <w:t>ремя движения по каждому перегону маршрут</w:t>
      </w:r>
      <w:r>
        <w:rPr>
          <w:rFonts w:eastAsia="Calibri"/>
          <w:color w:val="000000"/>
          <w:sz w:val="28"/>
          <w:szCs w:val="28"/>
          <w:lang w:eastAsia="en-US"/>
        </w:rPr>
        <w:t>а</w:t>
      </w:r>
      <w:r w:rsidR="008B6F1C" w:rsidRPr="008B6F1C">
        <w:rPr>
          <w:rFonts w:eastAsia="Calibri"/>
          <w:color w:val="000000"/>
          <w:sz w:val="28"/>
          <w:szCs w:val="28"/>
          <w:lang w:eastAsia="en-US"/>
        </w:rPr>
        <w:t xml:space="preserve"> рассчит</w:t>
      </w:r>
      <w:r>
        <w:rPr>
          <w:rFonts w:eastAsia="Calibri"/>
          <w:color w:val="000000"/>
          <w:sz w:val="28"/>
          <w:szCs w:val="28"/>
          <w:lang w:eastAsia="en-US"/>
        </w:rPr>
        <w:t>ать</w:t>
      </w:r>
      <w:r w:rsidR="008B6F1C" w:rsidRPr="008B6F1C">
        <w:rPr>
          <w:rFonts w:eastAsia="Calibri"/>
          <w:color w:val="000000"/>
          <w:sz w:val="28"/>
          <w:szCs w:val="28"/>
          <w:lang w:eastAsia="en-US"/>
        </w:rPr>
        <w:t xml:space="preserve"> по формуле</w:t>
      </w:r>
    </w:p>
    <w:p w:rsidR="008B6F1C" w:rsidRPr="008B6F1C" w:rsidRDefault="006165DB" w:rsidP="008B6F1C">
      <w:pPr>
        <w:spacing w:line="360" w:lineRule="auto"/>
        <w:ind w:firstLine="720"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443746">
        <w:rPr>
          <w:position w:val="-28"/>
          <w:szCs w:val="28"/>
        </w:rPr>
        <w:object w:dxaOrig="2040" w:dyaOrig="680">
          <v:shape id="_x0000_i1034" type="#_x0000_t75" style="width:101.85pt;height:33.75pt" o:ole="">
            <v:imagedata r:id="rId21" o:title=""/>
          </v:shape>
          <o:OLEObject Type="Embed" ProgID="Equation.3" ShapeID="_x0000_i1034" DrawAspect="Content" ObjectID="_1585506894" r:id="rId22"/>
        </w:object>
      </w:r>
      <w:r w:rsidR="008B6F1C" w:rsidRPr="008B6F1C">
        <w:rPr>
          <w:rFonts w:eastAsia="Calibri"/>
          <w:color w:val="000000"/>
          <w:sz w:val="28"/>
          <w:szCs w:val="28"/>
          <w:lang w:eastAsia="en-US"/>
        </w:rPr>
        <w:t xml:space="preserve">,    </w:t>
      </w:r>
      <w:r>
        <w:rPr>
          <w:rFonts w:eastAsia="Calibri"/>
          <w:color w:val="000000"/>
          <w:sz w:val="28"/>
          <w:szCs w:val="28"/>
          <w:lang w:eastAsia="en-US"/>
        </w:rPr>
        <w:t xml:space="preserve">                              </w:t>
      </w:r>
      <w:r w:rsidR="008B6F1C" w:rsidRPr="008B6F1C">
        <w:rPr>
          <w:rFonts w:eastAsia="Calibri"/>
          <w:color w:val="000000"/>
          <w:sz w:val="28"/>
          <w:szCs w:val="28"/>
          <w:lang w:eastAsia="en-US"/>
        </w:rPr>
        <w:t xml:space="preserve">      </w:t>
      </w:r>
      <w:r w:rsidR="008B6F1C" w:rsidRPr="008B6F1C">
        <w:rPr>
          <w:rFonts w:eastAsia="Calibri"/>
          <w:color w:val="000000"/>
          <w:sz w:val="28"/>
          <w:szCs w:val="28"/>
          <w:lang w:eastAsia="en-US"/>
        </w:rPr>
        <w:tab/>
        <w:t>(3)</w:t>
      </w:r>
    </w:p>
    <w:p w:rsidR="008B6F1C" w:rsidRPr="008B6F1C" w:rsidRDefault="008B6F1C" w:rsidP="008B6F1C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B6F1C">
        <w:rPr>
          <w:rFonts w:eastAsia="Calibri"/>
          <w:color w:val="000000"/>
          <w:sz w:val="28"/>
          <w:szCs w:val="28"/>
          <w:lang w:eastAsia="en-US"/>
        </w:rPr>
        <w:t xml:space="preserve">где </w:t>
      </w:r>
      <w:r w:rsidRPr="008B6F1C">
        <w:rPr>
          <w:rFonts w:eastAsia="Calibri"/>
          <w:color w:val="000000"/>
          <w:position w:val="-12"/>
          <w:sz w:val="28"/>
          <w:szCs w:val="28"/>
          <w:lang w:eastAsia="en-US"/>
        </w:rPr>
        <w:object w:dxaOrig="320" w:dyaOrig="360">
          <v:shape id="_x0000_i1035" type="#_x0000_t75" style="width:14.9pt;height:18.15pt" o:ole="">
            <v:imagedata r:id="rId23" o:title=""/>
          </v:shape>
          <o:OLEObject Type="Embed" ProgID="Equation.3" ShapeID="_x0000_i1035" DrawAspect="Content" ObjectID="_1585506895" r:id="rId24"/>
        </w:object>
      </w:r>
      <w:r w:rsidRPr="008B6F1C">
        <w:rPr>
          <w:rFonts w:eastAsia="Calibri"/>
          <w:color w:val="000000"/>
          <w:sz w:val="28"/>
          <w:szCs w:val="28"/>
          <w:lang w:eastAsia="en-US"/>
        </w:rPr>
        <w:t xml:space="preserve"> и </w:t>
      </w:r>
      <w:r w:rsidRPr="008B6F1C">
        <w:rPr>
          <w:rFonts w:eastAsia="Calibri"/>
          <w:color w:val="000000"/>
          <w:position w:val="-12"/>
          <w:sz w:val="28"/>
          <w:szCs w:val="28"/>
          <w:lang w:eastAsia="en-US"/>
        </w:rPr>
        <w:object w:dxaOrig="320" w:dyaOrig="380">
          <v:shape id="_x0000_i1036" type="#_x0000_t75" style="width:14.9pt;height:19.45pt" o:ole="">
            <v:imagedata r:id="rId25" o:title=""/>
          </v:shape>
          <o:OLEObject Type="Embed" ProgID="Equation.3" ShapeID="_x0000_i1036" DrawAspect="Content" ObjectID="_1585506896" r:id="rId26"/>
        </w:object>
      </w:r>
      <w:r w:rsidRPr="008B6F1C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D36049" w:rsidRPr="008B6F1C">
        <w:rPr>
          <w:rFonts w:eastAsia="Calibri"/>
          <w:color w:val="000000"/>
          <w:sz w:val="28"/>
          <w:szCs w:val="28"/>
          <w:lang w:eastAsia="en-US"/>
        </w:rPr>
        <w:t>–</w:t>
      </w:r>
      <w:r w:rsidR="00D36049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8B6F1C">
        <w:rPr>
          <w:rFonts w:eastAsia="Calibri"/>
          <w:color w:val="000000"/>
          <w:sz w:val="28"/>
          <w:szCs w:val="28"/>
          <w:lang w:eastAsia="en-US"/>
        </w:rPr>
        <w:t>время движения по участкам соответственно для прямого и обратного направлений, исходя из исходных данных, с.</w:t>
      </w:r>
    </w:p>
    <w:p w:rsidR="008B6F1C" w:rsidRPr="008B6F1C" w:rsidRDefault="008B6F1C" w:rsidP="008B6F1C">
      <w:pPr>
        <w:spacing w:line="360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8B6F1C" w:rsidRPr="008B6F1C" w:rsidRDefault="008B6F1C" w:rsidP="008B6F1C">
      <w:pPr>
        <w:spacing w:line="360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B6F1C">
        <w:rPr>
          <w:rFonts w:eastAsia="Calibri"/>
          <w:color w:val="000000"/>
          <w:sz w:val="28"/>
          <w:szCs w:val="28"/>
          <w:lang w:eastAsia="en-US"/>
        </w:rPr>
        <w:lastRenderedPageBreak/>
        <w:t>Время движения автобуса на маршруте определи</w:t>
      </w:r>
      <w:r w:rsidR="001D3F41">
        <w:rPr>
          <w:rFonts w:eastAsia="Calibri"/>
          <w:color w:val="000000"/>
          <w:sz w:val="28"/>
          <w:szCs w:val="28"/>
          <w:lang w:eastAsia="en-US"/>
        </w:rPr>
        <w:t>ть</w:t>
      </w:r>
      <w:r w:rsidRPr="008B6F1C">
        <w:rPr>
          <w:rFonts w:eastAsia="Calibri"/>
          <w:color w:val="000000"/>
          <w:sz w:val="28"/>
          <w:szCs w:val="28"/>
          <w:lang w:eastAsia="en-US"/>
        </w:rPr>
        <w:t xml:space="preserve"> по таблице 1.</w:t>
      </w:r>
    </w:p>
    <w:p w:rsidR="008B6F1C" w:rsidRPr="008B6F1C" w:rsidRDefault="008B6F1C" w:rsidP="008B6F1C">
      <w:pPr>
        <w:spacing w:line="360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8B6F1C" w:rsidRPr="008B6F1C" w:rsidRDefault="008B6F1C" w:rsidP="008B6F1C">
      <w:pPr>
        <w:spacing w:line="360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B6F1C">
        <w:rPr>
          <w:rFonts w:eastAsia="Calibri"/>
          <w:color w:val="000000"/>
          <w:sz w:val="28"/>
          <w:szCs w:val="28"/>
          <w:lang w:eastAsia="en-US"/>
        </w:rPr>
        <w:t>Таблица 1 – Время движения автобуса по перегонам маршрута</w:t>
      </w:r>
    </w:p>
    <w:tbl>
      <w:tblPr>
        <w:tblW w:w="932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46"/>
        <w:gridCol w:w="670"/>
        <w:gridCol w:w="670"/>
        <w:gridCol w:w="670"/>
        <w:gridCol w:w="670"/>
        <w:gridCol w:w="670"/>
        <w:gridCol w:w="670"/>
        <w:gridCol w:w="818"/>
        <w:gridCol w:w="818"/>
        <w:gridCol w:w="820"/>
      </w:tblGrid>
      <w:tr w:rsidR="008B6F1C" w:rsidRPr="008B6F1C" w:rsidTr="009F76F7">
        <w:trPr>
          <w:trHeight w:val="618"/>
        </w:trPr>
        <w:tc>
          <w:tcPr>
            <w:tcW w:w="9322" w:type="dxa"/>
            <w:gridSpan w:val="10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Время движения автобуса по перегонам маршрута, с</w:t>
            </w:r>
          </w:p>
        </w:tc>
      </w:tr>
      <w:tr w:rsidR="008B6F1C" w:rsidRPr="008B6F1C" w:rsidTr="009F76F7">
        <w:trPr>
          <w:trHeight w:val="618"/>
        </w:trPr>
        <w:tc>
          <w:tcPr>
            <w:tcW w:w="2700" w:type="dxa"/>
            <w:vMerge w:val="restart"/>
            <w:tcBorders>
              <w:top w:val="single" w:sz="4" w:space="0" w:color="auto"/>
            </w:tcBorders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Длина маршрута, км</w:t>
            </w:r>
          </w:p>
        </w:tc>
        <w:tc>
          <w:tcPr>
            <w:tcW w:w="0" w:type="auto"/>
            <w:gridSpan w:val="9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Длина перегона, м</w:t>
            </w:r>
          </w:p>
        </w:tc>
      </w:tr>
      <w:tr w:rsidR="008B6F1C" w:rsidRPr="008B6F1C" w:rsidTr="009F76F7">
        <w:trPr>
          <w:trHeight w:val="618"/>
        </w:trPr>
        <w:tc>
          <w:tcPr>
            <w:tcW w:w="2700" w:type="dxa"/>
            <w:vMerge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300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400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401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501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600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601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700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701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801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900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901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1000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1001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1100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1101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1200</w:t>
            </w:r>
          </w:p>
        </w:tc>
      </w:tr>
      <w:tr w:rsidR="008B6F1C" w:rsidRPr="008B6F1C" w:rsidTr="009F76F7">
        <w:trPr>
          <w:trHeight w:val="618"/>
        </w:trPr>
        <w:tc>
          <w:tcPr>
            <w:tcW w:w="2700" w:type="dxa"/>
            <w:vMerge/>
            <w:tcBorders>
              <w:bottom w:val="single" w:sz="4" w:space="0" w:color="auto"/>
            </w:tcBorders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gridSpan w:val="9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Время движения , с</w:t>
            </w:r>
          </w:p>
        </w:tc>
      </w:tr>
      <w:tr w:rsidR="008B6F1C" w:rsidRPr="008B6F1C" w:rsidTr="009F76F7">
        <w:trPr>
          <w:trHeight w:val="618"/>
        </w:trPr>
        <w:tc>
          <w:tcPr>
            <w:tcW w:w="2700" w:type="dxa"/>
            <w:tcBorders>
              <w:top w:val="single" w:sz="4" w:space="0" w:color="auto"/>
            </w:tcBorders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До 10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50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76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55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78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65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70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86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80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98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90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120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100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130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110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160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130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190</w:t>
            </w:r>
          </w:p>
        </w:tc>
      </w:tr>
      <w:tr w:rsidR="008B6F1C" w:rsidRPr="008B6F1C" w:rsidTr="009F76F7">
        <w:trPr>
          <w:trHeight w:val="618"/>
        </w:trPr>
        <w:tc>
          <w:tcPr>
            <w:tcW w:w="2700" w:type="dxa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11-15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46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50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55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75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60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70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90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80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90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120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100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150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110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180</w:t>
            </w:r>
          </w:p>
        </w:tc>
      </w:tr>
      <w:tr w:rsidR="008B6F1C" w:rsidRPr="008B6F1C" w:rsidTr="009F76F7">
        <w:trPr>
          <w:trHeight w:val="618"/>
        </w:trPr>
        <w:tc>
          <w:tcPr>
            <w:tcW w:w="2700" w:type="dxa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16-20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48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58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48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53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68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60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65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84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76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102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85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90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140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95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165</w:t>
            </w:r>
          </w:p>
        </w:tc>
      </w:tr>
      <w:tr w:rsidR="008B6F1C" w:rsidRPr="008B6F1C" w:rsidTr="009F76F7">
        <w:trPr>
          <w:trHeight w:val="618"/>
        </w:trPr>
        <w:tc>
          <w:tcPr>
            <w:tcW w:w="2700" w:type="dxa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21-30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40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46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50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65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58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66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60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68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80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106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85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125</w:t>
            </w:r>
          </w:p>
        </w:tc>
        <w:tc>
          <w:tcPr>
            <w:tcW w:w="0" w:type="auto"/>
          </w:tcPr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100</w:t>
            </w:r>
          </w:p>
          <w:p w:rsidR="008B6F1C" w:rsidRPr="008B6F1C" w:rsidRDefault="008B6F1C" w:rsidP="008B6F1C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8B6F1C">
              <w:rPr>
                <w:rFonts w:eastAsia="Calibri"/>
                <w:color w:val="000000"/>
                <w:sz w:val="28"/>
                <w:szCs w:val="28"/>
                <w:lang w:eastAsia="en-US"/>
              </w:rPr>
              <w:t>150</w:t>
            </w:r>
          </w:p>
        </w:tc>
      </w:tr>
    </w:tbl>
    <w:p w:rsidR="008B6F1C" w:rsidRPr="008B6F1C" w:rsidRDefault="008B6F1C" w:rsidP="008B6F1C">
      <w:pPr>
        <w:spacing w:line="360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B6F1C">
        <w:rPr>
          <w:rFonts w:eastAsia="Calibri"/>
          <w:color w:val="000000"/>
          <w:sz w:val="28"/>
          <w:szCs w:val="28"/>
          <w:lang w:eastAsia="en-US"/>
        </w:rPr>
        <w:tab/>
      </w:r>
    </w:p>
    <w:p w:rsidR="008B6F1C" w:rsidRDefault="008B6F1C" w:rsidP="008B6F1C">
      <w:pP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B6F1C">
        <w:rPr>
          <w:rFonts w:eastAsia="Calibri"/>
          <w:color w:val="000000"/>
          <w:sz w:val="28"/>
          <w:szCs w:val="28"/>
          <w:lang w:eastAsia="en-US"/>
        </w:rPr>
        <w:t>Суммарное время простоя автобуса в минутах на всех промежуточных остановочных пунктах определи</w:t>
      </w:r>
      <w:r w:rsidR="001D3F41">
        <w:rPr>
          <w:rFonts w:eastAsia="Calibri"/>
          <w:color w:val="000000"/>
          <w:sz w:val="28"/>
          <w:szCs w:val="28"/>
          <w:lang w:eastAsia="en-US"/>
        </w:rPr>
        <w:t>ть</w:t>
      </w:r>
      <w:r w:rsidRPr="008B6F1C">
        <w:rPr>
          <w:rFonts w:eastAsia="Calibri"/>
          <w:color w:val="000000"/>
          <w:sz w:val="28"/>
          <w:szCs w:val="28"/>
          <w:lang w:eastAsia="en-US"/>
        </w:rPr>
        <w:t xml:space="preserve"> по формуле</w:t>
      </w:r>
    </w:p>
    <w:p w:rsidR="00C13941" w:rsidRPr="008B6F1C" w:rsidRDefault="00C13941" w:rsidP="008B6F1C">
      <w:pP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8B6F1C" w:rsidRPr="008B6F1C" w:rsidRDefault="008B6F1C" w:rsidP="008B6F1C">
      <w:pPr>
        <w:spacing w:line="360" w:lineRule="auto"/>
        <w:ind w:firstLine="708"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8B6F1C">
        <w:rPr>
          <w:rFonts w:eastAsia="Calibri"/>
          <w:color w:val="000000"/>
          <w:position w:val="-14"/>
          <w:sz w:val="28"/>
          <w:szCs w:val="28"/>
          <w:lang w:eastAsia="en-US"/>
        </w:rPr>
        <w:object w:dxaOrig="1620" w:dyaOrig="400">
          <v:shape id="_x0000_i1037" type="#_x0000_t75" style="width:80.45pt;height:20.1pt" o:ole="">
            <v:imagedata r:id="rId27" o:title=""/>
          </v:shape>
          <o:OLEObject Type="Embed" ProgID="Equation.3" ShapeID="_x0000_i1037" DrawAspect="Content" ObjectID="_1585506897" r:id="rId28"/>
        </w:object>
      </w:r>
      <w:r w:rsidRPr="008B6F1C">
        <w:rPr>
          <w:rFonts w:eastAsia="Calibri"/>
          <w:color w:val="000000"/>
          <w:sz w:val="28"/>
          <w:szCs w:val="28"/>
          <w:lang w:eastAsia="en-US"/>
        </w:rPr>
        <w:t xml:space="preserve">,                                 </w:t>
      </w:r>
      <w:r w:rsidRPr="008B6F1C">
        <w:rPr>
          <w:rFonts w:eastAsia="Calibri"/>
          <w:color w:val="000000"/>
          <w:sz w:val="28"/>
          <w:szCs w:val="28"/>
          <w:lang w:eastAsia="en-US"/>
        </w:rPr>
        <w:tab/>
        <w:t>(4)</w:t>
      </w:r>
    </w:p>
    <w:p w:rsidR="00C13941" w:rsidRDefault="00C13941" w:rsidP="008B6F1C">
      <w:pP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8B6F1C" w:rsidRPr="008B6F1C" w:rsidRDefault="008B6F1C" w:rsidP="008B6F1C">
      <w:pP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B6F1C">
        <w:rPr>
          <w:rFonts w:eastAsia="Calibri"/>
          <w:color w:val="000000"/>
          <w:sz w:val="28"/>
          <w:szCs w:val="28"/>
          <w:lang w:eastAsia="en-US"/>
        </w:rPr>
        <w:t>Суммарное время в минутах, затрачиваемое на конечных остановочных пунктах рассчита</w:t>
      </w:r>
      <w:r w:rsidR="001D3F41">
        <w:rPr>
          <w:rFonts w:eastAsia="Calibri"/>
          <w:color w:val="000000"/>
          <w:sz w:val="28"/>
          <w:szCs w:val="28"/>
          <w:lang w:eastAsia="en-US"/>
        </w:rPr>
        <w:t>ть</w:t>
      </w:r>
      <w:r w:rsidRPr="008B6F1C">
        <w:rPr>
          <w:rFonts w:eastAsia="Calibri"/>
          <w:color w:val="000000"/>
          <w:sz w:val="28"/>
          <w:szCs w:val="28"/>
          <w:lang w:eastAsia="en-US"/>
        </w:rPr>
        <w:t xml:space="preserve"> по формуле</w:t>
      </w:r>
    </w:p>
    <w:p w:rsidR="008B6F1C" w:rsidRPr="008B6F1C" w:rsidRDefault="008B6F1C" w:rsidP="008B6F1C">
      <w:pPr>
        <w:spacing w:line="360" w:lineRule="auto"/>
        <w:ind w:firstLine="708"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8B6F1C">
        <w:rPr>
          <w:rFonts w:eastAsia="Calibri"/>
          <w:color w:val="000000"/>
          <w:position w:val="-14"/>
          <w:sz w:val="28"/>
          <w:szCs w:val="28"/>
          <w:lang w:eastAsia="en-US"/>
        </w:rPr>
        <w:object w:dxaOrig="1520" w:dyaOrig="400">
          <v:shape id="_x0000_i1038" type="#_x0000_t75" style="width:75.9pt;height:20.1pt" o:ole="">
            <v:imagedata r:id="rId29" o:title=""/>
          </v:shape>
          <o:OLEObject Type="Embed" ProgID="Equation.3" ShapeID="_x0000_i1038" DrawAspect="Content" ObjectID="_1585506898" r:id="rId30"/>
        </w:object>
      </w:r>
      <w:r w:rsidRPr="008B6F1C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Pr="008B6F1C">
        <w:rPr>
          <w:rFonts w:eastAsia="Calibri"/>
          <w:color w:val="000000"/>
          <w:sz w:val="28"/>
          <w:szCs w:val="28"/>
          <w:lang w:eastAsia="en-US"/>
        </w:rPr>
        <w:tab/>
      </w:r>
      <w:r w:rsidRPr="008B6F1C">
        <w:rPr>
          <w:rFonts w:eastAsia="Calibri"/>
          <w:color w:val="000000"/>
          <w:sz w:val="28"/>
          <w:szCs w:val="28"/>
          <w:lang w:eastAsia="en-US"/>
        </w:rPr>
        <w:tab/>
        <w:t xml:space="preserve">           </w:t>
      </w:r>
      <w:r w:rsidRPr="008B6F1C">
        <w:rPr>
          <w:rFonts w:eastAsia="Calibri"/>
          <w:color w:val="000000"/>
          <w:sz w:val="28"/>
          <w:szCs w:val="28"/>
          <w:lang w:eastAsia="en-US"/>
        </w:rPr>
        <w:tab/>
        <w:t>(5)</w:t>
      </w:r>
    </w:p>
    <w:p w:rsidR="00C13941" w:rsidRDefault="00C13941" w:rsidP="008B6F1C">
      <w:pP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8B6F1C" w:rsidRPr="008B6F1C" w:rsidRDefault="008B6F1C" w:rsidP="008B6F1C">
      <w:pP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B6F1C">
        <w:rPr>
          <w:rFonts w:eastAsia="Calibri"/>
          <w:color w:val="000000"/>
          <w:sz w:val="28"/>
          <w:szCs w:val="28"/>
          <w:lang w:eastAsia="en-US"/>
        </w:rPr>
        <w:t>Время оборота на маршруте в минутах определи</w:t>
      </w:r>
      <w:r w:rsidR="00224F30">
        <w:rPr>
          <w:rFonts w:eastAsia="Calibri"/>
          <w:color w:val="000000"/>
          <w:sz w:val="28"/>
          <w:szCs w:val="28"/>
          <w:lang w:eastAsia="en-US"/>
        </w:rPr>
        <w:t>ть</w:t>
      </w:r>
      <w:r w:rsidRPr="008B6F1C">
        <w:rPr>
          <w:rFonts w:eastAsia="Calibri"/>
          <w:color w:val="000000"/>
          <w:sz w:val="28"/>
          <w:szCs w:val="28"/>
          <w:lang w:eastAsia="en-US"/>
        </w:rPr>
        <w:t xml:space="preserve"> по формуле </w:t>
      </w:r>
    </w:p>
    <w:p w:rsidR="008B6F1C" w:rsidRPr="008B6F1C" w:rsidRDefault="008B6F1C" w:rsidP="008B6F1C">
      <w:pP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8B6F1C" w:rsidRPr="008B6F1C" w:rsidRDefault="008B6F1C" w:rsidP="008B6F1C">
      <w:pPr>
        <w:spacing w:line="360" w:lineRule="auto"/>
        <w:ind w:firstLine="708"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8B6F1C">
        <w:rPr>
          <w:rFonts w:eastAsia="Calibri"/>
          <w:color w:val="000000"/>
          <w:position w:val="-14"/>
          <w:sz w:val="28"/>
          <w:szCs w:val="28"/>
          <w:lang w:eastAsia="en-US"/>
        </w:rPr>
        <w:object w:dxaOrig="2380" w:dyaOrig="400">
          <v:shape id="_x0000_i1039" type="#_x0000_t75" style="width:116.75pt;height:20.1pt" o:ole="">
            <v:imagedata r:id="rId31" o:title=""/>
          </v:shape>
          <o:OLEObject Type="Embed" ProgID="Equation.3" ShapeID="_x0000_i1039" DrawAspect="Content" ObjectID="_1585506899" r:id="rId32"/>
        </w:object>
      </w:r>
      <w:r w:rsidRPr="008B6F1C">
        <w:rPr>
          <w:rFonts w:eastAsia="Calibri"/>
          <w:color w:val="000000"/>
          <w:sz w:val="28"/>
          <w:szCs w:val="28"/>
          <w:lang w:eastAsia="en-US"/>
        </w:rPr>
        <w:t xml:space="preserve">,                   </w:t>
      </w:r>
      <w:r w:rsidRPr="008B6F1C">
        <w:rPr>
          <w:rFonts w:eastAsia="Calibri"/>
          <w:color w:val="000000"/>
          <w:sz w:val="28"/>
          <w:szCs w:val="28"/>
          <w:lang w:eastAsia="en-US"/>
        </w:rPr>
        <w:tab/>
      </w:r>
      <w:r w:rsidRPr="008B6F1C">
        <w:rPr>
          <w:rFonts w:eastAsia="Calibri"/>
          <w:color w:val="000000"/>
          <w:sz w:val="28"/>
          <w:szCs w:val="28"/>
          <w:lang w:eastAsia="en-US"/>
        </w:rPr>
        <w:tab/>
        <w:t>(6)</w:t>
      </w:r>
    </w:p>
    <w:p w:rsidR="008B6F1C" w:rsidRPr="008B6F1C" w:rsidRDefault="008B6F1C" w:rsidP="008B6F1C">
      <w:pPr>
        <w:spacing w:line="360" w:lineRule="auto"/>
        <w:ind w:firstLine="720"/>
        <w:jc w:val="both"/>
        <w:rPr>
          <w:color w:val="000000"/>
          <w:sz w:val="28"/>
          <w:szCs w:val="28"/>
          <w:lang w:eastAsia="en-US"/>
        </w:rPr>
      </w:pPr>
    </w:p>
    <w:p w:rsidR="008B6F1C" w:rsidRPr="008B6F1C" w:rsidRDefault="008B6F1C" w:rsidP="008B6F1C">
      <w:pPr>
        <w:spacing w:after="200"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B6F1C">
        <w:rPr>
          <w:rFonts w:eastAsia="Calibri"/>
          <w:color w:val="000000"/>
          <w:sz w:val="28"/>
          <w:szCs w:val="28"/>
          <w:lang w:eastAsia="en-US"/>
        </w:rPr>
        <w:t>Техническую скорость движения автобуса на маршруте в км/ч рассчита</w:t>
      </w:r>
      <w:r w:rsidR="00224F30">
        <w:rPr>
          <w:rFonts w:eastAsia="Calibri"/>
          <w:color w:val="000000"/>
          <w:sz w:val="28"/>
          <w:szCs w:val="28"/>
          <w:lang w:eastAsia="en-US"/>
        </w:rPr>
        <w:t>ть</w:t>
      </w:r>
      <w:r w:rsidRPr="008B6F1C">
        <w:rPr>
          <w:rFonts w:eastAsia="Calibri"/>
          <w:color w:val="000000"/>
          <w:sz w:val="28"/>
          <w:szCs w:val="28"/>
          <w:lang w:eastAsia="en-US"/>
        </w:rPr>
        <w:t xml:space="preserve"> по формуле</w:t>
      </w:r>
    </w:p>
    <w:p w:rsidR="008B6F1C" w:rsidRPr="008B6F1C" w:rsidRDefault="008B6F1C" w:rsidP="008B6F1C">
      <w:pPr>
        <w:spacing w:after="200" w:line="360" w:lineRule="auto"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8B6F1C">
        <w:rPr>
          <w:rFonts w:eastAsia="Calibri"/>
          <w:color w:val="000000"/>
          <w:position w:val="-30"/>
          <w:sz w:val="28"/>
          <w:szCs w:val="28"/>
          <w:lang w:eastAsia="en-US"/>
        </w:rPr>
        <w:object w:dxaOrig="940" w:dyaOrig="700">
          <v:shape id="_x0000_i1040" type="#_x0000_t75" style="width:46.7pt;height:35.7pt" o:ole="">
            <v:imagedata r:id="rId33" o:title=""/>
          </v:shape>
          <o:OLEObject Type="Embed" ProgID="Equation.3" ShapeID="_x0000_i1040" DrawAspect="Content" ObjectID="_1585506900" r:id="rId34"/>
        </w:object>
      </w:r>
      <w:r w:rsidRPr="008B6F1C">
        <w:rPr>
          <w:rFonts w:eastAsia="Calibri"/>
          <w:color w:val="000000"/>
          <w:sz w:val="28"/>
          <w:szCs w:val="28"/>
          <w:lang w:eastAsia="en-US"/>
        </w:rPr>
        <w:t xml:space="preserve">,                                             </w:t>
      </w:r>
      <w:r w:rsidRPr="008B6F1C">
        <w:rPr>
          <w:rFonts w:eastAsia="Calibri"/>
          <w:color w:val="000000"/>
          <w:sz w:val="28"/>
          <w:szCs w:val="28"/>
          <w:lang w:eastAsia="en-US"/>
        </w:rPr>
        <w:tab/>
      </w:r>
      <w:r w:rsidRPr="008B6F1C">
        <w:rPr>
          <w:rFonts w:eastAsia="Calibri"/>
          <w:color w:val="000000"/>
          <w:sz w:val="28"/>
          <w:szCs w:val="28"/>
          <w:lang w:eastAsia="en-US"/>
        </w:rPr>
        <w:tab/>
        <w:t>(7)</w:t>
      </w:r>
    </w:p>
    <w:p w:rsidR="008B6F1C" w:rsidRPr="008B6F1C" w:rsidRDefault="008B6F1C" w:rsidP="008B6F1C">
      <w:pPr>
        <w:spacing w:after="200"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B6F1C">
        <w:rPr>
          <w:rFonts w:eastAsia="Calibri"/>
          <w:color w:val="000000"/>
          <w:sz w:val="28"/>
          <w:szCs w:val="28"/>
          <w:lang w:eastAsia="en-US"/>
        </w:rPr>
        <w:t>Скорость сообщения в км/ч рассчита</w:t>
      </w:r>
      <w:r w:rsidR="00224F30">
        <w:rPr>
          <w:rFonts w:eastAsia="Calibri"/>
          <w:color w:val="000000"/>
          <w:sz w:val="28"/>
          <w:szCs w:val="28"/>
          <w:lang w:eastAsia="en-US"/>
        </w:rPr>
        <w:t>ть</w:t>
      </w:r>
      <w:r w:rsidRPr="008B6F1C">
        <w:rPr>
          <w:rFonts w:eastAsia="Calibri"/>
          <w:color w:val="000000"/>
          <w:sz w:val="28"/>
          <w:szCs w:val="28"/>
          <w:lang w:eastAsia="en-US"/>
        </w:rPr>
        <w:t xml:space="preserve"> по формуле</w:t>
      </w:r>
    </w:p>
    <w:p w:rsidR="008B6F1C" w:rsidRPr="008B6F1C" w:rsidRDefault="008B6F1C" w:rsidP="008B6F1C">
      <w:pPr>
        <w:spacing w:after="200" w:line="360" w:lineRule="auto"/>
        <w:ind w:firstLine="720"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8B6F1C">
        <w:rPr>
          <w:rFonts w:eastAsia="Calibri"/>
          <w:color w:val="000000"/>
          <w:position w:val="-32"/>
          <w:sz w:val="28"/>
          <w:szCs w:val="28"/>
          <w:lang w:eastAsia="en-US"/>
        </w:rPr>
        <w:object w:dxaOrig="1600" w:dyaOrig="720">
          <v:shape id="_x0000_i1041" type="#_x0000_t75" style="width:79.8pt;height:36.3pt" o:ole="">
            <v:imagedata r:id="rId35" o:title=""/>
          </v:shape>
          <o:OLEObject Type="Embed" ProgID="Equation.3" ShapeID="_x0000_i1041" DrawAspect="Content" ObjectID="_1585506901" r:id="rId36"/>
        </w:object>
      </w:r>
      <w:r w:rsidRPr="008B6F1C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Pr="008B6F1C">
        <w:rPr>
          <w:rFonts w:eastAsia="Calibri"/>
          <w:color w:val="000000"/>
          <w:sz w:val="28"/>
          <w:szCs w:val="28"/>
          <w:lang w:eastAsia="en-US"/>
        </w:rPr>
        <w:tab/>
      </w:r>
      <w:r w:rsidRPr="008B6F1C">
        <w:rPr>
          <w:rFonts w:eastAsia="Calibri"/>
          <w:color w:val="000000"/>
          <w:sz w:val="28"/>
          <w:szCs w:val="28"/>
          <w:lang w:eastAsia="en-US"/>
        </w:rPr>
        <w:tab/>
      </w:r>
      <w:r w:rsidRPr="008B6F1C">
        <w:rPr>
          <w:rFonts w:eastAsia="Calibri"/>
          <w:color w:val="000000"/>
          <w:sz w:val="28"/>
          <w:szCs w:val="28"/>
          <w:lang w:eastAsia="en-US"/>
        </w:rPr>
        <w:tab/>
      </w:r>
      <w:r w:rsidRPr="008B6F1C">
        <w:rPr>
          <w:rFonts w:eastAsia="Calibri"/>
          <w:color w:val="000000"/>
          <w:sz w:val="28"/>
          <w:szCs w:val="28"/>
          <w:lang w:eastAsia="en-US"/>
        </w:rPr>
        <w:tab/>
      </w:r>
      <w:r w:rsidRPr="008B6F1C">
        <w:rPr>
          <w:rFonts w:eastAsia="Calibri"/>
          <w:color w:val="000000"/>
          <w:sz w:val="28"/>
          <w:szCs w:val="28"/>
          <w:lang w:eastAsia="en-US"/>
        </w:rPr>
        <w:tab/>
        <w:t>(8)</w:t>
      </w:r>
    </w:p>
    <w:p w:rsidR="008B6F1C" w:rsidRPr="008B6F1C" w:rsidRDefault="008B6F1C" w:rsidP="008B6F1C">
      <w:pPr>
        <w:spacing w:after="200"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B6F1C">
        <w:rPr>
          <w:rFonts w:eastAsia="Calibri"/>
          <w:color w:val="000000"/>
          <w:sz w:val="28"/>
          <w:szCs w:val="28"/>
          <w:lang w:eastAsia="en-US"/>
        </w:rPr>
        <w:tab/>
        <w:t>Эксплуатационную скорость в км/ч рассчита</w:t>
      </w:r>
      <w:r w:rsidR="00224F30">
        <w:rPr>
          <w:rFonts w:eastAsia="Calibri"/>
          <w:color w:val="000000"/>
          <w:sz w:val="28"/>
          <w:szCs w:val="28"/>
          <w:lang w:eastAsia="en-US"/>
        </w:rPr>
        <w:t>ть</w:t>
      </w:r>
      <w:r w:rsidRPr="008B6F1C">
        <w:rPr>
          <w:rFonts w:eastAsia="Calibri"/>
          <w:color w:val="000000"/>
          <w:sz w:val="28"/>
          <w:szCs w:val="28"/>
          <w:lang w:eastAsia="en-US"/>
        </w:rPr>
        <w:t xml:space="preserve"> по формуле</w:t>
      </w:r>
    </w:p>
    <w:p w:rsidR="008B6F1C" w:rsidRPr="008B6F1C" w:rsidRDefault="008B6F1C" w:rsidP="008B6F1C">
      <w:pPr>
        <w:spacing w:after="200" w:line="360" w:lineRule="auto"/>
        <w:ind w:firstLine="720"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8B6F1C">
        <w:rPr>
          <w:rFonts w:eastAsia="Calibri"/>
          <w:color w:val="000000"/>
          <w:position w:val="-32"/>
          <w:sz w:val="28"/>
          <w:szCs w:val="28"/>
          <w:lang w:eastAsia="en-US"/>
        </w:rPr>
        <w:object w:dxaOrig="2439" w:dyaOrig="720">
          <v:shape id="_x0000_i1042" type="#_x0000_t75" style="width:121.95pt;height:36.3pt" o:ole="">
            <v:imagedata r:id="rId37" o:title=""/>
          </v:shape>
          <o:OLEObject Type="Embed" ProgID="Equation.3" ShapeID="_x0000_i1042" DrawAspect="Content" ObjectID="_1585506902" r:id="rId38"/>
        </w:object>
      </w:r>
      <w:r w:rsidRPr="008B6F1C"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        (9)</w:t>
      </w:r>
    </w:p>
    <w:p w:rsidR="008B6F1C" w:rsidRDefault="008B6F1C" w:rsidP="00FD6CEC">
      <w:pPr>
        <w:tabs>
          <w:tab w:val="left" w:pos="2535"/>
        </w:tabs>
        <w:spacing w:line="360" w:lineRule="auto"/>
        <w:rPr>
          <w:sz w:val="28"/>
          <w:szCs w:val="28"/>
        </w:rPr>
      </w:pPr>
    </w:p>
    <w:p w:rsidR="008B6F1C" w:rsidRDefault="008B6F1C" w:rsidP="00E86533">
      <w:pPr>
        <w:spacing w:line="360" w:lineRule="auto"/>
        <w:rPr>
          <w:sz w:val="28"/>
          <w:szCs w:val="28"/>
        </w:rPr>
      </w:pPr>
    </w:p>
    <w:p w:rsidR="00C13941" w:rsidRDefault="00C13941" w:rsidP="00E86533">
      <w:pPr>
        <w:spacing w:line="360" w:lineRule="auto"/>
        <w:rPr>
          <w:sz w:val="28"/>
          <w:szCs w:val="28"/>
        </w:rPr>
      </w:pPr>
    </w:p>
    <w:p w:rsidR="00A747B2" w:rsidRDefault="005F444A" w:rsidP="00E8653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A747B2" w:rsidRPr="00FC2B06">
        <w:rPr>
          <w:sz w:val="28"/>
          <w:szCs w:val="28"/>
        </w:rPr>
        <w:t xml:space="preserve">.2 </w:t>
      </w:r>
      <w:r w:rsidR="00224F30" w:rsidRPr="00224F30">
        <w:rPr>
          <w:sz w:val="28"/>
          <w:szCs w:val="28"/>
        </w:rPr>
        <w:t>Выбор пассажирского подвижного состава</w:t>
      </w:r>
    </w:p>
    <w:p w:rsidR="00C13941" w:rsidRPr="00476C09" w:rsidRDefault="00C13941" w:rsidP="00E86533">
      <w:pPr>
        <w:spacing w:line="360" w:lineRule="auto"/>
        <w:rPr>
          <w:sz w:val="28"/>
          <w:szCs w:val="28"/>
        </w:rPr>
      </w:pPr>
    </w:p>
    <w:p w:rsidR="004740CC" w:rsidRDefault="009F76F7" w:rsidP="009F76F7">
      <w:pPr>
        <w:spacing w:line="341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9F76F7">
        <w:rPr>
          <w:rFonts w:eastAsia="Calibri"/>
          <w:color w:val="000000"/>
          <w:sz w:val="28"/>
          <w:szCs w:val="28"/>
        </w:rPr>
        <w:t>Исходя из пассажиропотока за сутки в обоих направлениях, определи</w:t>
      </w:r>
      <w:r>
        <w:rPr>
          <w:rFonts w:eastAsia="Calibri"/>
          <w:color w:val="000000"/>
          <w:sz w:val="28"/>
          <w:szCs w:val="28"/>
        </w:rPr>
        <w:t>ть</w:t>
      </w:r>
      <w:r w:rsidRPr="009F76F7">
        <w:rPr>
          <w:rFonts w:eastAsia="Calibri"/>
          <w:color w:val="000000"/>
          <w:sz w:val="28"/>
          <w:szCs w:val="28"/>
        </w:rPr>
        <w:t xml:space="preserve"> пассажиропоток по часам суток для прямого </w:t>
      </w:r>
      <w:r w:rsidRPr="009F76F7">
        <w:rPr>
          <w:rFonts w:eastAsia="Calibri"/>
          <w:color w:val="000000"/>
          <w:sz w:val="28"/>
          <w:szCs w:val="28"/>
        </w:rPr>
        <w:fldChar w:fldCharType="begin"/>
      </w:r>
      <w:r w:rsidRPr="009F76F7">
        <w:rPr>
          <w:rFonts w:eastAsia="Calibri"/>
          <w:color w:val="000000"/>
          <w:sz w:val="28"/>
          <w:szCs w:val="28"/>
        </w:rPr>
        <w:instrText xml:space="preserve"> QUOTE </w:instrText>
      </w:r>
      <w:r w:rsidR="004B4F7A">
        <w:rPr>
          <w:rFonts w:eastAsia="Calibri"/>
          <w:color w:val="000000"/>
          <w:sz w:val="28"/>
          <w:szCs w:val="28"/>
        </w:rPr>
        <w:pict>
          <v:shape id="_x0000_i1043" type="#_x0000_t75" style="width:18.15pt;height:19.45pt">
            <v:imagedata r:id="rId39" o:title="" chromakey="white"/>
          </v:shape>
        </w:pict>
      </w:r>
      <w:r w:rsidRPr="009F76F7">
        <w:rPr>
          <w:rFonts w:eastAsia="Calibri"/>
          <w:color w:val="000000"/>
          <w:sz w:val="28"/>
          <w:szCs w:val="28"/>
        </w:rPr>
        <w:instrText xml:space="preserve"> </w:instrText>
      </w:r>
      <w:r w:rsidRPr="009F76F7">
        <w:rPr>
          <w:rFonts w:eastAsia="Calibri"/>
          <w:color w:val="000000"/>
          <w:sz w:val="28"/>
          <w:szCs w:val="28"/>
        </w:rPr>
        <w:fldChar w:fldCharType="separate"/>
      </w:r>
      <w:r w:rsidRPr="009F76F7">
        <w:rPr>
          <w:rFonts w:eastAsia="Calibri"/>
          <w:color w:val="000000"/>
          <w:position w:val="-12"/>
          <w:sz w:val="28"/>
          <w:szCs w:val="28"/>
        </w:rPr>
        <w:object w:dxaOrig="320" w:dyaOrig="360">
          <v:shape id="_x0000_i1044" type="#_x0000_t75" style="width:14.9pt;height:18.15pt" o:ole="">
            <v:imagedata r:id="rId40" o:title=""/>
          </v:shape>
          <o:OLEObject Type="Embed" ProgID="Equation.3" ShapeID="_x0000_i1044" DrawAspect="Content" ObjectID="_1585506903" r:id="rId41"/>
        </w:object>
      </w:r>
      <w:r w:rsidRPr="009F76F7">
        <w:rPr>
          <w:rFonts w:eastAsia="Calibri"/>
          <w:color w:val="000000"/>
          <w:sz w:val="28"/>
          <w:szCs w:val="28"/>
        </w:rPr>
        <w:fldChar w:fldCharType="end"/>
      </w:r>
      <w:r w:rsidRPr="009F76F7">
        <w:rPr>
          <w:rFonts w:eastAsia="Calibri"/>
          <w:color w:val="000000"/>
          <w:sz w:val="28"/>
          <w:szCs w:val="28"/>
        </w:rPr>
        <w:t xml:space="preserve"> и обратного </w:t>
      </w:r>
      <w:r w:rsidRPr="009F76F7">
        <w:rPr>
          <w:rFonts w:eastAsia="Calibri"/>
          <w:color w:val="000000"/>
          <w:sz w:val="28"/>
          <w:szCs w:val="28"/>
        </w:rPr>
        <w:fldChar w:fldCharType="begin"/>
      </w:r>
      <w:r w:rsidRPr="009F76F7">
        <w:rPr>
          <w:rFonts w:eastAsia="Calibri"/>
          <w:color w:val="000000"/>
          <w:sz w:val="28"/>
          <w:szCs w:val="28"/>
        </w:rPr>
        <w:instrText xml:space="preserve"> QUOTE </w:instrText>
      </w:r>
      <w:r w:rsidR="004B4F7A">
        <w:rPr>
          <w:rFonts w:eastAsia="Calibri"/>
          <w:color w:val="000000"/>
          <w:sz w:val="28"/>
          <w:szCs w:val="28"/>
        </w:rPr>
        <w:pict>
          <v:shape id="_x0000_i1045" type="#_x0000_t75" style="width:18.15pt;height:19.45pt">
            <v:imagedata r:id="rId42" o:title="" chromakey="white"/>
          </v:shape>
        </w:pict>
      </w:r>
      <w:r w:rsidRPr="009F76F7">
        <w:rPr>
          <w:rFonts w:eastAsia="Calibri"/>
          <w:color w:val="000000"/>
          <w:sz w:val="28"/>
          <w:szCs w:val="28"/>
        </w:rPr>
        <w:instrText xml:space="preserve"> </w:instrText>
      </w:r>
      <w:r w:rsidRPr="009F76F7">
        <w:rPr>
          <w:rFonts w:eastAsia="Calibri"/>
          <w:color w:val="000000"/>
          <w:sz w:val="28"/>
          <w:szCs w:val="28"/>
        </w:rPr>
        <w:fldChar w:fldCharType="separate"/>
      </w:r>
      <w:r w:rsidRPr="009F76F7">
        <w:rPr>
          <w:rFonts w:eastAsia="Calibri"/>
          <w:color w:val="000000"/>
          <w:position w:val="-12"/>
          <w:sz w:val="28"/>
          <w:szCs w:val="28"/>
        </w:rPr>
        <w:object w:dxaOrig="320" w:dyaOrig="360">
          <v:shape id="_x0000_i1046" type="#_x0000_t75" style="width:14.9pt;height:18.15pt" o:ole="">
            <v:imagedata r:id="rId43" o:title=""/>
          </v:shape>
          <o:OLEObject Type="Embed" ProgID="Equation.3" ShapeID="_x0000_i1046" DrawAspect="Content" ObjectID="_1585506904" r:id="rId44"/>
        </w:object>
      </w:r>
      <w:r w:rsidRPr="009F76F7">
        <w:rPr>
          <w:rFonts w:eastAsia="Calibri"/>
          <w:color w:val="000000"/>
          <w:sz w:val="28"/>
          <w:szCs w:val="28"/>
        </w:rPr>
        <w:fldChar w:fldCharType="end"/>
      </w:r>
      <w:r w:rsidRPr="009F76F7">
        <w:rPr>
          <w:rFonts w:eastAsia="Calibri"/>
          <w:color w:val="000000"/>
          <w:sz w:val="28"/>
          <w:szCs w:val="28"/>
        </w:rPr>
        <w:t xml:space="preserve"> направлений. Результаты расчётов св</w:t>
      </w:r>
      <w:r>
        <w:rPr>
          <w:rFonts w:eastAsia="Calibri"/>
          <w:color w:val="000000"/>
          <w:sz w:val="28"/>
          <w:szCs w:val="28"/>
        </w:rPr>
        <w:t>ести в форму</w:t>
      </w:r>
      <w:r w:rsidRPr="009F76F7">
        <w:rPr>
          <w:rFonts w:eastAsia="Calibri"/>
          <w:color w:val="000000"/>
          <w:sz w:val="28"/>
          <w:szCs w:val="28"/>
        </w:rPr>
        <w:t xml:space="preserve"> таблицы 2.</w:t>
      </w:r>
      <w:r w:rsidR="00744456">
        <w:rPr>
          <w:rFonts w:eastAsia="Calibri"/>
          <w:color w:val="000000"/>
          <w:sz w:val="28"/>
          <w:szCs w:val="28"/>
        </w:rPr>
        <w:t xml:space="preserve"> В таблице представлен  пример расчета. Привести данные по своему варианту. </w:t>
      </w:r>
    </w:p>
    <w:p w:rsidR="004740CC" w:rsidRDefault="004740CC" w:rsidP="009F76F7">
      <w:pPr>
        <w:spacing w:line="341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Значения п</w:t>
      </w:r>
      <w:r w:rsidRPr="004740CC">
        <w:rPr>
          <w:rFonts w:eastAsia="Calibri"/>
          <w:color w:val="000000"/>
          <w:sz w:val="28"/>
          <w:szCs w:val="28"/>
        </w:rPr>
        <w:t>ассажиропоток</w:t>
      </w:r>
      <w:r>
        <w:rPr>
          <w:rFonts w:eastAsia="Calibri"/>
          <w:color w:val="000000"/>
          <w:sz w:val="28"/>
          <w:szCs w:val="28"/>
        </w:rPr>
        <w:t>ов по часам суток</w:t>
      </w:r>
      <w:r w:rsidRPr="004740CC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>определяются исходя из процентного распределения динамики изменения фактических данных, представленных в алгоритме выбора исходных данных для контрольной работы.</w:t>
      </w:r>
    </w:p>
    <w:p w:rsidR="009F76F7" w:rsidRPr="009F76F7" w:rsidRDefault="00744456" w:rsidP="009F76F7">
      <w:pPr>
        <w:spacing w:line="341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Расчетные значения определяются </w:t>
      </w:r>
      <w:r w:rsidR="00C13941">
        <w:rPr>
          <w:rFonts w:eastAsia="Calibri"/>
          <w:color w:val="000000"/>
          <w:sz w:val="28"/>
          <w:szCs w:val="28"/>
        </w:rPr>
        <w:t xml:space="preserve">по максимальному из значений прямого  </w:t>
      </w:r>
      <w:r w:rsidR="00C13941" w:rsidRPr="00C13941">
        <w:rPr>
          <w:rFonts w:eastAsia="Calibri"/>
          <w:color w:val="000000"/>
          <w:sz w:val="28"/>
          <w:szCs w:val="28"/>
        </w:rPr>
        <w:t>и обратного   направлений</w:t>
      </w:r>
      <w:r w:rsidR="00C13941">
        <w:rPr>
          <w:rFonts w:eastAsia="Calibri"/>
          <w:color w:val="000000"/>
          <w:sz w:val="28"/>
          <w:szCs w:val="28"/>
        </w:rPr>
        <w:t>.</w:t>
      </w:r>
    </w:p>
    <w:p w:rsidR="009F76F7" w:rsidRPr="009F76F7" w:rsidRDefault="009F76F7" w:rsidP="009F76F7">
      <w:pPr>
        <w:keepNext/>
        <w:spacing w:line="341" w:lineRule="auto"/>
        <w:jc w:val="both"/>
        <w:rPr>
          <w:iCs/>
          <w:color w:val="000000"/>
          <w:sz w:val="28"/>
          <w:szCs w:val="18"/>
          <w:lang w:eastAsia="en-US"/>
        </w:rPr>
      </w:pPr>
    </w:p>
    <w:p w:rsidR="009F76F7" w:rsidRPr="009F76F7" w:rsidRDefault="009F76F7" w:rsidP="009F76F7">
      <w:pPr>
        <w:keepNext/>
        <w:spacing w:line="341" w:lineRule="auto"/>
        <w:jc w:val="both"/>
        <w:rPr>
          <w:iCs/>
          <w:color w:val="000000"/>
          <w:sz w:val="28"/>
          <w:szCs w:val="18"/>
          <w:lang w:eastAsia="en-US"/>
        </w:rPr>
      </w:pPr>
      <w:r w:rsidRPr="009F76F7">
        <w:rPr>
          <w:iCs/>
          <w:color w:val="000000"/>
          <w:sz w:val="28"/>
          <w:szCs w:val="18"/>
          <w:lang w:eastAsia="en-US"/>
        </w:rPr>
        <w:t>Таблица 2 – П</w:t>
      </w:r>
      <w:r w:rsidR="00C13941">
        <w:rPr>
          <w:iCs/>
          <w:color w:val="000000"/>
          <w:sz w:val="28"/>
          <w:szCs w:val="18"/>
          <w:lang w:eastAsia="en-US"/>
        </w:rPr>
        <w:t>ример определения п</w:t>
      </w:r>
      <w:r w:rsidRPr="009F76F7">
        <w:rPr>
          <w:iCs/>
          <w:color w:val="000000"/>
          <w:sz w:val="28"/>
          <w:szCs w:val="18"/>
          <w:lang w:eastAsia="en-US"/>
        </w:rPr>
        <w:t>ассажиропоток</w:t>
      </w:r>
      <w:r w:rsidR="00C13941">
        <w:rPr>
          <w:iCs/>
          <w:color w:val="000000"/>
          <w:sz w:val="28"/>
          <w:szCs w:val="18"/>
          <w:lang w:eastAsia="en-US"/>
        </w:rPr>
        <w:t>ов</w:t>
      </w:r>
      <w:r w:rsidRPr="009F76F7">
        <w:rPr>
          <w:iCs/>
          <w:color w:val="000000"/>
          <w:sz w:val="28"/>
          <w:szCs w:val="18"/>
          <w:lang w:eastAsia="en-US"/>
        </w:rPr>
        <w:t xml:space="preserve"> по часам суток</w:t>
      </w:r>
    </w:p>
    <w:tbl>
      <w:tblPr>
        <w:tblW w:w="936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77"/>
        <w:gridCol w:w="2673"/>
        <w:gridCol w:w="2755"/>
        <w:gridCol w:w="2255"/>
      </w:tblGrid>
      <w:tr w:rsidR="009F76F7" w:rsidRPr="009F76F7" w:rsidTr="009F76F7">
        <w:trPr>
          <w:trHeight w:val="270"/>
        </w:trPr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2"/>
              </w:rPr>
            </w:pPr>
            <w:r w:rsidRPr="009F76F7">
              <w:rPr>
                <w:color w:val="000000"/>
                <w:sz w:val="28"/>
                <w:szCs w:val="22"/>
              </w:rPr>
              <w:t>Часы суток</w:t>
            </w:r>
          </w:p>
        </w:tc>
        <w:tc>
          <w:tcPr>
            <w:tcW w:w="7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76F7" w:rsidRPr="009F76F7" w:rsidRDefault="009F76F7" w:rsidP="009F76F7">
            <w:pPr>
              <w:jc w:val="center"/>
              <w:rPr>
                <w:color w:val="000000"/>
                <w:sz w:val="20"/>
                <w:szCs w:val="20"/>
              </w:rPr>
            </w:pPr>
            <w:r w:rsidRPr="009F76F7">
              <w:rPr>
                <w:color w:val="000000"/>
                <w:sz w:val="28"/>
                <w:szCs w:val="22"/>
              </w:rPr>
              <w:t>Распределение пассажиропотока, пасс.</w:t>
            </w:r>
          </w:p>
        </w:tc>
      </w:tr>
      <w:tr w:rsidR="009F76F7" w:rsidRPr="009F76F7" w:rsidTr="009F76F7">
        <w:trPr>
          <w:trHeight w:val="270"/>
        </w:trPr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2"/>
              </w:rPr>
            </w:pP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2"/>
              </w:rPr>
            </w:pPr>
            <w:r w:rsidRPr="009F76F7">
              <w:rPr>
                <w:color w:val="000000"/>
                <w:sz w:val="28"/>
                <w:szCs w:val="22"/>
              </w:rPr>
              <w:t xml:space="preserve">Прямое </w:t>
            </w:r>
          </w:p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2"/>
              </w:rPr>
            </w:pPr>
            <w:r w:rsidRPr="009F76F7">
              <w:rPr>
                <w:color w:val="000000"/>
                <w:sz w:val="28"/>
                <w:szCs w:val="22"/>
              </w:rPr>
              <w:t>направление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2"/>
              </w:rPr>
            </w:pPr>
            <w:r w:rsidRPr="009F76F7">
              <w:rPr>
                <w:color w:val="000000"/>
                <w:sz w:val="28"/>
                <w:szCs w:val="22"/>
              </w:rPr>
              <w:t xml:space="preserve">Обратное </w:t>
            </w:r>
          </w:p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2"/>
              </w:rPr>
            </w:pPr>
            <w:r w:rsidRPr="009F76F7">
              <w:rPr>
                <w:color w:val="000000"/>
                <w:sz w:val="28"/>
                <w:szCs w:val="22"/>
              </w:rPr>
              <w:t>направление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color w:val="000000"/>
                <w:sz w:val="28"/>
                <w:szCs w:val="28"/>
                <w:lang w:eastAsia="en-US"/>
              </w:rPr>
              <w:t>Расчетные значения</w:t>
            </w:r>
          </w:p>
        </w:tc>
      </w:tr>
      <w:tr w:rsidR="009F76F7" w:rsidRPr="009F76F7" w:rsidTr="009F76F7">
        <w:trPr>
          <w:trHeight w:val="27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2"/>
              </w:rPr>
            </w:pPr>
            <w:r w:rsidRPr="009F76F7">
              <w:rPr>
                <w:color w:val="000000"/>
                <w:sz w:val="28"/>
                <w:szCs w:val="22"/>
              </w:rPr>
              <w:t>6-7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990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1320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1320</w:t>
            </w:r>
          </w:p>
        </w:tc>
      </w:tr>
      <w:tr w:rsidR="009F76F7" w:rsidRPr="009F76F7" w:rsidTr="009F76F7">
        <w:trPr>
          <w:trHeight w:val="27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2"/>
              </w:rPr>
            </w:pPr>
            <w:r w:rsidRPr="009F76F7">
              <w:rPr>
                <w:color w:val="000000"/>
                <w:sz w:val="28"/>
                <w:szCs w:val="22"/>
              </w:rPr>
              <w:t>7-8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1320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1650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1650</w:t>
            </w:r>
          </w:p>
        </w:tc>
      </w:tr>
      <w:tr w:rsidR="009F76F7" w:rsidRPr="009F76F7" w:rsidTr="009F76F7">
        <w:trPr>
          <w:trHeight w:val="27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2"/>
              </w:rPr>
            </w:pPr>
            <w:r w:rsidRPr="009F76F7">
              <w:rPr>
                <w:color w:val="000000"/>
                <w:sz w:val="28"/>
                <w:szCs w:val="22"/>
              </w:rPr>
              <w:t>8-9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3960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3300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3960</w:t>
            </w:r>
          </w:p>
        </w:tc>
      </w:tr>
      <w:tr w:rsidR="009F76F7" w:rsidRPr="009F76F7" w:rsidTr="009F76F7">
        <w:trPr>
          <w:trHeight w:val="27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2"/>
              </w:rPr>
            </w:pPr>
            <w:r w:rsidRPr="009F76F7">
              <w:rPr>
                <w:color w:val="000000"/>
                <w:sz w:val="28"/>
                <w:szCs w:val="22"/>
              </w:rPr>
              <w:t>9-10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3300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3630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3630</w:t>
            </w:r>
          </w:p>
        </w:tc>
      </w:tr>
      <w:tr w:rsidR="009F76F7" w:rsidRPr="009F76F7" w:rsidTr="009F76F7">
        <w:trPr>
          <w:trHeight w:val="27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2"/>
              </w:rPr>
            </w:pPr>
            <w:r w:rsidRPr="009F76F7">
              <w:rPr>
                <w:color w:val="000000"/>
                <w:sz w:val="28"/>
                <w:szCs w:val="22"/>
              </w:rPr>
              <w:t>10-11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2310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1980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2310</w:t>
            </w:r>
          </w:p>
        </w:tc>
      </w:tr>
      <w:tr w:rsidR="009F76F7" w:rsidRPr="009F76F7" w:rsidTr="009F76F7">
        <w:trPr>
          <w:trHeight w:val="27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2"/>
              </w:rPr>
            </w:pPr>
            <w:r w:rsidRPr="009F76F7">
              <w:rPr>
                <w:color w:val="000000"/>
                <w:sz w:val="28"/>
                <w:szCs w:val="22"/>
              </w:rPr>
              <w:t>11-12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1980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2310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2310</w:t>
            </w:r>
          </w:p>
        </w:tc>
      </w:tr>
      <w:tr w:rsidR="009F76F7" w:rsidRPr="009F76F7" w:rsidTr="009F76F7">
        <w:trPr>
          <w:trHeight w:val="27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2"/>
              </w:rPr>
            </w:pPr>
            <w:r w:rsidRPr="009F76F7">
              <w:rPr>
                <w:color w:val="000000"/>
                <w:sz w:val="28"/>
                <w:szCs w:val="22"/>
              </w:rPr>
              <w:t>12-13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1650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1320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1650</w:t>
            </w:r>
          </w:p>
        </w:tc>
      </w:tr>
      <w:tr w:rsidR="009F76F7" w:rsidRPr="009F76F7" w:rsidTr="009F76F7">
        <w:trPr>
          <w:trHeight w:val="27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2"/>
              </w:rPr>
            </w:pPr>
            <w:r w:rsidRPr="009F76F7">
              <w:rPr>
                <w:color w:val="000000"/>
                <w:sz w:val="28"/>
                <w:szCs w:val="22"/>
              </w:rPr>
              <w:t>13-14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1320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990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1320</w:t>
            </w:r>
          </w:p>
        </w:tc>
      </w:tr>
      <w:tr w:rsidR="009F76F7" w:rsidRPr="009F76F7" w:rsidTr="009F76F7">
        <w:trPr>
          <w:trHeight w:val="27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2"/>
              </w:rPr>
            </w:pPr>
            <w:r w:rsidRPr="009F76F7">
              <w:rPr>
                <w:color w:val="000000"/>
                <w:sz w:val="28"/>
                <w:szCs w:val="22"/>
              </w:rPr>
              <w:t>14-15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990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990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990</w:t>
            </w:r>
          </w:p>
        </w:tc>
      </w:tr>
      <w:tr w:rsidR="009F76F7" w:rsidRPr="009F76F7" w:rsidTr="009F76F7">
        <w:trPr>
          <w:trHeight w:val="27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2"/>
              </w:rPr>
            </w:pPr>
            <w:r w:rsidRPr="009F76F7">
              <w:rPr>
                <w:color w:val="000000"/>
                <w:sz w:val="28"/>
                <w:szCs w:val="22"/>
              </w:rPr>
              <w:t>15-16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1320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1320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1320</w:t>
            </w:r>
          </w:p>
        </w:tc>
      </w:tr>
      <w:tr w:rsidR="009F76F7" w:rsidRPr="009F76F7" w:rsidTr="009F76F7">
        <w:trPr>
          <w:trHeight w:val="27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2"/>
              </w:rPr>
            </w:pPr>
            <w:r w:rsidRPr="009F76F7">
              <w:rPr>
                <w:color w:val="000000"/>
                <w:sz w:val="28"/>
                <w:szCs w:val="22"/>
              </w:rPr>
              <w:t>16-17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2310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1980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2310</w:t>
            </w:r>
          </w:p>
        </w:tc>
      </w:tr>
      <w:tr w:rsidR="009F76F7" w:rsidRPr="009F76F7" w:rsidTr="009F76F7">
        <w:trPr>
          <w:trHeight w:val="27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2"/>
              </w:rPr>
            </w:pPr>
            <w:r w:rsidRPr="009F76F7">
              <w:rPr>
                <w:color w:val="000000"/>
                <w:sz w:val="28"/>
                <w:szCs w:val="22"/>
              </w:rPr>
              <w:t>17-18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2970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3630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3630</w:t>
            </w:r>
          </w:p>
        </w:tc>
      </w:tr>
      <w:tr w:rsidR="009F76F7" w:rsidRPr="009F76F7" w:rsidTr="009F76F7">
        <w:trPr>
          <w:trHeight w:val="27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2"/>
              </w:rPr>
            </w:pPr>
            <w:r w:rsidRPr="009F76F7">
              <w:rPr>
                <w:color w:val="000000"/>
                <w:sz w:val="28"/>
                <w:szCs w:val="22"/>
              </w:rPr>
              <w:t>18-19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3300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3960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3960</w:t>
            </w:r>
          </w:p>
        </w:tc>
      </w:tr>
      <w:tr w:rsidR="009F76F7" w:rsidRPr="009F76F7" w:rsidTr="009F76F7">
        <w:trPr>
          <w:trHeight w:val="27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2"/>
              </w:rPr>
            </w:pPr>
            <w:r w:rsidRPr="009F76F7">
              <w:rPr>
                <w:color w:val="000000"/>
                <w:sz w:val="28"/>
                <w:szCs w:val="22"/>
              </w:rPr>
              <w:t>19-20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2310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1980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2310</w:t>
            </w:r>
          </w:p>
        </w:tc>
      </w:tr>
      <w:tr w:rsidR="009F76F7" w:rsidRPr="009F76F7" w:rsidTr="009F76F7">
        <w:trPr>
          <w:trHeight w:val="27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2"/>
              </w:rPr>
            </w:pPr>
            <w:r w:rsidRPr="009F76F7">
              <w:rPr>
                <w:color w:val="000000"/>
                <w:sz w:val="28"/>
                <w:szCs w:val="22"/>
              </w:rPr>
              <w:t>20-21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990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990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990</w:t>
            </w:r>
          </w:p>
        </w:tc>
      </w:tr>
      <w:tr w:rsidR="009F76F7" w:rsidRPr="009F76F7" w:rsidTr="009F76F7">
        <w:trPr>
          <w:trHeight w:val="27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2"/>
              </w:rPr>
            </w:pPr>
            <w:r w:rsidRPr="009F76F7">
              <w:rPr>
                <w:color w:val="000000"/>
                <w:sz w:val="28"/>
                <w:szCs w:val="22"/>
              </w:rPr>
              <w:t>21-22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1320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990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1320</w:t>
            </w:r>
          </w:p>
        </w:tc>
      </w:tr>
      <w:tr w:rsidR="009F76F7" w:rsidRPr="009F76F7" w:rsidTr="009F76F7">
        <w:trPr>
          <w:trHeight w:val="27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2"/>
              </w:rPr>
            </w:pPr>
            <w:r w:rsidRPr="009F76F7">
              <w:rPr>
                <w:color w:val="000000"/>
                <w:sz w:val="28"/>
                <w:szCs w:val="22"/>
              </w:rPr>
              <w:t>22-23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660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330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660</w:t>
            </w:r>
          </w:p>
        </w:tc>
      </w:tr>
      <w:tr w:rsidR="009F76F7" w:rsidRPr="009F76F7" w:rsidTr="009F76F7">
        <w:trPr>
          <w:trHeight w:val="27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2"/>
              </w:rPr>
            </w:pPr>
            <w:r w:rsidRPr="009F76F7">
              <w:rPr>
                <w:color w:val="000000"/>
                <w:sz w:val="28"/>
                <w:szCs w:val="22"/>
              </w:rPr>
              <w:t>23-24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660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330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660</w:t>
            </w:r>
          </w:p>
        </w:tc>
      </w:tr>
      <w:tr w:rsidR="009F76F7" w:rsidRPr="009F76F7" w:rsidTr="009F76F7">
        <w:trPr>
          <w:trHeight w:val="270"/>
        </w:trPr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2"/>
              </w:rPr>
            </w:pPr>
            <w:r w:rsidRPr="009F76F7">
              <w:rPr>
                <w:color w:val="000000"/>
                <w:sz w:val="28"/>
                <w:szCs w:val="22"/>
              </w:rPr>
              <w:t>Итого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33660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33000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9F76F7" w:rsidRPr="009F76F7" w:rsidRDefault="009F76F7" w:rsidP="009F76F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9F76F7">
              <w:rPr>
                <w:rFonts w:eastAsia="Calibri"/>
                <w:color w:val="000000"/>
                <w:sz w:val="28"/>
                <w:szCs w:val="28"/>
                <w:lang w:eastAsia="en-US"/>
              </w:rPr>
              <w:t> </w:t>
            </w:r>
          </w:p>
        </w:tc>
      </w:tr>
    </w:tbl>
    <w:p w:rsidR="009F76F7" w:rsidRPr="009F76F7" w:rsidRDefault="009F76F7" w:rsidP="009F76F7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F76F7" w:rsidRPr="009F76F7" w:rsidRDefault="009F76F7" w:rsidP="009F76F7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F76F7" w:rsidRPr="009F76F7" w:rsidRDefault="009F76F7" w:rsidP="009F76F7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F76F7">
        <w:rPr>
          <w:rFonts w:eastAsia="Calibri"/>
          <w:color w:val="000000"/>
          <w:sz w:val="28"/>
          <w:szCs w:val="28"/>
          <w:lang w:eastAsia="en-US"/>
        </w:rPr>
        <w:t xml:space="preserve">По значениям </w:t>
      </w:r>
      <w:r w:rsidRPr="009F76F7">
        <w:rPr>
          <w:rFonts w:eastAsia="Calibri"/>
          <w:color w:val="000000"/>
          <w:sz w:val="28"/>
          <w:szCs w:val="28"/>
          <w:lang w:eastAsia="en-US"/>
        </w:rPr>
        <w:fldChar w:fldCharType="begin"/>
      </w:r>
      <w:r w:rsidRPr="009F76F7">
        <w:rPr>
          <w:rFonts w:eastAsia="Calibri"/>
          <w:color w:val="000000"/>
          <w:sz w:val="28"/>
          <w:szCs w:val="28"/>
          <w:lang w:eastAsia="en-US"/>
        </w:rPr>
        <w:instrText xml:space="preserve"> QUOTE </w:instrText>
      </w:r>
      <w:r w:rsidR="004B4F7A">
        <w:rPr>
          <w:rFonts w:eastAsia="Calibri"/>
          <w:color w:val="000000"/>
          <w:sz w:val="28"/>
          <w:szCs w:val="28"/>
          <w:lang w:eastAsia="en-US"/>
        </w:rPr>
        <w:pict>
          <v:shape id="_x0000_i1047" type="#_x0000_t75" style="width:48.65pt;height:19.45pt">
            <v:imagedata r:id="rId45" o:title="" chromakey="white"/>
          </v:shape>
        </w:pict>
      </w:r>
      <w:r w:rsidRPr="009F76F7">
        <w:rPr>
          <w:rFonts w:eastAsia="Calibri"/>
          <w:color w:val="000000"/>
          <w:sz w:val="28"/>
          <w:szCs w:val="28"/>
          <w:lang w:eastAsia="en-US"/>
        </w:rPr>
        <w:instrText xml:space="preserve"> </w:instrText>
      </w:r>
      <w:r w:rsidRPr="009F76F7">
        <w:rPr>
          <w:rFonts w:eastAsia="Calibri"/>
          <w:color w:val="000000"/>
          <w:sz w:val="28"/>
          <w:szCs w:val="28"/>
          <w:lang w:eastAsia="en-US"/>
        </w:rPr>
        <w:fldChar w:fldCharType="separate"/>
      </w:r>
      <w:r w:rsidRPr="009F76F7">
        <w:rPr>
          <w:rFonts w:eastAsia="Calibri"/>
          <w:color w:val="000000"/>
          <w:position w:val="-12"/>
          <w:sz w:val="28"/>
          <w:szCs w:val="28"/>
          <w:lang w:eastAsia="en-US"/>
        </w:rPr>
        <w:object w:dxaOrig="320" w:dyaOrig="360">
          <v:shape id="_x0000_i1048" type="#_x0000_t75" style="width:14.9pt;height:18.15pt" o:ole="">
            <v:imagedata r:id="rId46" o:title=""/>
          </v:shape>
          <o:OLEObject Type="Embed" ProgID="Equation.3" ShapeID="_x0000_i1048" DrawAspect="Content" ObjectID="_1585506905" r:id="rId47"/>
        </w:object>
      </w:r>
      <w:r w:rsidRPr="009F76F7">
        <w:rPr>
          <w:rFonts w:eastAsia="Calibri"/>
          <w:color w:val="000000"/>
          <w:sz w:val="28"/>
          <w:szCs w:val="28"/>
          <w:lang w:eastAsia="en-US"/>
        </w:rPr>
        <w:fldChar w:fldCharType="end"/>
      </w:r>
      <w:r w:rsidRPr="009F76F7">
        <w:rPr>
          <w:rFonts w:eastAsia="Calibri"/>
          <w:color w:val="000000"/>
          <w:sz w:val="28"/>
          <w:szCs w:val="28"/>
          <w:lang w:eastAsia="en-US"/>
        </w:rPr>
        <w:t xml:space="preserve"> и </w:t>
      </w:r>
      <w:r w:rsidRPr="009F76F7">
        <w:rPr>
          <w:rFonts w:eastAsia="Calibri"/>
          <w:color w:val="000000"/>
          <w:position w:val="-12"/>
          <w:sz w:val="28"/>
          <w:szCs w:val="28"/>
          <w:lang w:eastAsia="en-US"/>
        </w:rPr>
        <w:object w:dxaOrig="320" w:dyaOrig="360">
          <v:shape id="_x0000_i1049" type="#_x0000_t75" style="width:14.9pt;height:18.15pt" o:ole="">
            <v:imagedata r:id="rId48" o:title=""/>
          </v:shape>
          <o:OLEObject Type="Embed" ProgID="Equation.3" ShapeID="_x0000_i1049" DrawAspect="Content" ObjectID="_1585506906" r:id="rId49"/>
        </w:object>
      </w:r>
      <w:r w:rsidRPr="009F76F7">
        <w:rPr>
          <w:rFonts w:eastAsia="Calibri"/>
          <w:color w:val="000000"/>
          <w:sz w:val="28"/>
          <w:szCs w:val="28"/>
          <w:lang w:eastAsia="en-US"/>
        </w:rPr>
        <w:t xml:space="preserve"> построи</w:t>
      </w:r>
      <w:r w:rsidR="00C13941">
        <w:rPr>
          <w:rFonts w:eastAsia="Calibri"/>
          <w:color w:val="000000"/>
          <w:sz w:val="28"/>
          <w:szCs w:val="28"/>
          <w:lang w:eastAsia="en-US"/>
        </w:rPr>
        <w:t>ть</w:t>
      </w:r>
      <w:r w:rsidRPr="009F76F7">
        <w:rPr>
          <w:rFonts w:eastAsia="Calibri"/>
          <w:color w:val="000000"/>
          <w:sz w:val="28"/>
          <w:szCs w:val="28"/>
          <w:lang w:eastAsia="en-US"/>
        </w:rPr>
        <w:t xml:space="preserve"> эпюры </w:t>
      </w:r>
      <w:r w:rsidR="00C13941">
        <w:rPr>
          <w:rFonts w:eastAsia="Calibri"/>
          <w:color w:val="000000"/>
          <w:sz w:val="28"/>
          <w:szCs w:val="28"/>
          <w:lang w:eastAsia="en-US"/>
        </w:rPr>
        <w:t>пассажиропотоков по часам суток</w:t>
      </w:r>
      <w:r w:rsidR="00EC198B">
        <w:rPr>
          <w:rFonts w:eastAsia="Calibri"/>
          <w:color w:val="000000"/>
          <w:sz w:val="28"/>
          <w:szCs w:val="28"/>
          <w:lang w:eastAsia="en-US"/>
        </w:rPr>
        <w:t xml:space="preserve"> в прямом, в обратном направлениях, а также по расчетным данным</w:t>
      </w:r>
      <w:r w:rsidR="00C13941">
        <w:rPr>
          <w:rFonts w:eastAsia="Calibri"/>
          <w:color w:val="000000"/>
          <w:sz w:val="28"/>
          <w:szCs w:val="28"/>
          <w:lang w:eastAsia="en-US"/>
        </w:rPr>
        <w:t>. Пример по предыдущим данным показан на рисунках</w:t>
      </w:r>
      <w:r w:rsidRPr="009F76F7">
        <w:rPr>
          <w:rFonts w:eastAsia="Calibri"/>
          <w:color w:val="000000"/>
          <w:sz w:val="28"/>
          <w:szCs w:val="28"/>
          <w:lang w:eastAsia="en-US"/>
        </w:rPr>
        <w:t xml:space="preserve"> 1-</w:t>
      </w:r>
      <w:r w:rsidR="00EC198B">
        <w:rPr>
          <w:rFonts w:eastAsia="Calibri"/>
          <w:color w:val="000000"/>
          <w:sz w:val="28"/>
          <w:szCs w:val="28"/>
          <w:lang w:eastAsia="en-US"/>
        </w:rPr>
        <w:t>3</w:t>
      </w:r>
      <w:r w:rsidRPr="009F76F7">
        <w:rPr>
          <w:rFonts w:eastAsia="Calibri"/>
          <w:color w:val="000000"/>
          <w:sz w:val="28"/>
          <w:szCs w:val="28"/>
          <w:lang w:eastAsia="en-US"/>
        </w:rPr>
        <w:t>.</w:t>
      </w:r>
    </w:p>
    <w:p w:rsidR="009F76F7" w:rsidRPr="009F76F7" w:rsidRDefault="009F76F7" w:rsidP="009F76F7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F76F7" w:rsidRPr="009F76F7" w:rsidRDefault="004B4F7A" w:rsidP="009F76F7">
      <w:pPr>
        <w:spacing w:line="360" w:lineRule="auto"/>
        <w:jc w:val="center"/>
        <w:rPr>
          <w:rFonts w:ascii="Calibri" w:eastAsia="Calibri" w:hAnsi="Calibri"/>
          <w:color w:val="000000"/>
          <w:sz w:val="22"/>
          <w:szCs w:val="28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lastRenderedPageBreak/>
        <w:pict>
          <v:shape id="_x0000_i1050" type="#_x0000_t75" style="width:461.2pt;height:256.2pt">
            <v:imagedata r:id="rId50" o:title=""/>
          </v:shape>
        </w:pict>
      </w:r>
    </w:p>
    <w:p w:rsidR="009F76F7" w:rsidRPr="009F76F7" w:rsidRDefault="009F76F7" w:rsidP="009F76F7">
      <w:pPr>
        <w:spacing w:line="360" w:lineRule="auto"/>
        <w:ind w:firstLine="720"/>
        <w:jc w:val="center"/>
        <w:rPr>
          <w:rFonts w:eastAsia="Calibri"/>
          <w:color w:val="000000"/>
          <w:lang w:eastAsia="en-US"/>
        </w:rPr>
      </w:pPr>
      <w:r w:rsidRPr="009F76F7">
        <w:rPr>
          <w:rFonts w:eastAsia="Calibri"/>
          <w:color w:val="000000"/>
          <w:lang w:eastAsia="en-US"/>
        </w:rPr>
        <w:t>Рисунок 1 – Эпюра распределение пассажиропотока по часам суток для прямого  направления</w:t>
      </w:r>
    </w:p>
    <w:p w:rsidR="009F76F7" w:rsidRPr="009F76F7" w:rsidRDefault="009F76F7" w:rsidP="009F76F7">
      <w:pPr>
        <w:spacing w:line="360" w:lineRule="auto"/>
        <w:ind w:firstLine="720"/>
        <w:jc w:val="center"/>
        <w:rPr>
          <w:rFonts w:eastAsia="Calibri"/>
          <w:color w:val="000000"/>
          <w:lang w:eastAsia="en-US"/>
        </w:rPr>
      </w:pPr>
    </w:p>
    <w:p w:rsidR="009F76F7" w:rsidRPr="009F76F7" w:rsidRDefault="004B4F7A" w:rsidP="009F76F7">
      <w:pPr>
        <w:spacing w:line="360" w:lineRule="auto"/>
        <w:jc w:val="center"/>
        <w:rPr>
          <w:rFonts w:ascii="Calibri" w:eastAsia="Calibri" w:hAnsi="Calibri"/>
          <w:color w:val="000000"/>
          <w:sz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pict>
          <v:shape id="_x0000_i1051" type="#_x0000_t75" style="width:461.2pt;height:243.25pt">
            <v:imagedata r:id="rId51" o:title=""/>
          </v:shape>
        </w:pict>
      </w:r>
    </w:p>
    <w:p w:rsidR="009F76F7" w:rsidRPr="009F76F7" w:rsidRDefault="009F76F7" w:rsidP="009F76F7">
      <w:pPr>
        <w:spacing w:line="360" w:lineRule="auto"/>
        <w:ind w:firstLine="720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9F76F7">
        <w:rPr>
          <w:rFonts w:eastAsia="Calibri"/>
          <w:color w:val="000000"/>
          <w:lang w:eastAsia="en-US"/>
        </w:rPr>
        <w:t>Рисунок 2 – Эпюра распределение пассажиропотока по часам суток для обратного направления</w:t>
      </w:r>
    </w:p>
    <w:p w:rsidR="009F76F7" w:rsidRPr="009F76F7" w:rsidRDefault="009F76F7" w:rsidP="009F76F7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F76F7" w:rsidRPr="009F76F7" w:rsidRDefault="004B4F7A" w:rsidP="009F76F7">
      <w:pPr>
        <w:spacing w:line="360" w:lineRule="auto"/>
        <w:jc w:val="both"/>
        <w:rPr>
          <w:rFonts w:ascii="Calibri" w:eastAsia="Calibri" w:hAnsi="Calibri"/>
          <w:color w:val="000000"/>
          <w:sz w:val="22"/>
          <w:szCs w:val="28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lastRenderedPageBreak/>
        <w:pict>
          <v:shape id="_x0000_i1052" type="#_x0000_t75" style="width:450.15pt;height:257.5pt">
            <v:imagedata r:id="rId52" o:title=""/>
          </v:shape>
        </w:pict>
      </w:r>
    </w:p>
    <w:p w:rsidR="009F76F7" w:rsidRPr="009F76F7" w:rsidRDefault="009F76F7" w:rsidP="009F76F7">
      <w:pPr>
        <w:spacing w:line="360" w:lineRule="auto"/>
        <w:ind w:firstLine="720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9F76F7">
        <w:rPr>
          <w:rFonts w:eastAsia="Calibri"/>
          <w:color w:val="000000"/>
          <w:lang w:eastAsia="en-US"/>
        </w:rPr>
        <w:t>Рисунок 3 – Эпюра распределения расчетного пассажиропотока по часам суток</w:t>
      </w:r>
    </w:p>
    <w:p w:rsidR="009F76F7" w:rsidRPr="009F76F7" w:rsidRDefault="009F76F7" w:rsidP="009F76F7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F76F7" w:rsidRPr="009F76F7" w:rsidRDefault="009F76F7" w:rsidP="009F76F7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F76F7">
        <w:rPr>
          <w:rFonts w:eastAsia="Calibri"/>
          <w:color w:val="000000"/>
          <w:sz w:val="28"/>
          <w:szCs w:val="28"/>
          <w:lang w:eastAsia="en-US"/>
        </w:rPr>
        <w:t xml:space="preserve">По абсолютному </w:t>
      </w:r>
      <w:r w:rsidR="00EC198B">
        <w:rPr>
          <w:rFonts w:eastAsia="Calibri"/>
          <w:color w:val="000000"/>
          <w:sz w:val="28"/>
          <w:szCs w:val="28"/>
          <w:lang w:eastAsia="en-US"/>
        </w:rPr>
        <w:t xml:space="preserve">максимальному </w:t>
      </w:r>
      <w:r w:rsidRPr="009F76F7">
        <w:rPr>
          <w:rFonts w:eastAsia="Calibri"/>
          <w:color w:val="000000"/>
          <w:sz w:val="28"/>
          <w:szCs w:val="28"/>
          <w:lang w:eastAsia="en-US"/>
        </w:rPr>
        <w:t>значению</w:t>
      </w:r>
      <w:r w:rsidR="00EC198B">
        <w:rPr>
          <w:rFonts w:eastAsia="Calibri"/>
          <w:color w:val="000000"/>
          <w:sz w:val="28"/>
          <w:szCs w:val="28"/>
          <w:lang w:eastAsia="en-US"/>
        </w:rPr>
        <w:t xml:space="preserve"> из таблицы расчетных пассажиропотоков</w:t>
      </w:r>
      <w:r w:rsidRPr="009F76F7">
        <w:rPr>
          <w:rFonts w:eastAsia="Calibri"/>
          <w:color w:val="000000"/>
          <w:sz w:val="28"/>
          <w:szCs w:val="28"/>
          <w:lang w:eastAsia="en-US"/>
        </w:rPr>
        <w:t xml:space="preserve">  выб</w:t>
      </w:r>
      <w:r w:rsidR="00EC198B">
        <w:rPr>
          <w:rFonts w:eastAsia="Calibri"/>
          <w:color w:val="000000"/>
          <w:sz w:val="28"/>
          <w:szCs w:val="28"/>
          <w:lang w:eastAsia="en-US"/>
        </w:rPr>
        <w:t>рать</w:t>
      </w:r>
      <w:r w:rsidRPr="009F76F7">
        <w:rPr>
          <w:rFonts w:eastAsia="Calibri"/>
          <w:color w:val="000000"/>
          <w:sz w:val="28"/>
          <w:szCs w:val="28"/>
          <w:lang w:eastAsia="en-US"/>
        </w:rPr>
        <w:t xml:space="preserve"> 2  автобуса по вместимости (условно малой и условно большой вместимости), согласно рекомендациям, приведенным в таблице 3.</w:t>
      </w:r>
    </w:p>
    <w:p w:rsidR="009F76F7" w:rsidRPr="009F76F7" w:rsidRDefault="009F76F7" w:rsidP="009F76F7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F76F7" w:rsidRPr="009F76F7" w:rsidRDefault="009F76F7" w:rsidP="009F76F7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F76F7">
        <w:rPr>
          <w:rFonts w:eastAsia="Calibri"/>
          <w:color w:val="000000"/>
          <w:sz w:val="28"/>
          <w:szCs w:val="28"/>
          <w:lang w:eastAsia="en-US"/>
        </w:rPr>
        <w:t xml:space="preserve">Таблица 3 – Рекомендуемые значения вместимости автобуса </w:t>
      </w:r>
    </w:p>
    <w:tbl>
      <w:tblPr>
        <w:tblW w:w="9300" w:type="dxa"/>
        <w:tblInd w:w="108" w:type="dxa"/>
        <w:tblLook w:val="0000" w:firstRow="0" w:lastRow="0" w:firstColumn="0" w:lastColumn="0" w:noHBand="0" w:noVBand="0"/>
      </w:tblPr>
      <w:tblGrid>
        <w:gridCol w:w="3420"/>
        <w:gridCol w:w="1260"/>
        <w:gridCol w:w="1140"/>
        <w:gridCol w:w="1260"/>
        <w:gridCol w:w="1060"/>
        <w:gridCol w:w="1160"/>
      </w:tblGrid>
      <w:tr w:rsidR="009F76F7" w:rsidRPr="009F76F7" w:rsidTr="009F76F7">
        <w:trPr>
          <w:trHeight w:val="116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6F7" w:rsidRPr="009F76F7" w:rsidRDefault="009F76F7" w:rsidP="009F76F7">
            <w:pPr>
              <w:jc w:val="both"/>
              <w:rPr>
                <w:color w:val="000000"/>
                <w:sz w:val="28"/>
                <w:szCs w:val="28"/>
              </w:rPr>
            </w:pPr>
            <w:r w:rsidRPr="009F76F7">
              <w:rPr>
                <w:color w:val="000000"/>
                <w:sz w:val="28"/>
                <w:szCs w:val="28"/>
              </w:rPr>
              <w:t>Пассажиропоток в часы «пик» в одном направлении Q</w:t>
            </w:r>
            <w:r w:rsidRPr="009F76F7">
              <w:rPr>
                <w:color w:val="000000"/>
                <w:sz w:val="28"/>
                <w:szCs w:val="28"/>
                <w:vertAlign w:val="subscript"/>
              </w:rPr>
              <w:t>pmax</w:t>
            </w:r>
            <w:r w:rsidRPr="009F76F7">
              <w:rPr>
                <w:color w:val="000000"/>
                <w:sz w:val="28"/>
                <w:szCs w:val="28"/>
              </w:rPr>
              <w:t>, пасс.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8"/>
              </w:rPr>
            </w:pPr>
            <w:r w:rsidRPr="009F76F7">
              <w:rPr>
                <w:color w:val="000000"/>
                <w:sz w:val="28"/>
                <w:szCs w:val="28"/>
              </w:rPr>
              <w:t>200-</w:t>
            </w:r>
          </w:p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8"/>
              </w:rPr>
            </w:pPr>
            <w:r w:rsidRPr="009F76F7">
              <w:rPr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8"/>
              </w:rPr>
            </w:pPr>
            <w:r w:rsidRPr="009F76F7">
              <w:rPr>
                <w:color w:val="000000"/>
                <w:sz w:val="28"/>
                <w:szCs w:val="28"/>
              </w:rPr>
              <w:t>1000-1800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8"/>
              </w:rPr>
            </w:pPr>
            <w:r w:rsidRPr="009F76F7">
              <w:rPr>
                <w:color w:val="000000"/>
                <w:sz w:val="28"/>
                <w:szCs w:val="28"/>
              </w:rPr>
              <w:t xml:space="preserve">1800-2600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8"/>
              </w:rPr>
            </w:pPr>
            <w:r w:rsidRPr="009F76F7">
              <w:rPr>
                <w:color w:val="000000"/>
                <w:sz w:val="28"/>
                <w:szCs w:val="28"/>
              </w:rPr>
              <w:t>2600-3800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8"/>
              </w:rPr>
            </w:pPr>
            <w:r w:rsidRPr="009F76F7">
              <w:rPr>
                <w:color w:val="000000"/>
                <w:sz w:val="28"/>
                <w:szCs w:val="28"/>
              </w:rPr>
              <w:t>более 3801</w:t>
            </w:r>
          </w:p>
        </w:tc>
      </w:tr>
      <w:tr w:rsidR="009F76F7" w:rsidRPr="009F76F7" w:rsidTr="009F76F7">
        <w:trPr>
          <w:trHeight w:val="888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6F7" w:rsidRPr="009F76F7" w:rsidRDefault="009F76F7" w:rsidP="009F76F7">
            <w:pPr>
              <w:jc w:val="both"/>
              <w:rPr>
                <w:color w:val="000000"/>
                <w:sz w:val="28"/>
                <w:szCs w:val="28"/>
              </w:rPr>
            </w:pPr>
            <w:r w:rsidRPr="009F76F7">
              <w:rPr>
                <w:color w:val="000000"/>
                <w:sz w:val="28"/>
                <w:szCs w:val="28"/>
              </w:rPr>
              <w:t>Вместимость автобуса при  γ</w:t>
            </w:r>
            <w:r w:rsidRPr="009F76F7">
              <w:rPr>
                <w:color w:val="000000"/>
                <w:sz w:val="28"/>
                <w:szCs w:val="28"/>
                <w:vertAlign w:val="subscript"/>
              </w:rPr>
              <w:t>н</w:t>
            </w:r>
            <w:r w:rsidRPr="009F76F7">
              <w:rPr>
                <w:color w:val="000000"/>
                <w:sz w:val="28"/>
                <w:szCs w:val="28"/>
              </w:rPr>
              <w:t>=1, пасс.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8"/>
              </w:rPr>
            </w:pPr>
            <w:r w:rsidRPr="009F76F7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8"/>
              </w:rPr>
            </w:pPr>
            <w:r w:rsidRPr="009F76F7"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8"/>
              </w:rPr>
            </w:pPr>
            <w:r w:rsidRPr="009F76F7">
              <w:rPr>
                <w:color w:val="000000"/>
                <w:sz w:val="28"/>
                <w:szCs w:val="28"/>
              </w:rPr>
              <w:t>80 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8"/>
              </w:rPr>
            </w:pPr>
            <w:r w:rsidRPr="009F76F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F76F7" w:rsidRPr="009F76F7" w:rsidRDefault="009F76F7" w:rsidP="009F76F7">
            <w:pPr>
              <w:jc w:val="center"/>
              <w:rPr>
                <w:color w:val="000000"/>
                <w:sz w:val="28"/>
                <w:szCs w:val="28"/>
              </w:rPr>
            </w:pPr>
            <w:r w:rsidRPr="009F76F7">
              <w:rPr>
                <w:color w:val="000000"/>
                <w:sz w:val="28"/>
                <w:szCs w:val="28"/>
              </w:rPr>
              <w:t>160</w:t>
            </w:r>
          </w:p>
        </w:tc>
      </w:tr>
    </w:tbl>
    <w:p w:rsidR="009F76F7" w:rsidRPr="009F76F7" w:rsidRDefault="009F76F7" w:rsidP="009F76F7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EC198B" w:rsidRDefault="00EC198B" w:rsidP="009F76F7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Для представленного примера максимальный пассажиропоток составил </w:t>
      </w:r>
      <w:r w:rsidR="00AB4101" w:rsidRPr="009F76F7">
        <w:rPr>
          <w:rFonts w:eastAsia="Calibri"/>
          <w:color w:val="000000"/>
          <w:sz w:val="28"/>
          <w:szCs w:val="28"/>
          <w:lang w:eastAsia="en-US"/>
        </w:rPr>
        <w:t>3960</w:t>
      </w:r>
      <w:r w:rsidR="00AB4101">
        <w:rPr>
          <w:rFonts w:eastAsia="Calibri"/>
          <w:color w:val="000000"/>
          <w:sz w:val="28"/>
          <w:szCs w:val="28"/>
          <w:lang w:eastAsia="en-US"/>
        </w:rPr>
        <w:t xml:space="preserve"> пассажиров в час «пик»</w:t>
      </w:r>
      <w:r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="00AB4101">
        <w:rPr>
          <w:rFonts w:eastAsia="Calibri"/>
          <w:color w:val="000000"/>
          <w:sz w:val="28"/>
          <w:szCs w:val="28"/>
          <w:lang w:eastAsia="en-US"/>
        </w:rPr>
        <w:t xml:space="preserve">следовательно выбираемые </w:t>
      </w:r>
      <w:r>
        <w:rPr>
          <w:rFonts w:eastAsia="Calibri"/>
          <w:color w:val="000000"/>
          <w:sz w:val="28"/>
          <w:szCs w:val="28"/>
          <w:lang w:eastAsia="en-US"/>
        </w:rPr>
        <w:t>автобусы:</w:t>
      </w:r>
    </w:p>
    <w:p w:rsidR="00EC198B" w:rsidRDefault="00EC198B" w:rsidP="009F76F7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- условно малый 100 пассажиров;</w:t>
      </w:r>
    </w:p>
    <w:p w:rsidR="00EC198B" w:rsidRDefault="00EC198B" w:rsidP="009F76F7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- условно большой – 160 пассажиров.</w:t>
      </w:r>
    </w:p>
    <w:p w:rsidR="00AB4101" w:rsidRDefault="00AB4101" w:rsidP="009F76F7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AB4101" w:rsidRDefault="00AB4101" w:rsidP="009F76F7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AB4101" w:rsidRDefault="00AB4101" w:rsidP="00AB4101">
      <w:pPr>
        <w:tabs>
          <w:tab w:val="left" w:pos="253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FC2B06">
        <w:rPr>
          <w:sz w:val="28"/>
          <w:szCs w:val="28"/>
        </w:rPr>
        <w:t>.3 Опреде</w:t>
      </w:r>
      <w:r>
        <w:rPr>
          <w:sz w:val="28"/>
          <w:szCs w:val="28"/>
        </w:rPr>
        <w:t>ление</w:t>
      </w:r>
      <w:r w:rsidRPr="00FC2B06">
        <w:rPr>
          <w:sz w:val="28"/>
          <w:szCs w:val="28"/>
        </w:rPr>
        <w:t xml:space="preserve"> </w:t>
      </w:r>
      <w:r>
        <w:rPr>
          <w:sz w:val="28"/>
          <w:szCs w:val="28"/>
        </w:rPr>
        <w:t>потребности в подвижном составе</w:t>
      </w:r>
    </w:p>
    <w:p w:rsidR="00AB4101" w:rsidRDefault="00AB4101" w:rsidP="009F76F7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F76F7" w:rsidRPr="009F76F7" w:rsidRDefault="00AB4101" w:rsidP="009F76F7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Определить п</w:t>
      </w:r>
      <w:r w:rsidR="009F76F7" w:rsidRPr="009F76F7">
        <w:rPr>
          <w:rFonts w:eastAsia="Calibri"/>
          <w:color w:val="000000"/>
          <w:sz w:val="28"/>
          <w:szCs w:val="28"/>
          <w:lang w:eastAsia="en-US"/>
        </w:rPr>
        <w:t>отребность в автобусах и значения интервалов движения по часам суток, используя зависимости</w:t>
      </w:r>
    </w:p>
    <w:p w:rsidR="00060F7B" w:rsidRDefault="00060F7B" w:rsidP="00942572">
      <w:pPr>
        <w:tabs>
          <w:tab w:val="left" w:pos="2535"/>
        </w:tabs>
        <w:rPr>
          <w:sz w:val="28"/>
          <w:szCs w:val="28"/>
        </w:rPr>
      </w:pPr>
    </w:p>
    <w:p w:rsidR="00AB4101" w:rsidRPr="00AB4101" w:rsidRDefault="00AB4101" w:rsidP="00AB4101">
      <w:pPr>
        <w:spacing w:line="360" w:lineRule="auto"/>
        <w:ind w:firstLine="720"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AB4101">
        <w:rPr>
          <w:rFonts w:eastAsia="Calibri"/>
          <w:color w:val="000000"/>
          <w:position w:val="-30"/>
          <w:sz w:val="28"/>
          <w:szCs w:val="28"/>
          <w:lang w:eastAsia="en-US"/>
        </w:rPr>
        <w:object w:dxaOrig="1579" w:dyaOrig="720">
          <v:shape id="_x0000_i1053" type="#_x0000_t75" style="width:79.15pt;height:36.3pt" o:ole="">
            <v:imagedata r:id="rId53" o:title=""/>
          </v:shape>
          <o:OLEObject Type="Embed" ProgID="Equation.3" ShapeID="_x0000_i1053" DrawAspect="Content" ObjectID="_1585506907" r:id="rId54"/>
        </w:object>
      </w:r>
      <w:r w:rsidRPr="00AB4101">
        <w:rPr>
          <w:rFonts w:eastAsia="Calibri"/>
          <w:color w:val="000000"/>
          <w:sz w:val="28"/>
          <w:szCs w:val="28"/>
          <w:lang w:eastAsia="en-US"/>
        </w:rPr>
        <w:t>,                                                   (10)</w:t>
      </w:r>
    </w:p>
    <w:p w:rsidR="00AB4101" w:rsidRPr="00AB4101" w:rsidRDefault="00AB4101" w:rsidP="00AB4101">
      <w:pPr>
        <w:spacing w:line="360" w:lineRule="auto"/>
        <w:ind w:firstLine="720"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AB4101">
        <w:rPr>
          <w:rFonts w:eastAsia="Calibri"/>
          <w:color w:val="000000"/>
          <w:position w:val="-30"/>
          <w:sz w:val="28"/>
          <w:szCs w:val="28"/>
          <w:lang w:eastAsia="en-US"/>
        </w:rPr>
        <w:object w:dxaOrig="1540" w:dyaOrig="720">
          <v:shape id="_x0000_i1054" type="#_x0000_t75" style="width:77.2pt;height:36.3pt" o:ole="">
            <v:imagedata r:id="rId55" o:title=""/>
          </v:shape>
          <o:OLEObject Type="Embed" ProgID="Equation.3" ShapeID="_x0000_i1054" DrawAspect="Content" ObjectID="_1585506908" r:id="rId56"/>
        </w:object>
      </w:r>
      <w:r w:rsidRPr="00AB4101">
        <w:rPr>
          <w:rFonts w:eastAsia="Calibri"/>
          <w:color w:val="000000"/>
          <w:position w:val="-30"/>
          <w:sz w:val="28"/>
          <w:szCs w:val="28"/>
          <w:lang w:eastAsia="en-US"/>
        </w:rPr>
        <w:t xml:space="preserve"> ,                                                </w:t>
      </w:r>
      <w:r w:rsidRPr="00AB4101">
        <w:rPr>
          <w:rFonts w:eastAsia="Calibri"/>
          <w:color w:val="000000"/>
          <w:sz w:val="28"/>
          <w:szCs w:val="28"/>
          <w:lang w:eastAsia="en-US"/>
        </w:rPr>
        <w:t>(11)</w:t>
      </w:r>
    </w:p>
    <w:p w:rsidR="00AB4101" w:rsidRPr="00AB4101" w:rsidRDefault="00AB4101" w:rsidP="00AB4101">
      <w:pPr>
        <w:spacing w:line="360" w:lineRule="auto"/>
        <w:ind w:firstLine="720"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AB4101">
        <w:rPr>
          <w:rFonts w:eastAsia="Calibri"/>
          <w:color w:val="000000"/>
          <w:position w:val="-30"/>
          <w:sz w:val="28"/>
          <w:szCs w:val="28"/>
          <w:lang w:eastAsia="en-US"/>
        </w:rPr>
        <w:object w:dxaOrig="1280" w:dyaOrig="700">
          <v:shape id="_x0000_i1055" type="#_x0000_t75" style="width:62.9pt;height:35.7pt" o:ole="">
            <v:imagedata r:id="rId57" o:title=""/>
          </v:shape>
          <o:OLEObject Type="Embed" ProgID="Equation.3" ShapeID="_x0000_i1055" DrawAspect="Content" ObjectID="_1585506909" r:id="rId58"/>
        </w:object>
      </w:r>
      <w:r w:rsidRPr="00AB4101">
        <w:rPr>
          <w:rFonts w:eastAsia="Calibri"/>
          <w:color w:val="000000"/>
          <w:sz w:val="28"/>
          <w:szCs w:val="28"/>
          <w:lang w:eastAsia="en-US"/>
        </w:rPr>
        <w:t>,                                                    (12)</w:t>
      </w:r>
    </w:p>
    <w:p w:rsidR="00AB4101" w:rsidRPr="00AB4101" w:rsidRDefault="00AB4101" w:rsidP="00AB4101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B4101">
        <w:rPr>
          <w:rFonts w:eastAsia="Calibri"/>
          <w:color w:val="000000"/>
          <w:sz w:val="28"/>
          <w:szCs w:val="28"/>
          <w:lang w:eastAsia="en-US"/>
        </w:rPr>
        <w:t xml:space="preserve">где </w:t>
      </w:r>
      <w:r w:rsidRPr="00AB4101">
        <w:rPr>
          <w:rFonts w:eastAsia="Calibri"/>
          <w:color w:val="000000"/>
          <w:position w:val="-12"/>
          <w:sz w:val="28"/>
          <w:szCs w:val="28"/>
          <w:lang w:eastAsia="en-US"/>
        </w:rPr>
        <w:object w:dxaOrig="380" w:dyaOrig="360">
          <v:shape id="_x0000_i1056" type="#_x0000_t75" style="width:19.45pt;height:18.15pt" o:ole="">
            <v:imagedata r:id="rId59" o:title=""/>
          </v:shape>
          <o:OLEObject Type="Embed" ProgID="Equation.3" ShapeID="_x0000_i1056" DrawAspect="Content" ObjectID="_1585506910" r:id="rId60"/>
        </w:object>
      </w:r>
      <w:r w:rsidRPr="00AB4101">
        <w:rPr>
          <w:rFonts w:eastAsia="Calibri"/>
          <w:color w:val="000000"/>
          <w:sz w:val="28"/>
          <w:szCs w:val="28"/>
          <w:lang w:eastAsia="en-US"/>
        </w:rPr>
        <w:t xml:space="preserve"> – количество автобусов на маршруте, ед.;</w:t>
      </w:r>
    </w:p>
    <w:p w:rsidR="00AB4101" w:rsidRPr="00AB4101" w:rsidRDefault="00AB4101" w:rsidP="00AB4101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B4101">
        <w:rPr>
          <w:rFonts w:eastAsia="Calibri"/>
          <w:color w:val="000000"/>
          <w:position w:val="-12"/>
          <w:sz w:val="28"/>
          <w:szCs w:val="28"/>
          <w:lang w:eastAsia="en-US"/>
        </w:rPr>
        <w:object w:dxaOrig="340" w:dyaOrig="360">
          <v:shape id="_x0000_i1057" type="#_x0000_t75" style="width:17.5pt;height:18.15pt" o:ole="">
            <v:imagedata r:id="rId61" o:title=""/>
          </v:shape>
          <o:OLEObject Type="Embed" ProgID="Equation.3" ShapeID="_x0000_i1057" DrawAspect="Content" ObjectID="_1585506911" r:id="rId62"/>
        </w:object>
      </w:r>
      <w:r w:rsidRPr="00AB4101">
        <w:rPr>
          <w:rFonts w:eastAsia="Calibri"/>
          <w:color w:val="000000"/>
          <w:sz w:val="28"/>
          <w:szCs w:val="28"/>
          <w:lang w:eastAsia="en-US"/>
        </w:rPr>
        <w:t xml:space="preserve"> – </w:t>
      </w:r>
      <w:r w:rsidRPr="00AB4101">
        <w:rPr>
          <w:rFonts w:eastAsia="Calibri"/>
          <w:color w:val="000000"/>
          <w:sz w:val="28"/>
          <w:szCs w:val="28"/>
          <w:lang w:eastAsia="en-US"/>
        </w:rPr>
        <w:fldChar w:fldCharType="begin"/>
      </w:r>
      <w:r w:rsidRPr="00AB4101">
        <w:rPr>
          <w:rFonts w:eastAsia="Calibri"/>
          <w:color w:val="000000"/>
          <w:sz w:val="28"/>
          <w:szCs w:val="28"/>
          <w:lang w:eastAsia="en-US"/>
        </w:rPr>
        <w:instrText xml:space="preserve"> QUOTE </w:instrText>
      </w:r>
      <w:r w:rsidR="00600CF0">
        <w:rPr>
          <w:rFonts w:eastAsia="Calibri"/>
          <w:color w:val="000000"/>
          <w:sz w:val="28"/>
          <w:szCs w:val="28"/>
          <w:lang w:eastAsia="en-US"/>
        </w:rPr>
        <w:pict>
          <v:shape id="_x0000_i1058" type="#_x0000_t75" style="width:38.25pt;height:14.25pt">
            <v:imagedata r:id="rId63" o:title="" chromakey="white"/>
          </v:shape>
        </w:pict>
      </w:r>
      <w:r w:rsidRPr="00AB4101">
        <w:rPr>
          <w:rFonts w:eastAsia="Calibri"/>
          <w:color w:val="000000"/>
          <w:sz w:val="28"/>
          <w:szCs w:val="28"/>
          <w:lang w:eastAsia="en-US"/>
        </w:rPr>
        <w:instrText xml:space="preserve"> </w:instrText>
      </w:r>
      <w:r w:rsidRPr="00AB4101">
        <w:rPr>
          <w:rFonts w:eastAsia="Calibri"/>
          <w:color w:val="000000"/>
          <w:sz w:val="28"/>
          <w:szCs w:val="28"/>
          <w:lang w:eastAsia="en-US"/>
        </w:rPr>
        <w:fldChar w:fldCharType="end"/>
      </w:r>
      <w:r w:rsidRPr="00AB4101">
        <w:rPr>
          <w:rFonts w:eastAsia="Calibri"/>
          <w:color w:val="000000"/>
          <w:sz w:val="28"/>
          <w:szCs w:val="28"/>
          <w:lang w:eastAsia="en-US"/>
        </w:rPr>
        <w:t>интервал движения, мин.;</w:t>
      </w:r>
    </w:p>
    <w:p w:rsidR="00AB4101" w:rsidRPr="00AB4101" w:rsidRDefault="00AB4101" w:rsidP="00AB4101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B4101">
        <w:rPr>
          <w:rFonts w:eastAsia="Calibri"/>
          <w:color w:val="000000"/>
          <w:position w:val="-14"/>
          <w:sz w:val="28"/>
          <w:szCs w:val="28"/>
          <w:lang w:eastAsia="en-US"/>
        </w:rPr>
        <w:object w:dxaOrig="380" w:dyaOrig="380">
          <v:shape id="_x0000_i1059" type="#_x0000_t75" style="width:19.45pt;height:19.45pt" o:ole="">
            <v:imagedata r:id="rId64" o:title=""/>
          </v:shape>
          <o:OLEObject Type="Embed" ProgID="Equation.3" ShapeID="_x0000_i1059" DrawAspect="Content" ObjectID="_1585506912" r:id="rId65"/>
        </w:object>
      </w:r>
      <w:r w:rsidRPr="00AB4101">
        <w:rPr>
          <w:rFonts w:eastAsia="Calibri"/>
          <w:color w:val="000000"/>
          <w:sz w:val="28"/>
          <w:szCs w:val="28"/>
          <w:lang w:eastAsia="en-US"/>
        </w:rPr>
        <w:t xml:space="preserve"> – пассажиропоток в часы суток, чел.;</w:t>
      </w:r>
    </w:p>
    <w:p w:rsidR="00AB4101" w:rsidRPr="00AB4101" w:rsidRDefault="00AB4101" w:rsidP="00AB4101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B4101">
        <w:rPr>
          <w:rFonts w:eastAsia="Calibri"/>
          <w:color w:val="000000"/>
          <w:position w:val="-12"/>
          <w:sz w:val="28"/>
          <w:szCs w:val="28"/>
          <w:lang w:eastAsia="en-US"/>
        </w:rPr>
        <w:object w:dxaOrig="360" w:dyaOrig="360">
          <v:shape id="_x0000_i1060" type="#_x0000_t75" style="width:18.15pt;height:18.15pt" o:ole="">
            <v:imagedata r:id="rId66" o:title=""/>
          </v:shape>
          <o:OLEObject Type="Embed" ProgID="Equation.3" ShapeID="_x0000_i1060" DrawAspect="Content" ObjectID="_1585506913" r:id="rId67"/>
        </w:object>
      </w:r>
      <w:r w:rsidRPr="00AB4101">
        <w:rPr>
          <w:rFonts w:eastAsia="Calibri"/>
          <w:color w:val="000000"/>
          <w:sz w:val="28"/>
          <w:szCs w:val="28"/>
          <w:lang w:eastAsia="en-US"/>
        </w:rPr>
        <w:t xml:space="preserve"> – </w:t>
      </w:r>
      <w:r w:rsidRPr="00AB4101">
        <w:rPr>
          <w:rFonts w:eastAsia="Calibri"/>
          <w:color w:val="000000"/>
          <w:sz w:val="28"/>
          <w:szCs w:val="28"/>
          <w:lang w:eastAsia="en-US"/>
        </w:rPr>
        <w:fldChar w:fldCharType="begin"/>
      </w:r>
      <w:r w:rsidRPr="00AB4101">
        <w:rPr>
          <w:rFonts w:eastAsia="Calibri"/>
          <w:color w:val="000000"/>
          <w:sz w:val="28"/>
          <w:szCs w:val="28"/>
          <w:lang w:eastAsia="en-US"/>
        </w:rPr>
        <w:instrText xml:space="preserve"> QUOTE </w:instrText>
      </w:r>
      <w:r w:rsidR="004B4F7A">
        <w:rPr>
          <w:rFonts w:eastAsia="Calibri"/>
          <w:color w:val="000000"/>
          <w:sz w:val="28"/>
          <w:szCs w:val="28"/>
          <w:lang w:eastAsia="en-US"/>
        </w:rPr>
        <w:pict>
          <v:shape id="_x0000_i1061" type="#_x0000_t75" style="width:34.4pt;height:12.3pt">
            <v:imagedata r:id="rId68" o:title="" chromakey="white"/>
          </v:shape>
        </w:pict>
      </w:r>
      <w:r w:rsidRPr="00AB4101">
        <w:rPr>
          <w:rFonts w:eastAsia="Calibri"/>
          <w:color w:val="000000"/>
          <w:sz w:val="28"/>
          <w:szCs w:val="28"/>
          <w:lang w:eastAsia="en-US"/>
        </w:rPr>
        <w:instrText xml:space="preserve"> </w:instrText>
      </w:r>
      <w:r w:rsidRPr="00AB4101">
        <w:rPr>
          <w:rFonts w:eastAsia="Calibri"/>
          <w:color w:val="000000"/>
          <w:sz w:val="28"/>
          <w:szCs w:val="28"/>
          <w:lang w:eastAsia="en-US"/>
        </w:rPr>
        <w:fldChar w:fldCharType="end"/>
      </w:r>
      <w:r w:rsidRPr="00AB4101">
        <w:rPr>
          <w:rFonts w:eastAsia="Calibri"/>
          <w:color w:val="000000"/>
          <w:sz w:val="28"/>
          <w:szCs w:val="28"/>
          <w:lang w:eastAsia="en-US"/>
        </w:rPr>
        <w:t>номинальная вместимость автобуса, пасс;</w:t>
      </w:r>
    </w:p>
    <w:p w:rsidR="00AB4101" w:rsidRPr="00AB4101" w:rsidRDefault="00AB4101" w:rsidP="00AB4101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B4101">
        <w:rPr>
          <w:rFonts w:eastAsia="Calibri"/>
          <w:color w:val="000000"/>
          <w:sz w:val="28"/>
          <w:szCs w:val="28"/>
          <w:lang w:val="en-US" w:eastAsia="en-US"/>
        </w:rPr>
        <w:t>V</w:t>
      </w:r>
      <w:r w:rsidRPr="00AB4101">
        <w:rPr>
          <w:rFonts w:eastAsia="Calibri"/>
          <w:color w:val="000000"/>
          <w:sz w:val="28"/>
          <w:szCs w:val="28"/>
          <w:lang w:eastAsia="en-US"/>
        </w:rPr>
        <w:t>э – эксплуатационная скорость, км/ч.</w:t>
      </w:r>
    </w:p>
    <w:p w:rsidR="00953C6D" w:rsidRDefault="00953C6D" w:rsidP="00AB4101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AB4101" w:rsidRPr="00AB4101" w:rsidRDefault="00953C6D" w:rsidP="00AB4101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Например, </w:t>
      </w:r>
      <w:r w:rsidR="001B0DBF">
        <w:rPr>
          <w:rFonts w:eastAsia="Calibri"/>
          <w:color w:val="000000"/>
          <w:sz w:val="28"/>
          <w:szCs w:val="28"/>
          <w:lang w:eastAsia="en-US"/>
        </w:rPr>
        <w:t>показан рас</w:t>
      </w:r>
      <w:r w:rsidR="001B0DBF" w:rsidRPr="001B0DBF">
        <w:rPr>
          <w:rFonts w:eastAsia="Calibri"/>
          <w:color w:val="000000"/>
          <w:sz w:val="28"/>
          <w:szCs w:val="28"/>
          <w:lang w:eastAsia="en-US"/>
        </w:rPr>
        <w:t>ч</w:t>
      </w:r>
      <w:r w:rsidR="001B0DBF">
        <w:rPr>
          <w:rFonts w:eastAsia="Calibri"/>
          <w:color w:val="000000"/>
          <w:sz w:val="28"/>
          <w:szCs w:val="28"/>
          <w:lang w:eastAsia="en-US"/>
        </w:rPr>
        <w:t>ет</w:t>
      </w:r>
      <w:r w:rsidR="001B0DBF" w:rsidRPr="001B0DBF">
        <w:rPr>
          <w:rFonts w:eastAsia="Calibri"/>
          <w:color w:val="000000"/>
          <w:sz w:val="28"/>
          <w:szCs w:val="28"/>
          <w:lang w:eastAsia="en-US"/>
        </w:rPr>
        <w:t xml:space="preserve"> потребност</w:t>
      </w:r>
      <w:r w:rsidR="001B0DBF">
        <w:rPr>
          <w:rFonts w:eastAsia="Calibri"/>
          <w:color w:val="000000"/>
          <w:sz w:val="28"/>
          <w:szCs w:val="28"/>
          <w:lang w:eastAsia="en-US"/>
        </w:rPr>
        <w:t>и</w:t>
      </w:r>
      <w:r w:rsidR="001B0DBF" w:rsidRPr="001B0DBF">
        <w:rPr>
          <w:rFonts w:eastAsia="Calibri"/>
          <w:color w:val="000000"/>
          <w:sz w:val="28"/>
          <w:szCs w:val="28"/>
          <w:lang w:eastAsia="en-US"/>
        </w:rPr>
        <w:t xml:space="preserve"> в автобусах </w:t>
      </w:r>
      <w:r>
        <w:rPr>
          <w:rFonts w:eastAsia="Calibri"/>
          <w:color w:val="000000"/>
          <w:sz w:val="28"/>
          <w:szCs w:val="28"/>
          <w:lang w:eastAsia="en-US"/>
        </w:rPr>
        <w:t>д</w:t>
      </w:r>
      <w:r w:rsidR="00AB4101" w:rsidRPr="00AB4101">
        <w:rPr>
          <w:rFonts w:eastAsia="Calibri"/>
          <w:color w:val="000000"/>
          <w:sz w:val="28"/>
          <w:szCs w:val="28"/>
          <w:lang w:eastAsia="en-US"/>
        </w:rPr>
        <w:t>ля номинальной вместимости автобуса</w:t>
      </w:r>
      <w:r w:rsidR="001C71B7">
        <w:rPr>
          <w:rFonts w:eastAsia="Calibri"/>
          <w:color w:val="000000"/>
          <w:sz w:val="28"/>
          <w:szCs w:val="28"/>
          <w:lang w:eastAsia="en-US"/>
        </w:rPr>
        <w:t xml:space="preserve"> условно малой вместимости</w:t>
      </w:r>
      <w:r w:rsidR="00AB4101" w:rsidRPr="00AB4101">
        <w:rPr>
          <w:rFonts w:eastAsia="Calibri"/>
          <w:color w:val="000000"/>
          <w:sz w:val="28"/>
          <w:szCs w:val="28"/>
          <w:lang w:eastAsia="en-US"/>
        </w:rPr>
        <w:t xml:space="preserve"> – 100 человек </w:t>
      </w:r>
      <w:r>
        <w:rPr>
          <w:rFonts w:eastAsia="Calibri"/>
          <w:color w:val="000000"/>
          <w:sz w:val="28"/>
          <w:szCs w:val="28"/>
          <w:lang w:eastAsia="en-US"/>
        </w:rPr>
        <w:t>и расчетном времени оборота равном 0,49 часа</w:t>
      </w:r>
      <w:r w:rsidR="001B0DBF">
        <w:rPr>
          <w:rFonts w:eastAsia="Calibri"/>
          <w:color w:val="000000"/>
          <w:sz w:val="28"/>
          <w:szCs w:val="28"/>
          <w:lang w:eastAsia="en-US"/>
        </w:rPr>
        <w:t xml:space="preserve"> для периодов времени с 6:00 до 7:00 и с 7:00 до 8:00</w:t>
      </w:r>
      <w:r>
        <w:rPr>
          <w:rFonts w:eastAsia="Calibri"/>
          <w:color w:val="000000"/>
          <w:sz w:val="28"/>
          <w:szCs w:val="28"/>
          <w:lang w:eastAsia="en-US"/>
        </w:rPr>
        <w:t xml:space="preserve">, </w:t>
      </w:r>
    </w:p>
    <w:p w:rsidR="00AB4101" w:rsidRPr="00AB4101" w:rsidRDefault="00AB4101" w:rsidP="00AB4101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B4101">
        <w:rPr>
          <w:rFonts w:eastAsia="Calibri"/>
          <w:color w:val="000000"/>
          <w:position w:val="-24"/>
          <w:sz w:val="28"/>
          <w:szCs w:val="28"/>
          <w:lang w:eastAsia="en-US"/>
        </w:rPr>
        <w:object w:dxaOrig="2720" w:dyaOrig="620">
          <v:shape id="_x0000_i1062" type="#_x0000_t75" style="width:135.55pt;height:30.5pt" o:ole="">
            <v:imagedata r:id="rId69" o:title=""/>
          </v:shape>
          <o:OLEObject Type="Embed" ProgID="Equation.3" ShapeID="_x0000_i1062" DrawAspect="Content" ObjectID="_1585506914" r:id="rId70"/>
        </w:object>
      </w:r>
    </w:p>
    <w:p w:rsidR="00AB4101" w:rsidRPr="00AB4101" w:rsidRDefault="00AB4101" w:rsidP="00AB4101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B4101">
        <w:rPr>
          <w:rFonts w:eastAsia="Calibri"/>
          <w:color w:val="000000"/>
          <w:position w:val="-24"/>
          <w:sz w:val="28"/>
          <w:szCs w:val="28"/>
          <w:lang w:eastAsia="en-US"/>
        </w:rPr>
        <w:object w:dxaOrig="2720" w:dyaOrig="620">
          <v:shape id="_x0000_i1063" type="#_x0000_t75" style="width:135.55pt;height:30.5pt" o:ole="">
            <v:imagedata r:id="rId71" o:title=""/>
          </v:shape>
          <o:OLEObject Type="Embed" ProgID="Equation.3" ShapeID="_x0000_i1063" DrawAspect="Content" ObjectID="_1585506915" r:id="rId72"/>
        </w:object>
      </w:r>
    </w:p>
    <w:p w:rsidR="00AB4101" w:rsidRPr="00AB4101" w:rsidRDefault="001C71B7" w:rsidP="00AB4101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Аналогично выполнить расчеты для автобуса условно большой вместимости. Ниже показан пример расчета д</w:t>
      </w:r>
      <w:r w:rsidR="00AB4101" w:rsidRPr="00AB4101">
        <w:rPr>
          <w:rFonts w:eastAsia="Calibri"/>
          <w:color w:val="000000"/>
          <w:sz w:val="28"/>
          <w:szCs w:val="28"/>
          <w:lang w:eastAsia="en-US"/>
        </w:rPr>
        <w:t>ля номинальной вместимости автобуса – 160 человек.</w:t>
      </w:r>
    </w:p>
    <w:p w:rsidR="00AB4101" w:rsidRPr="00AB4101" w:rsidRDefault="00AB4101" w:rsidP="00AB4101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B4101">
        <w:rPr>
          <w:rFonts w:eastAsia="Calibri"/>
          <w:color w:val="000000"/>
          <w:position w:val="-24"/>
          <w:sz w:val="28"/>
          <w:szCs w:val="28"/>
          <w:lang w:eastAsia="en-US"/>
        </w:rPr>
        <w:object w:dxaOrig="2720" w:dyaOrig="620">
          <v:shape id="_x0000_i1064" type="#_x0000_t75" style="width:135.55pt;height:30.5pt" o:ole="">
            <v:imagedata r:id="rId73" o:title=""/>
          </v:shape>
          <o:OLEObject Type="Embed" ProgID="Equation.3" ShapeID="_x0000_i1064" DrawAspect="Content" ObjectID="_1585506916" r:id="rId74"/>
        </w:object>
      </w:r>
    </w:p>
    <w:p w:rsidR="00AB4101" w:rsidRPr="00AB4101" w:rsidRDefault="00AB4101" w:rsidP="00AB4101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B4101">
        <w:rPr>
          <w:rFonts w:eastAsia="Calibri"/>
          <w:color w:val="000000"/>
          <w:position w:val="-24"/>
          <w:sz w:val="28"/>
          <w:szCs w:val="28"/>
          <w:lang w:eastAsia="en-US"/>
        </w:rPr>
        <w:object w:dxaOrig="2720" w:dyaOrig="620">
          <v:shape id="_x0000_i1065" type="#_x0000_t75" style="width:135.55pt;height:30.5pt" o:ole="">
            <v:imagedata r:id="rId75" o:title=""/>
          </v:shape>
          <o:OLEObject Type="Embed" ProgID="Equation.3" ShapeID="_x0000_i1065" DrawAspect="Content" ObjectID="_1585506917" r:id="rId76"/>
        </w:object>
      </w:r>
    </w:p>
    <w:p w:rsidR="00AB4101" w:rsidRDefault="00E245CB" w:rsidP="001B0DBF">
      <w:pPr>
        <w:spacing w:line="360" w:lineRule="auto"/>
        <w:ind w:firstLine="54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lastRenderedPageBreak/>
        <w:t>Выполнить д</w:t>
      </w:r>
      <w:r w:rsidR="001B0DBF">
        <w:rPr>
          <w:rFonts w:eastAsia="Calibri"/>
          <w:color w:val="000000"/>
          <w:sz w:val="28"/>
          <w:szCs w:val="28"/>
          <w:lang w:eastAsia="en-US"/>
        </w:rPr>
        <w:t>альнейшие расчет</w:t>
      </w:r>
      <w:r w:rsidR="001C71B7">
        <w:rPr>
          <w:rFonts w:eastAsia="Calibri"/>
          <w:color w:val="000000"/>
          <w:sz w:val="28"/>
          <w:szCs w:val="28"/>
          <w:lang w:eastAsia="en-US"/>
        </w:rPr>
        <w:t>ы</w:t>
      </w:r>
      <w:r>
        <w:rPr>
          <w:rFonts w:eastAsia="Calibri"/>
          <w:color w:val="000000"/>
          <w:sz w:val="28"/>
          <w:szCs w:val="28"/>
          <w:lang w:eastAsia="en-US"/>
        </w:rPr>
        <w:t xml:space="preserve">, используя формулы 10-12, результаты расчетов </w:t>
      </w:r>
      <w:r w:rsidR="001B0DBF">
        <w:rPr>
          <w:rFonts w:eastAsia="Calibri"/>
          <w:color w:val="000000"/>
          <w:sz w:val="28"/>
          <w:szCs w:val="28"/>
          <w:lang w:eastAsia="en-US"/>
        </w:rPr>
        <w:t xml:space="preserve"> представить </w:t>
      </w:r>
      <w:r w:rsidR="00AB4101" w:rsidRPr="00AB4101">
        <w:rPr>
          <w:rFonts w:eastAsia="Calibri"/>
          <w:color w:val="000000"/>
          <w:sz w:val="28"/>
          <w:szCs w:val="28"/>
          <w:lang w:eastAsia="en-US"/>
        </w:rPr>
        <w:t>в виде таблицы 4</w:t>
      </w:r>
      <w:r>
        <w:rPr>
          <w:rFonts w:eastAsia="Calibri"/>
          <w:color w:val="000000"/>
          <w:sz w:val="28"/>
          <w:szCs w:val="28"/>
          <w:lang w:eastAsia="en-US"/>
        </w:rPr>
        <w:t>, как показано в примере</w:t>
      </w:r>
      <w:r w:rsidR="00AB4101" w:rsidRPr="00AB4101">
        <w:rPr>
          <w:rFonts w:eastAsia="Calibri"/>
          <w:color w:val="000000"/>
          <w:sz w:val="28"/>
          <w:szCs w:val="28"/>
          <w:lang w:eastAsia="en-US"/>
        </w:rPr>
        <w:t>.</w:t>
      </w:r>
    </w:p>
    <w:p w:rsidR="001C71B7" w:rsidRPr="00AB4101" w:rsidRDefault="001C71B7" w:rsidP="001B0DBF">
      <w:pPr>
        <w:spacing w:line="360" w:lineRule="auto"/>
        <w:ind w:firstLine="54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AB4101" w:rsidRPr="00AB4101" w:rsidRDefault="00AB4101" w:rsidP="00AB4101">
      <w:pPr>
        <w:keepNext/>
        <w:spacing w:line="360" w:lineRule="auto"/>
        <w:jc w:val="both"/>
        <w:rPr>
          <w:iCs/>
          <w:color w:val="000000"/>
          <w:sz w:val="28"/>
          <w:szCs w:val="18"/>
          <w:lang w:eastAsia="en-US"/>
        </w:rPr>
      </w:pPr>
      <w:r w:rsidRPr="00AB4101">
        <w:rPr>
          <w:iCs/>
          <w:color w:val="000000"/>
          <w:sz w:val="28"/>
          <w:szCs w:val="18"/>
          <w:lang w:eastAsia="en-US"/>
        </w:rPr>
        <w:t xml:space="preserve">Таблица </w:t>
      </w:r>
      <w:r w:rsidRPr="00AB4101">
        <w:rPr>
          <w:iCs/>
          <w:color w:val="000000"/>
          <w:sz w:val="28"/>
          <w:szCs w:val="18"/>
          <w:lang w:eastAsia="en-US"/>
        </w:rPr>
        <w:fldChar w:fldCharType="begin"/>
      </w:r>
      <w:r w:rsidRPr="00AB4101">
        <w:rPr>
          <w:iCs/>
          <w:color w:val="000000"/>
          <w:sz w:val="28"/>
          <w:szCs w:val="18"/>
          <w:lang w:eastAsia="en-US"/>
        </w:rPr>
        <w:instrText xml:space="preserve"> SEQ Таблица \* ARABIC </w:instrText>
      </w:r>
      <w:r w:rsidRPr="00AB4101">
        <w:rPr>
          <w:iCs/>
          <w:color w:val="000000"/>
          <w:sz w:val="28"/>
          <w:szCs w:val="18"/>
          <w:lang w:eastAsia="en-US"/>
        </w:rPr>
        <w:fldChar w:fldCharType="separate"/>
      </w:r>
      <w:r w:rsidRPr="00AB4101">
        <w:rPr>
          <w:iCs/>
          <w:noProof/>
          <w:color w:val="000000"/>
          <w:sz w:val="28"/>
          <w:szCs w:val="18"/>
          <w:lang w:eastAsia="en-US"/>
        </w:rPr>
        <w:t>4</w:t>
      </w:r>
      <w:r w:rsidRPr="00AB4101">
        <w:rPr>
          <w:iCs/>
          <w:noProof/>
          <w:color w:val="000000"/>
          <w:sz w:val="28"/>
          <w:szCs w:val="18"/>
          <w:lang w:eastAsia="en-US"/>
        </w:rPr>
        <w:fldChar w:fldCharType="end"/>
      </w:r>
      <w:r w:rsidRPr="00AB4101">
        <w:rPr>
          <w:iCs/>
          <w:color w:val="000000"/>
          <w:sz w:val="28"/>
          <w:szCs w:val="18"/>
          <w:lang w:eastAsia="en-US"/>
        </w:rPr>
        <w:t xml:space="preserve"> – </w:t>
      </w:r>
      <w:r w:rsidRPr="00AB4101">
        <w:rPr>
          <w:iCs/>
          <w:color w:val="000000"/>
          <w:sz w:val="28"/>
          <w:szCs w:val="28"/>
          <w:lang w:eastAsia="en-US"/>
        </w:rPr>
        <w:t>Потребность в автобусах</w:t>
      </w:r>
    </w:p>
    <w:tbl>
      <w:tblPr>
        <w:tblW w:w="9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6"/>
        <w:gridCol w:w="1042"/>
        <w:gridCol w:w="1150"/>
        <w:gridCol w:w="1080"/>
        <w:gridCol w:w="951"/>
        <w:gridCol w:w="969"/>
        <w:gridCol w:w="1071"/>
        <w:gridCol w:w="969"/>
        <w:gridCol w:w="1026"/>
      </w:tblGrid>
      <w:tr w:rsidR="00AB4101" w:rsidRPr="00AB4101" w:rsidTr="002172C8">
        <w:trPr>
          <w:trHeight w:val="9"/>
        </w:trPr>
        <w:tc>
          <w:tcPr>
            <w:tcW w:w="976" w:type="dxa"/>
            <w:vMerge w:val="restart"/>
            <w:shd w:val="clear" w:color="auto" w:fill="auto"/>
            <w:noWrap/>
            <w:vAlign w:val="center"/>
          </w:tcPr>
          <w:p w:rsidR="00AB4101" w:rsidRPr="00AB4101" w:rsidRDefault="00AB4101" w:rsidP="00AB4101">
            <w:pPr>
              <w:spacing w:line="360" w:lineRule="auto"/>
              <w:jc w:val="center"/>
              <w:rPr>
                <w:rFonts w:eastAsia="Calibri"/>
                <w:color w:val="000000"/>
                <w:sz w:val="20"/>
              </w:rPr>
            </w:pPr>
            <w:r w:rsidRPr="00AB4101">
              <w:rPr>
                <w:rFonts w:eastAsia="Calibri"/>
                <w:color w:val="000000"/>
                <w:sz w:val="28"/>
                <w:szCs w:val="22"/>
              </w:rPr>
              <w:t>Часы суток</w:t>
            </w:r>
          </w:p>
        </w:tc>
        <w:tc>
          <w:tcPr>
            <w:tcW w:w="4223" w:type="dxa"/>
            <w:gridSpan w:val="4"/>
            <w:shd w:val="clear" w:color="auto" w:fill="auto"/>
            <w:noWrap/>
            <w:vAlign w:val="center"/>
          </w:tcPr>
          <w:p w:rsidR="00AB4101" w:rsidRPr="00AB4101" w:rsidRDefault="00AB4101" w:rsidP="00AB4101">
            <w:pPr>
              <w:spacing w:line="360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AB4101">
              <w:rPr>
                <w:rFonts w:eastAsia="Calibri"/>
                <w:color w:val="000000"/>
                <w:sz w:val="28"/>
                <w:szCs w:val="22"/>
              </w:rPr>
              <w:t>Автобус условно малой вместимости</w:t>
            </w:r>
          </w:p>
        </w:tc>
        <w:tc>
          <w:tcPr>
            <w:tcW w:w="4032" w:type="dxa"/>
            <w:gridSpan w:val="4"/>
            <w:shd w:val="clear" w:color="auto" w:fill="auto"/>
            <w:noWrap/>
            <w:vAlign w:val="center"/>
          </w:tcPr>
          <w:p w:rsidR="00AB4101" w:rsidRPr="00AB4101" w:rsidRDefault="00AB4101" w:rsidP="00AB4101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2"/>
              </w:rPr>
            </w:pPr>
            <w:r w:rsidRPr="00AB4101">
              <w:rPr>
                <w:rFonts w:eastAsia="Calibri"/>
                <w:color w:val="000000"/>
                <w:sz w:val="28"/>
                <w:szCs w:val="22"/>
              </w:rPr>
              <w:t>Автобус условно большой вместимости</w:t>
            </w:r>
          </w:p>
        </w:tc>
      </w:tr>
      <w:tr w:rsidR="00AB4101" w:rsidRPr="00AB4101" w:rsidTr="002172C8">
        <w:trPr>
          <w:trHeight w:val="513"/>
        </w:trPr>
        <w:tc>
          <w:tcPr>
            <w:tcW w:w="976" w:type="dxa"/>
            <w:vMerge/>
            <w:shd w:val="clear" w:color="auto" w:fill="auto"/>
            <w:noWrap/>
            <w:vAlign w:val="center"/>
          </w:tcPr>
          <w:p w:rsidR="00AB4101" w:rsidRPr="00AB4101" w:rsidRDefault="00AB4101" w:rsidP="00AB4101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2"/>
              </w:rPr>
            </w:pPr>
          </w:p>
        </w:tc>
        <w:tc>
          <w:tcPr>
            <w:tcW w:w="1042" w:type="dxa"/>
            <w:shd w:val="clear" w:color="auto" w:fill="auto"/>
            <w:noWrap/>
            <w:vAlign w:val="center"/>
          </w:tcPr>
          <w:p w:rsidR="00AB4101" w:rsidRPr="00AB4101" w:rsidRDefault="004B4F7A" w:rsidP="00AB4101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2"/>
              </w:rPr>
            </w:pPr>
            <w:r>
              <w:rPr>
                <w:rFonts w:eastAsia="Calibri"/>
                <w:color w:val="000000"/>
                <w:sz w:val="28"/>
                <w:szCs w:val="22"/>
                <w:lang w:eastAsia="en-US"/>
              </w:rPr>
              <w:pict>
                <v:shape id="_x0000_i1066" type="#_x0000_t75" style="width:35.7pt;height:16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45B13&quot;/&gt;&lt;wsp:rsid wsp:val=&quot;00002484&quot;/&gt;&lt;wsp:rsid wsp:val=&quot;000057D7&quot;/&gt;&lt;wsp:rsid wsp:val=&quot;00006B86&quot;/&gt;&lt;wsp:rsid wsp:val=&quot;00016C81&quot;/&gt;&lt;wsp:rsid wsp:val=&quot;00020317&quot;/&gt;&lt;wsp:rsid wsp:val=&quot;000225AE&quot;/&gt;&lt;wsp:rsid wsp:val=&quot;000255B9&quot;/&gt;&lt;wsp:rsid wsp:val=&quot;00025910&quot;/&gt;&lt;wsp:rsid wsp:val=&quot;00033786&quot;/&gt;&lt;wsp:rsid wsp:val=&quot;00033892&quot;/&gt;&lt;wsp:rsid wsp:val=&quot;00034B10&quot;/&gt;&lt;wsp:rsid wsp:val=&quot;00035932&quot;/&gt;&lt;wsp:rsid wsp:val=&quot;00042549&quot;/&gt;&lt;wsp:rsid wsp:val=&quot;00043C50&quot;/&gt;&lt;wsp:rsid wsp:val=&quot;000448B4&quot;/&gt;&lt;wsp:rsid wsp:val=&quot;000449A5&quot;/&gt;&lt;wsp:rsid wsp:val=&quot;00052BD5&quot;/&gt;&lt;wsp:rsid wsp:val=&quot;000538A0&quot;/&gt;&lt;wsp:rsid wsp:val=&quot;0005405E&quot;/&gt;&lt;wsp:rsid wsp:val=&quot;000560C8&quot;/&gt;&lt;wsp:rsid wsp:val=&quot;00061FB6&quot;/&gt;&lt;wsp:rsid wsp:val=&quot;000633B6&quot;/&gt;&lt;wsp:rsid wsp:val=&quot;000702EA&quot;/&gt;&lt;wsp:rsid wsp:val=&quot;00073012&quot;/&gt;&lt;wsp:rsid wsp:val=&quot;00073D72&quot;/&gt;&lt;wsp:rsid wsp:val=&quot;000749BE&quot;/&gt;&lt;wsp:rsid wsp:val=&quot;00077CDB&quot;/&gt;&lt;wsp:rsid wsp:val=&quot;00080880&quot;/&gt;&lt;wsp:rsid wsp:val=&quot;00084BAF&quot;/&gt;&lt;wsp:rsid wsp:val=&quot;00084FC4&quot;/&gt;&lt;wsp:rsid wsp:val=&quot;00092910&quot;/&gt;&lt;wsp:rsid wsp:val=&quot;000972C1&quot;/&gt;&lt;wsp:rsid wsp:val=&quot;000A00EF&quot;/&gt;&lt;wsp:rsid wsp:val=&quot;000A1040&quot;/&gt;&lt;wsp:rsid wsp:val=&quot;000A1063&quot;/&gt;&lt;wsp:rsid wsp:val=&quot;000A1BF6&quot;/&gt;&lt;wsp:rsid wsp:val=&quot;000A5B94&quot;/&gt;&lt;wsp:rsid wsp:val=&quot;000B51B8&quot;/&gt;&lt;wsp:rsid wsp:val=&quot;000B532E&quot;/&gt;&lt;wsp:rsid wsp:val=&quot;000B5CB7&quot;/&gt;&lt;wsp:rsid wsp:val=&quot;000B759C&quot;/&gt;&lt;wsp:rsid wsp:val=&quot;000C1418&quot;/&gt;&lt;wsp:rsid wsp:val=&quot;000C5578&quot;/&gt;&lt;wsp:rsid wsp:val=&quot;000C7EFA&quot;/&gt;&lt;wsp:rsid wsp:val=&quot;000D439C&quot;/&gt;&lt;wsp:rsid wsp:val=&quot;000D53FB&quot;/&gt;&lt;wsp:rsid wsp:val=&quot;000D5DA7&quot;/&gt;&lt;wsp:rsid wsp:val=&quot;000E055B&quot;/&gt;&lt;wsp:rsid wsp:val=&quot;000E2420&quot;/&gt;&lt;wsp:rsid wsp:val=&quot;000F5B12&quot;/&gt;&lt;wsp:rsid wsp:val=&quot;000F6401&quot;/&gt;&lt;wsp:rsid wsp:val=&quot;00100581&quot;/&gt;&lt;wsp:rsid wsp:val=&quot;001015ED&quot;/&gt;&lt;wsp:rsid wsp:val=&quot;00114CC9&quot;/&gt;&lt;wsp:rsid wsp:val=&quot;001160A3&quot;/&gt;&lt;wsp:rsid wsp:val=&quot;00117B45&quot;/&gt;&lt;wsp:rsid wsp:val=&quot;00117F7E&quot;/&gt;&lt;wsp:rsid wsp:val=&quot;00121069&quot;/&gt;&lt;wsp:rsid wsp:val=&quot;00123C31&quot;/&gt;&lt;wsp:rsid wsp:val=&quot;001261DB&quot;/&gt;&lt;wsp:rsid wsp:val=&quot;00126426&quot;/&gt;&lt;wsp:rsid wsp:val=&quot;001321DF&quot;/&gt;&lt;wsp:rsid wsp:val=&quot;001322DC&quot;/&gt;&lt;wsp:rsid wsp:val=&quot;00132F13&quot;/&gt;&lt;wsp:rsid wsp:val=&quot;00137CEF&quot;/&gt;&lt;wsp:rsid wsp:val=&quot;00142446&quot;/&gt;&lt;wsp:rsid wsp:val=&quot;00143C59&quot;/&gt;&lt;wsp:rsid wsp:val=&quot;00145C7E&quot;/&gt;&lt;wsp:rsid wsp:val=&quot;00146FC6&quot;/&gt;&lt;wsp:rsid wsp:val=&quot;00147366&quot;/&gt;&lt;wsp:rsid wsp:val=&quot;00150509&quot;/&gt;&lt;wsp:rsid wsp:val=&quot;00150572&quot;/&gt;&lt;wsp:rsid wsp:val=&quot;00154E3F&quot;/&gt;&lt;wsp:rsid wsp:val=&quot;00161FD8&quot;/&gt;&lt;wsp:rsid wsp:val=&quot;0016234B&quot;/&gt;&lt;wsp:rsid wsp:val=&quot;00171AF5&quot;/&gt;&lt;wsp:rsid wsp:val=&quot;00172F87&quot;/&gt;&lt;wsp:rsid wsp:val=&quot;0017432E&quot;/&gt;&lt;wsp:rsid wsp:val=&quot;00174664&quot;/&gt;&lt;wsp:rsid wsp:val=&quot;00174C1E&quot;/&gt;&lt;wsp:rsid wsp:val=&quot;001863F8&quot;/&gt;&lt;wsp:rsid wsp:val=&quot;00186BB3&quot;/&gt;&lt;wsp:rsid wsp:val=&quot;001873AB&quot;/&gt;&lt;wsp:rsid wsp:val=&quot;00192F43&quot;/&gt;&lt;wsp:rsid wsp:val=&quot;00195B87&quot;/&gt;&lt;wsp:rsid wsp:val=&quot;001968AA&quot;/&gt;&lt;wsp:rsid wsp:val=&quot;001978C7&quot;/&gt;&lt;wsp:rsid wsp:val=&quot;001A082B&quot;/&gt;&lt;wsp:rsid wsp:val=&quot;001A0FD3&quot;/&gt;&lt;wsp:rsid wsp:val=&quot;001A229B&quot;/&gt;&lt;wsp:rsid wsp:val=&quot;001A543E&quot;/&gt;&lt;wsp:rsid wsp:val=&quot;001A55DA&quot;/&gt;&lt;wsp:rsid wsp:val=&quot;001B16D2&quot;/&gt;&lt;wsp:rsid wsp:val=&quot;001B3951&quot;/&gt;&lt;wsp:rsid wsp:val=&quot;001B3AD1&quot;/&gt;&lt;wsp:rsid wsp:val=&quot;001C097A&quot;/&gt;&lt;wsp:rsid wsp:val=&quot;001C528B&quot;/&gt;&lt;wsp:rsid wsp:val=&quot;001C782A&quot;/&gt;&lt;wsp:rsid wsp:val=&quot;001D37A1&quot;/&gt;&lt;wsp:rsid wsp:val=&quot;001D431E&quot;/&gt;&lt;wsp:rsid wsp:val=&quot;001D7AA8&quot;/&gt;&lt;wsp:rsid wsp:val=&quot;001E33DD&quot;/&gt;&lt;wsp:rsid wsp:val=&quot;001E538D&quot;/&gt;&lt;wsp:rsid wsp:val=&quot;001F0244&quot;/&gt;&lt;wsp:rsid wsp:val=&quot;001F3715&quot;/&gt;&lt;wsp:rsid wsp:val=&quot;001F6AF9&quot;/&gt;&lt;wsp:rsid wsp:val=&quot;00200120&quot;/&gt;&lt;wsp:rsid wsp:val=&quot;00206D1C&quot;/&gt;&lt;wsp:rsid wsp:val=&quot;00206DEF&quot;/&gt;&lt;wsp:rsid wsp:val=&quot;00207FA9&quot;/&gt;&lt;wsp:rsid wsp:val=&quot;00220C4F&quot;/&gt;&lt;wsp:rsid wsp:val=&quot;00225048&quot;/&gt;&lt;wsp:rsid wsp:val=&quot;0022596E&quot;/&gt;&lt;wsp:rsid wsp:val=&quot;00226FDC&quot;/&gt;&lt;wsp:rsid wsp:val=&quot;00236D12&quot;/&gt;&lt;wsp:rsid wsp:val=&quot;00237E05&quot;/&gt;&lt;wsp:rsid wsp:val=&quot;0024277D&quot;/&gt;&lt;wsp:rsid wsp:val=&quot;00244400&quot;/&gt;&lt;wsp:rsid wsp:val=&quot;00246ADB&quot;/&gt;&lt;wsp:rsid wsp:val=&quot;00252655&quot;/&gt;&lt;wsp:rsid wsp:val=&quot;00265660&quot;/&gt;&lt;wsp:rsid wsp:val=&quot;002656D5&quot;/&gt;&lt;wsp:rsid wsp:val=&quot;00270B89&quot;/&gt;&lt;wsp:rsid wsp:val=&quot;00283BF0&quot;/&gt;&lt;wsp:rsid wsp:val=&quot;00285072&quot;/&gt;&lt;wsp:rsid wsp:val=&quot;0028612B&quot;/&gt;&lt;wsp:rsid wsp:val=&quot;002964D2&quot;/&gt;&lt;wsp:rsid wsp:val=&quot;002A3782&quot;/&gt;&lt;wsp:rsid wsp:val=&quot;002A4832&quot;/&gt;&lt;wsp:rsid wsp:val=&quot;002A5E92&quot;/&gt;&lt;wsp:rsid wsp:val=&quot;002A7503&quot;/&gt;&lt;wsp:rsid wsp:val=&quot;002B1D82&quot;/&gt;&lt;wsp:rsid wsp:val=&quot;002B2DAE&quot;/&gt;&lt;wsp:rsid wsp:val=&quot;002B4CCA&quot;/&gt;&lt;wsp:rsid wsp:val=&quot;002C0EC2&quot;/&gt;&lt;wsp:rsid wsp:val=&quot;002C2AC4&quot;/&gt;&lt;wsp:rsid wsp:val=&quot;002C5EF9&quot;/&gt;&lt;wsp:rsid wsp:val=&quot;002C76CE&quot;/&gt;&lt;wsp:rsid wsp:val=&quot;002D0D4A&quot;/&gt;&lt;wsp:rsid wsp:val=&quot;002D2A15&quot;/&gt;&lt;wsp:rsid wsp:val=&quot;002D629C&quot;/&gt;&lt;wsp:rsid wsp:val=&quot;002E2EB0&quot;/&gt;&lt;wsp:rsid wsp:val=&quot;002E409F&quot;/&gt;&lt;wsp:rsid wsp:val=&quot;002F7B19&quot;/&gt;&lt;wsp:rsid wsp:val=&quot;00302211&quot;/&gt;&lt;wsp:rsid wsp:val=&quot;00310FBB&quot;/&gt;&lt;wsp:rsid wsp:val=&quot;00317D9B&quot;/&gt;&lt;wsp:rsid wsp:val=&quot;00320D93&quot;/&gt;&lt;wsp:rsid wsp:val=&quot;00331427&quot;/&gt;&lt;wsp:rsid wsp:val=&quot;0033664C&quot;/&gt;&lt;wsp:rsid wsp:val=&quot;003374CE&quot;/&gt;&lt;wsp:rsid wsp:val=&quot;0033751D&quot;/&gt;&lt;wsp:rsid wsp:val=&quot;003452DB&quot;/&gt;&lt;wsp:rsid wsp:val=&quot;00346F9C&quot;/&gt;&lt;wsp:rsid wsp:val=&quot;003478F4&quot;/&gt;&lt;wsp:rsid wsp:val=&quot;003479AE&quot;/&gt;&lt;wsp:rsid wsp:val=&quot;00351BFA&quot;/&gt;&lt;wsp:rsid wsp:val=&quot;00361C90&quot;/&gt;&lt;wsp:rsid wsp:val=&quot;003626CE&quot;/&gt;&lt;wsp:rsid wsp:val=&quot;00364498&quot;/&gt;&lt;wsp:rsid wsp:val=&quot;003655B1&quot;/&gt;&lt;wsp:rsid wsp:val=&quot;00367CBC&quot;/&gt;&lt;wsp:rsid wsp:val=&quot;0037186B&quot;/&gt;&lt;wsp:rsid wsp:val=&quot;0037442D&quot;/&gt;&lt;wsp:rsid wsp:val=&quot;0037540A&quot;/&gt;&lt;wsp:rsid wsp:val=&quot;00377896&quot;/&gt;&lt;wsp:rsid wsp:val=&quot;0038177D&quot;/&gt;&lt;wsp:rsid wsp:val=&quot;00384272&quot;/&gt;&lt;wsp:rsid wsp:val=&quot;00384DE0&quot;/&gt;&lt;wsp:rsid wsp:val=&quot;00385DC7&quot;/&gt;&lt;wsp:rsid wsp:val=&quot;00390EDD&quot;/&gt;&lt;wsp:rsid wsp:val=&quot;00393C34&quot;/&gt;&lt;wsp:rsid wsp:val=&quot;00394708&quot;/&gt;&lt;wsp:rsid wsp:val=&quot;0039574C&quot;/&gt;&lt;wsp:rsid wsp:val=&quot;003A0CED&quot;/&gt;&lt;wsp:rsid wsp:val=&quot;003A1B70&quot;/&gt;&lt;wsp:rsid wsp:val=&quot;003A2CB8&quot;/&gt;&lt;wsp:rsid wsp:val=&quot;003A36F8&quot;/&gt;&lt;wsp:rsid wsp:val=&quot;003B549E&quot;/&gt;&lt;wsp:rsid wsp:val=&quot;003B5923&quot;/&gt;&lt;wsp:rsid wsp:val=&quot;003D4327&quot;/&gt;&lt;wsp:rsid wsp:val=&quot;003E2EFE&quot;/&gt;&lt;wsp:rsid wsp:val=&quot;003E5817&quot;/&gt;&lt;wsp:rsid wsp:val=&quot;003E6765&quot;/&gt;&lt;wsp:rsid wsp:val=&quot;003F786A&quot;/&gt;&lt;wsp:rsid wsp:val=&quot;00402E88&quot;/&gt;&lt;wsp:rsid wsp:val=&quot;00404EED&quot;/&gt;&lt;wsp:rsid wsp:val=&quot;0040604B&quot;/&gt;&lt;wsp:rsid wsp:val=&quot;00406822&quot;/&gt;&lt;wsp:rsid wsp:val=&quot;004141D6&quot;/&gt;&lt;wsp:rsid wsp:val=&quot;00415A6C&quot;/&gt;&lt;wsp:rsid wsp:val=&quot;00416C8F&quot;/&gt;&lt;wsp:rsid wsp:val=&quot;00433C72&quot;/&gt;&lt;wsp:rsid wsp:val=&quot;00436C05&quot;/&gt;&lt;wsp:rsid wsp:val=&quot;00436C90&quot;/&gt;&lt;wsp:rsid wsp:val=&quot;0043791E&quot;/&gt;&lt;wsp:rsid wsp:val=&quot;0044293A&quot;/&gt;&lt;wsp:rsid wsp:val=&quot;004460D4&quot;/&gt;&lt;wsp:rsid wsp:val=&quot;00446E3F&quot;/&gt;&lt;wsp:rsid wsp:val=&quot;004504AC&quot;/&gt;&lt;wsp:rsid wsp:val=&quot;00452B1B&quot;/&gt;&lt;wsp:rsid wsp:val=&quot;004607F0&quot;/&gt;&lt;wsp:rsid wsp:val=&quot;00460AA6&quot;/&gt;&lt;wsp:rsid wsp:val=&quot;00463B3B&quot;/&gt;&lt;wsp:rsid wsp:val=&quot;00464732&quot;/&gt;&lt;wsp:rsid wsp:val=&quot;00464A73&quot;/&gt;&lt;wsp:rsid wsp:val=&quot;0046563C&quot;/&gt;&lt;wsp:rsid wsp:val=&quot;00465782&quot;/&gt;&lt;wsp:rsid wsp:val=&quot;004704E1&quot;/&gt;&lt;wsp:rsid wsp:val=&quot;004708B1&quot;/&gt;&lt;wsp:rsid wsp:val=&quot;0047194A&quot;/&gt;&lt;wsp:rsid wsp:val=&quot;0047391C&quot;/&gt;&lt;wsp:rsid wsp:val=&quot;004824EF&quot;/&gt;&lt;wsp:rsid wsp:val=&quot;00486158&quot;/&gt;&lt;wsp:rsid wsp:val=&quot;00490F88&quot;/&gt;&lt;wsp:rsid wsp:val=&quot;004933CA&quot;/&gt;&lt;wsp:rsid wsp:val=&quot;0049483E&quot;/&gt;&lt;wsp:rsid wsp:val=&quot;004A10FC&quot;/&gt;&lt;wsp:rsid wsp:val=&quot;004A455D&quot;/&gt;&lt;wsp:rsid wsp:val=&quot;004A5040&quot;/&gt;&lt;wsp:rsid wsp:val=&quot;004B0C8C&quot;/&gt;&lt;wsp:rsid wsp:val=&quot;004B2555&quot;/&gt;&lt;wsp:rsid wsp:val=&quot;004B68E3&quot;/&gt;&lt;wsp:rsid wsp:val=&quot;004B7CA0&quot;/&gt;&lt;wsp:rsid wsp:val=&quot;004C1535&quot;/&gt;&lt;wsp:rsid wsp:val=&quot;004C4184&quot;/&gt;&lt;wsp:rsid wsp:val=&quot;004C7364&quot;/&gt;&lt;wsp:rsid wsp:val=&quot;004D01CF&quot;/&gt;&lt;wsp:rsid wsp:val=&quot;004D182C&quot;/&gt;&lt;wsp:rsid wsp:val=&quot;004D21C9&quot;/&gt;&lt;wsp:rsid wsp:val=&quot;004D39E6&quot;/&gt;&lt;wsp:rsid wsp:val=&quot;004D3E14&quot;/&gt;&lt;wsp:rsid wsp:val=&quot;004D4A3C&quot;/&gt;&lt;wsp:rsid wsp:val=&quot;004D7D4F&quot;/&gt;&lt;wsp:rsid wsp:val=&quot;004E0467&quot;/&gt;&lt;wsp:rsid wsp:val=&quot;004E054A&quot;/&gt;&lt;wsp:rsid wsp:val=&quot;004E0EFC&quot;/&gt;&lt;wsp:rsid wsp:val=&quot;004E133B&quot;/&gt;&lt;wsp:rsid wsp:val=&quot;004E46BF&quot;/&gt;&lt;wsp:rsid wsp:val=&quot;004E4A20&quot;/&gt;&lt;wsp:rsid wsp:val=&quot;004E5162&quot;/&gt;&lt;wsp:rsid wsp:val=&quot;004E6AC3&quot;/&gt;&lt;wsp:rsid wsp:val=&quot;004E6FE7&quot;/&gt;&lt;wsp:rsid wsp:val=&quot;00503C68&quot;/&gt;&lt;wsp:rsid wsp:val=&quot;00507B8F&quot;/&gt;&lt;wsp:rsid wsp:val=&quot;00510501&quot;/&gt;&lt;wsp:rsid wsp:val=&quot;00512FC1&quot;/&gt;&lt;wsp:rsid wsp:val=&quot;00513D46&quot;/&gt;&lt;wsp:rsid wsp:val=&quot;00513E0A&quot;/&gt;&lt;wsp:rsid wsp:val=&quot;005168A7&quot;/&gt;&lt;wsp:rsid wsp:val=&quot;005214FC&quot;/&gt;&lt;wsp:rsid wsp:val=&quot;00521F3B&quot;/&gt;&lt;wsp:rsid wsp:val=&quot;0052344E&quot;/&gt;&lt;wsp:rsid wsp:val=&quot;005239A2&quot;/&gt;&lt;wsp:rsid wsp:val=&quot;005243CA&quot;/&gt;&lt;wsp:rsid wsp:val=&quot;00525D30&quot;/&gt;&lt;wsp:rsid wsp:val=&quot;005265C5&quot;/&gt;&lt;wsp:rsid wsp:val=&quot;00532B4F&quot;/&gt;&lt;wsp:rsid wsp:val=&quot;005342E5&quot;/&gt;&lt;wsp:rsid wsp:val=&quot;0054280D&quot;/&gt;&lt;wsp:rsid wsp:val=&quot;005526C5&quot;/&gt;&lt;wsp:rsid wsp:val=&quot;00555BED&quot;/&gt;&lt;wsp:rsid wsp:val=&quot;00557449&quot;/&gt;&lt;wsp:rsid wsp:val=&quot;00557856&quot;/&gt;&lt;wsp:rsid wsp:val=&quot;005667FA&quot;/&gt;&lt;wsp:rsid wsp:val=&quot;00573F15&quot;/&gt;&lt;wsp:rsid wsp:val=&quot;00577DEF&quot;/&gt;&lt;wsp:rsid wsp:val=&quot;005802F3&quot;/&gt;&lt;wsp:rsid wsp:val=&quot;00581D78&quot;/&gt;&lt;wsp:rsid wsp:val=&quot;0058350C&quot;/&gt;&lt;wsp:rsid wsp:val=&quot;00586343&quot;/&gt;&lt;wsp:rsid wsp:val=&quot;005A2D35&quot;/&gt;&lt;wsp:rsid wsp:val=&quot;005A3AA9&quot;/&gt;&lt;wsp:rsid wsp:val=&quot;005A406C&quot;/&gt;&lt;wsp:rsid wsp:val=&quot;005A5D96&quot;/&gt;&lt;wsp:rsid wsp:val=&quot;005A7173&quot;/&gt;&lt;wsp:rsid wsp:val=&quot;005B0529&quot;/&gt;&lt;wsp:rsid wsp:val=&quot;005B1D08&quot;/&gt;&lt;wsp:rsid wsp:val=&quot;005B5915&quot;/&gt;&lt;wsp:rsid wsp:val=&quot;005C44AE&quot;/&gt;&lt;wsp:rsid wsp:val=&quot;005C670F&quot;/&gt;&lt;wsp:rsid wsp:val=&quot;005C76B6&quot;/&gt;&lt;wsp:rsid wsp:val=&quot;005D154F&quot;/&gt;&lt;wsp:rsid wsp:val=&quot;005D1E86&quot;/&gt;&lt;wsp:rsid wsp:val=&quot;005D2FB5&quot;/&gt;&lt;wsp:rsid wsp:val=&quot;005D5CCA&quot;/&gt;&lt;wsp:rsid wsp:val=&quot;005E13EB&quot;/&gt;&lt;wsp:rsid wsp:val=&quot;005E1C97&quot;/&gt;&lt;wsp:rsid wsp:val=&quot;005E4ECD&quot;/&gt;&lt;wsp:rsid wsp:val=&quot;005F2F5C&quot;/&gt;&lt;wsp:rsid wsp:val=&quot;005F614F&quot;/&gt;&lt;wsp:rsid wsp:val=&quot;005F61A3&quot;/&gt;&lt;wsp:rsid wsp:val=&quot;005F6824&quot;/&gt;&lt;wsp:rsid wsp:val=&quot;005F6CDE&quot;/&gt;&lt;wsp:rsid wsp:val=&quot;005F75AF&quot;/&gt;&lt;wsp:rsid wsp:val=&quot;005F7BC5&quot;/&gt;&lt;wsp:rsid wsp:val=&quot;00604D86&quot;/&gt;&lt;wsp:rsid wsp:val=&quot;00607547&quot;/&gt;&lt;wsp:rsid wsp:val=&quot;00616A6C&quot;/&gt;&lt;wsp:rsid wsp:val=&quot;00616CBC&quot;/&gt;&lt;wsp:rsid wsp:val=&quot;00622FBF&quot;/&gt;&lt;wsp:rsid wsp:val=&quot;00633B66&quot;/&gt;&lt;wsp:rsid wsp:val=&quot;00633F1C&quot;/&gt;&lt;wsp:rsid wsp:val=&quot;00634B57&quot;/&gt;&lt;wsp:rsid wsp:val=&quot;00642E8F&quot;/&gt;&lt;wsp:rsid wsp:val=&quot;0064395C&quot;/&gt;&lt;wsp:rsid wsp:val=&quot;00645F13&quot;/&gt;&lt;wsp:rsid wsp:val=&quot;00655B0A&quot;/&gt;&lt;wsp:rsid wsp:val=&quot;00661A87&quot;/&gt;&lt;wsp:rsid wsp:val=&quot;0066617C&quot;/&gt;&lt;wsp:rsid wsp:val=&quot;0066635E&quot;/&gt;&lt;wsp:rsid wsp:val=&quot;00667E65&quot;/&gt;&lt;wsp:rsid wsp:val=&quot;00671C31&quot;/&gt;&lt;wsp:rsid wsp:val=&quot;00672603&quot;/&gt;&lt;wsp:rsid wsp:val=&quot;00673AD3&quot;/&gt;&lt;wsp:rsid wsp:val=&quot;00673FA3&quot;/&gt;&lt;wsp:rsid wsp:val=&quot;00675D9A&quot;/&gt;&lt;wsp:rsid wsp:val=&quot;00677144&quot;/&gt;&lt;wsp:rsid wsp:val=&quot;00677B86&quot;/&gt;&lt;wsp:rsid wsp:val=&quot;00682D62&quot;/&gt;&lt;wsp:rsid wsp:val=&quot;0068352A&quot;/&gt;&lt;wsp:rsid wsp:val=&quot;0069069F&quot;/&gt;&lt;wsp:rsid wsp:val=&quot;00691BFF&quot;/&gt;&lt;wsp:rsid wsp:val=&quot;006940FF&quot;/&gt;&lt;wsp:rsid wsp:val=&quot;0069446F&quot;/&gt;&lt;wsp:rsid wsp:val=&quot;00695B2A&quot;/&gt;&lt;wsp:rsid wsp:val=&quot;006973C2&quot;/&gt;&lt;wsp:rsid wsp:val=&quot;006A6CA3&quot;/&gt;&lt;wsp:rsid wsp:val=&quot;006A7CD1&quot;/&gt;&lt;wsp:rsid wsp:val=&quot;006C16C2&quot;/&gt;&lt;wsp:rsid wsp:val=&quot;006D2963&quot;/&gt;&lt;wsp:rsid wsp:val=&quot;006D3379&quot;/&gt;&lt;wsp:rsid wsp:val=&quot;006D48F0&quot;/&gt;&lt;wsp:rsid wsp:val=&quot;006D56E3&quot;/&gt;&lt;wsp:rsid wsp:val=&quot;006E7D53&quot;/&gt;&lt;wsp:rsid wsp:val=&quot;006E7EF6&quot;/&gt;&lt;wsp:rsid wsp:val=&quot;006F7AC7&quot;/&gt;&lt;wsp:rsid wsp:val=&quot;007008DB&quot;/&gt;&lt;wsp:rsid wsp:val=&quot;007032BC&quot;/&gt;&lt;wsp:rsid wsp:val=&quot;0070363A&quot;/&gt;&lt;wsp:rsid wsp:val=&quot;0070411E&quot;/&gt;&lt;wsp:rsid wsp:val=&quot;00704220&quot;/&gt;&lt;wsp:rsid wsp:val=&quot;00706517&quot;/&gt;&lt;wsp:rsid wsp:val=&quot;00706927&quot;/&gt;&lt;wsp:rsid wsp:val=&quot;00706DDE&quot;/&gt;&lt;wsp:rsid wsp:val=&quot;0070789C&quot;/&gt;&lt;wsp:rsid wsp:val=&quot;007124BC&quot;/&gt;&lt;wsp:rsid wsp:val=&quot;00713AB2&quot;/&gt;&lt;wsp:rsid wsp:val=&quot;00721D97&quot;/&gt;&lt;wsp:rsid wsp:val=&quot;007300AB&quot;/&gt;&lt;wsp:rsid wsp:val=&quot;00731102&quot;/&gt;&lt;wsp:rsid wsp:val=&quot;007340A1&quot;/&gt;&lt;wsp:rsid wsp:val=&quot;007352F5&quot;/&gt;&lt;wsp:rsid wsp:val=&quot;00737196&quot;/&gt;&lt;wsp:rsid wsp:val=&quot;00740D59&quot;/&gt;&lt;wsp:rsid wsp:val=&quot;00741CF9&quot;/&gt;&lt;wsp:rsid wsp:val=&quot;007433B4&quot;/&gt;&lt;wsp:rsid wsp:val=&quot;00744CA9&quot;/&gt;&lt;wsp:rsid wsp:val=&quot;007558E9&quot;/&gt;&lt;wsp:rsid wsp:val=&quot;00757698&quot;/&gt;&lt;wsp:rsid wsp:val=&quot;00760A2A&quot;/&gt;&lt;wsp:rsid wsp:val=&quot;007616F4&quot;/&gt;&lt;wsp:rsid wsp:val=&quot;007633D1&quot;/&gt;&lt;wsp:rsid wsp:val=&quot;0077017F&quot;/&gt;&lt;wsp:rsid wsp:val=&quot;0077391C&quot;/&gt;&lt;wsp:rsid wsp:val=&quot;00775680&quot;/&gt;&lt;wsp:rsid wsp:val=&quot;0078304B&quot;/&gt;&lt;wsp:rsid wsp:val=&quot;0078739B&quot;/&gt;&lt;wsp:rsid wsp:val=&quot;00791419&quot;/&gt;&lt;wsp:rsid wsp:val=&quot;00794E78&quot;/&gt;&lt;wsp:rsid wsp:val=&quot;00794E9D&quot;/&gt;&lt;wsp:rsid wsp:val=&quot;007A07CF&quot;/&gt;&lt;wsp:rsid wsp:val=&quot;007A122B&quot;/&gt;&lt;wsp:rsid wsp:val=&quot;007A26E9&quot;/&gt;&lt;wsp:rsid wsp:val=&quot;007A3961&quot;/&gt;&lt;wsp:rsid wsp:val=&quot;007A6070&quot;/&gt;&lt;wsp:rsid wsp:val=&quot;007A7007&quot;/&gt;&lt;wsp:rsid wsp:val=&quot;007B191F&quot;/&gt;&lt;wsp:rsid wsp:val=&quot;007B3F3F&quot;/&gt;&lt;wsp:rsid wsp:val=&quot;007B7C57&quot;/&gt;&lt;wsp:rsid wsp:val=&quot;007C1195&quot;/&gt;&lt;wsp:rsid wsp:val=&quot;007C3E8C&quot;/&gt;&lt;wsp:rsid wsp:val=&quot;007C5C51&quot;/&gt;&lt;wsp:rsid wsp:val=&quot;007C6043&quot;/&gt;&lt;wsp:rsid wsp:val=&quot;007C6B92&quot;/&gt;&lt;wsp:rsid wsp:val=&quot;007D05F1&quot;/&gt;&lt;wsp:rsid wsp:val=&quot;007E0F4E&quot;/&gt;&lt;wsp:rsid wsp:val=&quot;007E1697&quot;/&gt;&lt;wsp:rsid wsp:val=&quot;007E4E95&quot;/&gt;&lt;wsp:rsid wsp:val=&quot;007E645C&quot;/&gt;&lt;wsp:rsid wsp:val=&quot;007E699F&quot;/&gt;&lt;wsp:rsid wsp:val=&quot;007F0083&quot;/&gt;&lt;wsp:rsid wsp:val=&quot;007F05E5&quot;/&gt;&lt;wsp:rsid wsp:val=&quot;007F0C1D&quot;/&gt;&lt;wsp:rsid wsp:val=&quot;007F2A78&quot;/&gt;&lt;wsp:rsid wsp:val=&quot;007F3BE2&quot;/&gt;&lt;wsp:rsid wsp:val=&quot;007F42BD&quot;/&gt;&lt;wsp:rsid wsp:val=&quot;007F4896&quot;/&gt;&lt;wsp:rsid wsp:val=&quot;007F5063&quot;/&gt;&lt;wsp:rsid wsp:val=&quot;007F5384&quot;/&gt;&lt;wsp:rsid wsp:val=&quot;00804ED7&quot;/&gt;&lt;wsp:rsid wsp:val=&quot;0080580B&quot;/&gt;&lt;wsp:rsid wsp:val=&quot;0080590C&quot;/&gt;&lt;wsp:rsid wsp:val=&quot;00806486&quot;/&gt;&lt;wsp:rsid wsp:val=&quot;00806B75&quot;/&gt;&lt;wsp:rsid wsp:val=&quot;00806E96&quot;/&gt;&lt;wsp:rsid wsp:val=&quot;008077CE&quot;/&gt;&lt;wsp:rsid wsp:val=&quot;008113C4&quot;/&gt;&lt;wsp:rsid wsp:val=&quot;00812A6A&quot;/&gt;&lt;wsp:rsid wsp:val=&quot;00812B53&quot;/&gt;&lt;wsp:rsid wsp:val=&quot;00815AA7&quot;/&gt;&lt;wsp:rsid wsp:val=&quot;008166D0&quot;/&gt;&lt;wsp:rsid wsp:val=&quot;00817D7E&quot;/&gt;&lt;wsp:rsid wsp:val=&quot;00820338&quot;/&gt;&lt;wsp:rsid wsp:val=&quot;00821BBC&quot;/&gt;&lt;wsp:rsid wsp:val=&quot;00822B7A&quot;/&gt;&lt;wsp:rsid wsp:val=&quot;00830097&quot;/&gt;&lt;wsp:rsid wsp:val=&quot;00833059&quot;/&gt;&lt;wsp:rsid wsp:val=&quot;00833F78&quot;/&gt;&lt;wsp:rsid wsp:val=&quot;00841E06&quot;/&gt;&lt;wsp:rsid wsp:val=&quot;008426FA&quot;/&gt;&lt;wsp:rsid wsp:val=&quot;00845B13&quot;/&gt;&lt;wsp:rsid wsp:val=&quot;00853174&quot;/&gt;&lt;wsp:rsid wsp:val=&quot;00854AD2&quot;/&gt;&lt;wsp:rsid wsp:val=&quot;00856DE1&quot;/&gt;&lt;wsp:rsid wsp:val=&quot;00866FC8&quot;/&gt;&lt;wsp:rsid wsp:val=&quot;00870BF2&quot;/&gt;&lt;wsp:rsid wsp:val=&quot;008727A2&quot;/&gt;&lt;wsp:rsid wsp:val=&quot;008753F9&quot;/&gt;&lt;wsp:rsid wsp:val=&quot;0088298D&quot;/&gt;&lt;wsp:rsid wsp:val=&quot;008836C3&quot;/&gt;&lt;wsp:rsid wsp:val=&quot;00885927&quot;/&gt;&lt;wsp:rsid wsp:val=&quot;00886715&quot;/&gt;&lt;wsp:rsid wsp:val=&quot;00887E8E&quot;/&gt;&lt;wsp:rsid wsp:val=&quot;0089207F&quot;/&gt;&lt;wsp:rsid wsp:val=&quot;00893F4B&quot;/&gt;&lt;wsp:rsid wsp:val=&quot;00897C2F&quot;/&gt;&lt;wsp:rsid wsp:val=&quot;008A0288&quot;/&gt;&lt;wsp:rsid wsp:val=&quot;008A4064&quot;/&gt;&lt;wsp:rsid wsp:val=&quot;008A444A&quot;/&gt;&lt;wsp:rsid wsp:val=&quot;008A5723&quot;/&gt;&lt;wsp:rsid wsp:val=&quot;008A7203&quot;/&gt;&lt;wsp:rsid wsp:val=&quot;008B1750&quot;/&gt;&lt;wsp:rsid wsp:val=&quot;008B2BDA&quot;/&gt;&lt;wsp:rsid wsp:val=&quot;008B5A23&quot;/&gt;&lt;wsp:rsid wsp:val=&quot;008C0DB8&quot;/&gt;&lt;wsp:rsid wsp:val=&quot;008C1169&quot;/&gt;&lt;wsp:rsid wsp:val=&quot;008C3103&quot;/&gt;&lt;wsp:rsid wsp:val=&quot;008C467B&quot;/&gt;&lt;wsp:rsid wsp:val=&quot;008C48E3&quot;/&gt;&lt;wsp:rsid wsp:val=&quot;008C7079&quot;/&gt;&lt;wsp:rsid wsp:val=&quot;008D0985&quot;/&gt;&lt;wsp:rsid wsp:val=&quot;008D23F3&quot;/&gt;&lt;wsp:rsid wsp:val=&quot;008D28F1&quot;/&gt;&lt;wsp:rsid wsp:val=&quot;008D4556&quot;/&gt;&lt;wsp:rsid wsp:val=&quot;008D4982&quot;/&gt;&lt;wsp:rsid wsp:val=&quot;008D5A36&quot;/&gt;&lt;wsp:rsid wsp:val=&quot;008D6296&quot;/&gt;&lt;wsp:rsid wsp:val=&quot;008E097B&quot;/&gt;&lt;wsp:rsid wsp:val=&quot;008E0B1A&quot;/&gt;&lt;wsp:rsid wsp:val=&quot;008E4700&quot;/&gt;&lt;wsp:rsid wsp:val=&quot;008E6897&quot;/&gt;&lt;wsp:rsid wsp:val=&quot;008F375A&quot;/&gt;&lt;wsp:rsid wsp:val=&quot;008F492E&quot;/&gt;&lt;wsp:rsid wsp:val=&quot;008F497A&quot;/&gt;&lt;wsp:rsid wsp:val=&quot;008F6C35&quot;/&gt;&lt;wsp:rsid wsp:val=&quot;008F6C88&quot;/&gt;&lt;wsp:rsid wsp:val=&quot;008F7A41&quot;/&gt;&lt;wsp:rsid wsp:val=&quot;00900491&quot;/&gt;&lt;wsp:rsid wsp:val=&quot;00900AEA&quot;/&gt;&lt;wsp:rsid wsp:val=&quot;00901828&quot;/&gt;&lt;wsp:rsid wsp:val=&quot;00901C90&quot;/&gt;&lt;wsp:rsid wsp:val=&quot;009069E9&quot;/&gt;&lt;wsp:rsid wsp:val=&quot;00911B59&quot;/&gt;&lt;wsp:rsid wsp:val=&quot;0091407D&quot;/&gt;&lt;wsp:rsid wsp:val=&quot;00916F03&quot;/&gt;&lt;wsp:rsid wsp:val=&quot;00917498&quot;/&gt;&lt;wsp:rsid wsp:val=&quot;00924B20&quot;/&gt;&lt;wsp:rsid wsp:val=&quot;00932230&quot;/&gt;&lt;wsp:rsid wsp:val=&quot;00932962&quot;/&gt;&lt;wsp:rsid wsp:val=&quot;00932D9C&quot;/&gt;&lt;wsp:rsid wsp:val=&quot;00933742&quot;/&gt;&lt;wsp:rsid wsp:val=&quot;00936311&quot;/&gt;&lt;wsp:rsid wsp:val=&quot;00937F01&quot;/&gt;&lt;wsp:rsid wsp:val=&quot;0094737A&quot;/&gt;&lt;wsp:rsid wsp:val=&quot;0095608F&quot;/&gt;&lt;wsp:rsid wsp:val=&quot;009629A4&quot;/&gt;&lt;wsp:rsid wsp:val=&quot;009701A7&quot;/&gt;&lt;wsp:rsid wsp:val=&quot;00970C9E&quot;/&gt;&lt;wsp:rsid wsp:val=&quot;009718F9&quot;/&gt;&lt;wsp:rsid wsp:val=&quot;0097340E&quot;/&gt;&lt;wsp:rsid wsp:val=&quot;009760DC&quot;/&gt;&lt;wsp:rsid wsp:val=&quot;00977033&quot;/&gt;&lt;wsp:rsid wsp:val=&quot;0098356C&quot;/&gt;&lt;wsp:rsid wsp:val=&quot;0099113B&quot;/&gt;&lt;wsp:rsid wsp:val=&quot;00991EB6&quot;/&gt;&lt;wsp:rsid wsp:val=&quot;009930DD&quot;/&gt;&lt;wsp:rsid wsp:val=&quot;00994789&quot;/&gt;&lt;wsp:rsid wsp:val=&quot;009955C0&quot;/&gt;&lt;wsp:rsid wsp:val=&quot;009963BF&quot;/&gt;&lt;wsp:rsid wsp:val=&quot;00997D63&quot;/&gt;&lt;wsp:rsid wsp:val=&quot;009A6BB1&quot;/&gt;&lt;wsp:rsid wsp:val=&quot;009A71F1&quot;/&gt;&lt;wsp:rsid wsp:val=&quot;009A7BA8&quot;/&gt;&lt;wsp:rsid wsp:val=&quot;009B3A0F&quot;/&gt;&lt;wsp:rsid wsp:val=&quot;009B49C1&quot;/&gt;&lt;wsp:rsid wsp:val=&quot;009C0920&quot;/&gt;&lt;wsp:rsid wsp:val=&quot;009C0D26&quot;/&gt;&lt;wsp:rsid wsp:val=&quot;009C2184&quot;/&gt;&lt;wsp:rsid wsp:val=&quot;009C4FCE&quot;/&gt;&lt;wsp:rsid wsp:val=&quot;009D433F&quot;/&gt;&lt;wsp:rsid wsp:val=&quot;009D5C18&quot;/&gt;&lt;wsp:rsid wsp:val=&quot;009D717C&quot;/&gt;&lt;wsp:rsid wsp:val=&quot;009E0370&quot;/&gt;&lt;wsp:rsid wsp:val=&quot;009E0661&quot;/&gt;&lt;wsp:rsid wsp:val=&quot;009E0C69&quot;/&gt;&lt;wsp:rsid wsp:val=&quot;009E120A&quot;/&gt;&lt;wsp:rsid wsp:val=&quot;009E2D7C&quot;/&gt;&lt;wsp:rsid wsp:val=&quot;009E412A&quot;/&gt;&lt;wsp:rsid wsp:val=&quot;009E4D39&quot;/&gt;&lt;wsp:rsid wsp:val=&quot;009E5631&quot;/&gt;&lt;wsp:rsid wsp:val=&quot;009E5ED6&quot;/&gt;&lt;wsp:rsid wsp:val=&quot;009E7E10&quot;/&gt;&lt;wsp:rsid wsp:val=&quot;009F092E&quot;/&gt;&lt;wsp:rsid wsp:val=&quot;009F23BB&quot;/&gt;&lt;wsp:rsid wsp:val=&quot;009F5E8D&quot;/&gt;&lt;wsp:rsid wsp:val=&quot;009F6CED&quot;/&gt;&lt;wsp:rsid wsp:val=&quot;009F72FE&quot;/&gt;&lt;wsp:rsid wsp:val=&quot;00A025A8&quot;/&gt;&lt;wsp:rsid wsp:val=&quot;00A027AE&quot;/&gt;&lt;wsp:rsid wsp:val=&quot;00A04EA4&quot;/&gt;&lt;wsp:rsid wsp:val=&quot;00A05F97&quot;/&gt;&lt;wsp:rsid wsp:val=&quot;00A1145D&quot;/&gt;&lt;wsp:rsid wsp:val=&quot;00A11C45&quot;/&gt;&lt;wsp:rsid wsp:val=&quot;00A13435&quot;/&gt;&lt;wsp:rsid wsp:val=&quot;00A13D27&quot;/&gt;&lt;wsp:rsid wsp:val=&quot;00A15341&quot;/&gt;&lt;wsp:rsid wsp:val=&quot;00A20549&quot;/&gt;&lt;wsp:rsid wsp:val=&quot;00A2423E&quot;/&gt;&lt;wsp:rsid wsp:val=&quot;00A270A3&quot;/&gt;&lt;wsp:rsid wsp:val=&quot;00A31483&quot;/&gt;&lt;wsp:rsid wsp:val=&quot;00A3240B&quot;/&gt;&lt;wsp:rsid wsp:val=&quot;00A44A09&quot;/&gt;&lt;wsp:rsid wsp:val=&quot;00A47B82&quot;/&gt;&lt;wsp:rsid wsp:val=&quot;00A54A8A&quot;/&gt;&lt;wsp:rsid wsp:val=&quot;00A71F75&quot;/&gt;&lt;wsp:rsid wsp:val=&quot;00A75C76&quot;/&gt;&lt;wsp:rsid wsp:val=&quot;00A8145F&quot;/&gt;&lt;wsp:rsid wsp:val=&quot;00A83F84&quot;/&gt;&lt;wsp:rsid wsp:val=&quot;00A84A68&quot;/&gt;&lt;wsp:rsid wsp:val=&quot;00A902BE&quot;/&gt;&lt;wsp:rsid wsp:val=&quot;00A90B55&quot;/&gt;&lt;wsp:rsid wsp:val=&quot;00A91A18&quot;/&gt;&lt;wsp:rsid wsp:val=&quot;00A92D6C&quot;/&gt;&lt;wsp:rsid wsp:val=&quot;00A96FCA&quot;/&gt;&lt;wsp:rsid wsp:val=&quot;00AA3DDE&quot;/&gt;&lt;wsp:rsid wsp:val=&quot;00AA6B7F&quot;/&gt;&lt;wsp:rsid wsp:val=&quot;00AB0C80&quot;/&gt;&lt;wsp:rsid wsp:val=&quot;00AB273D&quot;/&gt;&lt;wsp:rsid wsp:val=&quot;00AB2776&quot;/&gt;&lt;wsp:rsid wsp:val=&quot;00AB6368&quot;/&gt;&lt;wsp:rsid wsp:val=&quot;00AB7A0C&quot;/&gt;&lt;wsp:rsid wsp:val=&quot;00AC160D&quot;/&gt;&lt;wsp:rsid wsp:val=&quot;00AC244C&quot;/&gt;&lt;wsp:rsid wsp:val=&quot;00AC3D89&quot;/&gt;&lt;wsp:rsid wsp:val=&quot;00AC7094&quot;/&gt;&lt;wsp:rsid wsp:val=&quot;00AC7E2D&quot;/&gt;&lt;wsp:rsid wsp:val=&quot;00AD3FB7&quot;/&gt;&lt;wsp:rsid wsp:val=&quot;00AD7DBE&quot;/&gt;&lt;wsp:rsid wsp:val=&quot;00AE2396&quot;/&gt;&lt;wsp:rsid wsp:val=&quot;00AF0307&quot;/&gt;&lt;wsp:rsid wsp:val=&quot;00AF0577&quot;/&gt;&lt;wsp:rsid wsp:val=&quot;00AF0E41&quot;/&gt;&lt;wsp:rsid wsp:val=&quot;00AF1E55&quot;/&gt;&lt;wsp:rsid wsp:val=&quot;00AF3EE4&quot;/&gt;&lt;wsp:rsid wsp:val=&quot;00AF410A&quot;/&gt;&lt;wsp:rsid wsp:val=&quot;00AF4D0D&quot;/&gt;&lt;wsp:rsid wsp:val=&quot;00AF64E4&quot;/&gt;&lt;wsp:rsid wsp:val=&quot;00B02D25&quot;/&gt;&lt;wsp:rsid wsp:val=&quot;00B05EBB&quot;/&gt;&lt;wsp:rsid wsp:val=&quot;00B06B0A&quot;/&gt;&lt;wsp:rsid wsp:val=&quot;00B1024A&quot;/&gt;&lt;wsp:rsid wsp:val=&quot;00B1534E&quot;/&gt;&lt;wsp:rsid wsp:val=&quot;00B22C84&quot;/&gt;&lt;wsp:rsid wsp:val=&quot;00B23FB8&quot;/&gt;&lt;wsp:rsid wsp:val=&quot;00B24CF2&quot;/&gt;&lt;wsp:rsid wsp:val=&quot;00B250E7&quot;/&gt;&lt;wsp:rsid wsp:val=&quot;00B2775E&quot;/&gt;&lt;wsp:rsid wsp:val=&quot;00B318DA&quot;/&gt;&lt;wsp:rsid wsp:val=&quot;00B32D95&quot;/&gt;&lt;wsp:rsid wsp:val=&quot;00B33BAB&quot;/&gt;&lt;wsp:rsid wsp:val=&quot;00B4001F&quot;/&gt;&lt;wsp:rsid wsp:val=&quot;00B421B6&quot;/&gt;&lt;wsp:rsid wsp:val=&quot;00B47A4E&quot;/&gt;&lt;wsp:rsid wsp:val=&quot;00B51B4A&quot;/&gt;&lt;wsp:rsid wsp:val=&quot;00B527C6&quot;/&gt;&lt;wsp:rsid wsp:val=&quot;00B622BB&quot;/&gt;&lt;wsp:rsid wsp:val=&quot;00B71E5C&quot;/&gt;&lt;wsp:rsid wsp:val=&quot;00B72390&quot;/&gt;&lt;wsp:rsid wsp:val=&quot;00B72823&quot;/&gt;&lt;wsp:rsid wsp:val=&quot;00B7376A&quot;/&gt;&lt;wsp:rsid wsp:val=&quot;00B74DA1&quot;/&gt;&lt;wsp:rsid wsp:val=&quot;00B75AA7&quot;/&gt;&lt;wsp:rsid wsp:val=&quot;00B76B75&quot;/&gt;&lt;wsp:rsid wsp:val=&quot;00B802EC&quot;/&gt;&lt;wsp:rsid wsp:val=&quot;00B82BC3&quot;/&gt;&lt;wsp:rsid wsp:val=&quot;00B83122&quot;/&gt;&lt;wsp:rsid wsp:val=&quot;00B846C3&quot;/&gt;&lt;wsp:rsid wsp:val=&quot;00B87E7F&quot;/&gt;&lt;wsp:rsid wsp:val=&quot;00B920F6&quot;/&gt;&lt;wsp:rsid wsp:val=&quot;00B93A45&quot;/&gt;&lt;wsp:rsid wsp:val=&quot;00B97109&quot;/&gt;&lt;wsp:rsid wsp:val=&quot;00BA38BE&quot;/&gt;&lt;wsp:rsid wsp:val=&quot;00BA444C&quot;/&gt;&lt;wsp:rsid wsp:val=&quot;00BA559E&quot;/&gt;&lt;wsp:rsid wsp:val=&quot;00BA560F&quot;/&gt;&lt;wsp:rsid wsp:val=&quot;00BB1F8D&quot;/&gt;&lt;wsp:rsid wsp:val=&quot;00BB3738&quot;/&gt;&lt;wsp:rsid wsp:val=&quot;00BB7514&quot;/&gt;&lt;wsp:rsid wsp:val=&quot;00BB7F8F&quot;/&gt;&lt;wsp:rsid wsp:val=&quot;00BC0567&quot;/&gt;&lt;wsp:rsid wsp:val=&quot;00BC1F58&quot;/&gt;&lt;wsp:rsid wsp:val=&quot;00BC2A32&quot;/&gt;&lt;wsp:rsid wsp:val=&quot;00BC2E5C&quot;/&gt;&lt;wsp:rsid wsp:val=&quot;00BC7DC2&quot;/&gt;&lt;wsp:rsid wsp:val=&quot;00BD0A15&quot;/&gt;&lt;wsp:rsid wsp:val=&quot;00BD33DE&quot;/&gt;&lt;wsp:rsid wsp:val=&quot;00BD7650&quot;/&gt;&lt;wsp:rsid wsp:val=&quot;00BF1F0C&quot;/&gt;&lt;wsp:rsid wsp:val=&quot;00BF38C6&quot;/&gt;&lt;wsp:rsid wsp:val=&quot;00BF6761&quot;/&gt;&lt;wsp:rsid wsp:val=&quot;00BF753A&quot;/&gt;&lt;wsp:rsid wsp:val=&quot;00C00402&quot;/&gt;&lt;wsp:rsid wsp:val=&quot;00C01656&quot;/&gt;&lt;wsp:rsid wsp:val=&quot;00C0566D&quot;/&gt;&lt;wsp:rsid wsp:val=&quot;00C06D85&quot;/&gt;&lt;wsp:rsid wsp:val=&quot;00C06E09&quot;/&gt;&lt;wsp:rsid wsp:val=&quot;00C1152C&quot;/&gt;&lt;wsp:rsid wsp:val=&quot;00C140E6&quot;/&gt;&lt;wsp:rsid wsp:val=&quot;00C171A3&quot;/&gt;&lt;wsp:rsid wsp:val=&quot;00C22D18&quot;/&gt;&lt;wsp:rsid wsp:val=&quot;00C2613E&quot;/&gt;&lt;wsp:rsid wsp:val=&quot;00C30B93&quot;/&gt;&lt;wsp:rsid wsp:val=&quot;00C328C6&quot;/&gt;&lt;wsp:rsid wsp:val=&quot;00C33E56&quot;/&gt;&lt;wsp:rsid wsp:val=&quot;00C34CAD&quot;/&gt;&lt;wsp:rsid wsp:val=&quot;00C34D53&quot;/&gt;&lt;wsp:rsid wsp:val=&quot;00C373DE&quot;/&gt;&lt;wsp:rsid wsp:val=&quot;00C37691&quot;/&gt;&lt;wsp:rsid wsp:val=&quot;00C41E65&quot;/&gt;&lt;wsp:rsid wsp:val=&quot;00C43232&quot;/&gt;&lt;wsp:rsid wsp:val=&quot;00C543C4&quot;/&gt;&lt;wsp:rsid wsp:val=&quot;00C54D81&quot;/&gt;&lt;wsp:rsid wsp:val=&quot;00C661EA&quot;/&gt;&lt;wsp:rsid wsp:val=&quot;00C66AD1&quot;/&gt;&lt;wsp:rsid wsp:val=&quot;00C66DCD&quot;/&gt;&lt;wsp:rsid wsp:val=&quot;00C71DA9&quot;/&gt;&lt;wsp:rsid wsp:val=&quot;00C71F8B&quot;/&gt;&lt;wsp:rsid wsp:val=&quot;00C7554A&quot;/&gt;&lt;wsp:rsid wsp:val=&quot;00C80B70&quot;/&gt;&lt;wsp:rsid wsp:val=&quot;00C83901&quot;/&gt;&lt;wsp:rsid wsp:val=&quot;00C84292&quot;/&gt;&lt;wsp:rsid wsp:val=&quot;00C97EB0&quot;/&gt;&lt;wsp:rsid wsp:val=&quot;00CA3704&quot;/&gt;&lt;wsp:rsid wsp:val=&quot;00CA5EF8&quot;/&gt;&lt;wsp:rsid wsp:val=&quot;00CA6003&quot;/&gt;&lt;wsp:rsid wsp:val=&quot;00CA71D8&quot;/&gt;&lt;wsp:rsid wsp:val=&quot;00CB01E1&quot;/&gt;&lt;wsp:rsid wsp:val=&quot;00CB2A23&quot;/&gt;&lt;wsp:rsid wsp:val=&quot;00CB7379&quot;/&gt;&lt;wsp:rsid wsp:val=&quot;00CC63E8&quot;/&gt;&lt;wsp:rsid wsp:val=&quot;00CD1819&quot;/&gt;&lt;wsp:rsid wsp:val=&quot;00CD225A&quot;/&gt;&lt;wsp:rsid wsp:val=&quot;00CE4EC2&quot;/&gt;&lt;wsp:rsid wsp:val=&quot;00CE5EE7&quot;/&gt;&lt;wsp:rsid wsp:val=&quot;00CE672F&quot;/&gt;&lt;wsp:rsid wsp:val=&quot;00CE72AF&quot;/&gt;&lt;wsp:rsid wsp:val=&quot;00CF5414&quot;/&gt;&lt;wsp:rsid wsp:val=&quot;00CF7508&quot;/&gt;&lt;wsp:rsid wsp:val=&quot;00D003DC&quot;/&gt;&lt;wsp:rsid wsp:val=&quot;00D00AA2&quot;/&gt;&lt;wsp:rsid wsp:val=&quot;00D0176E&quot;/&gt;&lt;wsp:rsid wsp:val=&quot;00D038CE&quot;/&gt;&lt;wsp:rsid wsp:val=&quot;00D057EA&quot;/&gt;&lt;wsp:rsid wsp:val=&quot;00D05D75&quot;/&gt;&lt;wsp:rsid wsp:val=&quot;00D067EF&quot;/&gt;&lt;wsp:rsid wsp:val=&quot;00D07865&quot;/&gt;&lt;wsp:rsid wsp:val=&quot;00D10E53&quot;/&gt;&lt;wsp:rsid wsp:val=&quot;00D31F4D&quot;/&gt;&lt;wsp:rsid wsp:val=&quot;00D35CB1&quot;/&gt;&lt;wsp:rsid wsp:val=&quot;00D3650B&quot;/&gt;&lt;wsp:rsid wsp:val=&quot;00D365D0&quot;/&gt;&lt;wsp:rsid wsp:val=&quot;00D404CF&quot;/&gt;&lt;wsp:rsid wsp:val=&quot;00D4343B&quot;/&gt;&lt;wsp:rsid wsp:val=&quot;00D44EDA&quot;/&gt;&lt;wsp:rsid wsp:val=&quot;00D4505A&quot;/&gt;&lt;wsp:rsid wsp:val=&quot;00D4625C&quot;/&gt;&lt;wsp:rsid wsp:val=&quot;00D46AE3&quot;/&gt;&lt;wsp:rsid wsp:val=&quot;00D51B79&quot;/&gt;&lt;wsp:rsid wsp:val=&quot;00D52CB3&quot;/&gt;&lt;wsp:rsid wsp:val=&quot;00D54979&quot;/&gt;&lt;wsp:rsid wsp:val=&quot;00D57864&quot;/&gt;&lt;wsp:rsid wsp:val=&quot;00D6048C&quot;/&gt;&lt;wsp:rsid wsp:val=&quot;00D63498&quot;/&gt;&lt;wsp:rsid wsp:val=&quot;00D64410&quot;/&gt;&lt;wsp:rsid wsp:val=&quot;00D70089&quot;/&gt;&lt;wsp:rsid wsp:val=&quot;00D7010D&quot;/&gt;&lt;wsp:rsid wsp:val=&quot;00D7116E&quot;/&gt;&lt;wsp:rsid wsp:val=&quot;00D716AF&quot;/&gt;&lt;wsp:rsid wsp:val=&quot;00D761AA&quot;/&gt;&lt;wsp:rsid wsp:val=&quot;00D7768A&quot;/&gt;&lt;wsp:rsid wsp:val=&quot;00D80487&quot;/&gt;&lt;wsp:rsid wsp:val=&quot;00D80CF9&quot;/&gt;&lt;wsp:rsid wsp:val=&quot;00D82B25&quot;/&gt;&lt;wsp:rsid wsp:val=&quot;00D864FD&quot;/&gt;&lt;wsp:rsid wsp:val=&quot;00D87901&quot;/&gt;&lt;wsp:rsid wsp:val=&quot;00D879F6&quot;/&gt;&lt;wsp:rsid wsp:val=&quot;00D94CD4&quot;/&gt;&lt;wsp:rsid wsp:val=&quot;00D96D69&quot;/&gt;&lt;wsp:rsid wsp:val=&quot;00DA0153&quot;/&gt;&lt;wsp:rsid wsp:val=&quot;00DA68E8&quot;/&gt;&lt;wsp:rsid wsp:val=&quot;00DA746D&quot;/&gt;&lt;wsp:rsid wsp:val=&quot;00DB1D7F&quot;/&gt;&lt;wsp:rsid wsp:val=&quot;00DB3067&quot;/&gt;&lt;wsp:rsid wsp:val=&quot;00DB4D4A&quot;/&gt;&lt;wsp:rsid wsp:val=&quot;00DB5C14&quot;/&gt;&lt;wsp:rsid wsp:val=&quot;00DB6C0D&quot;/&gt;&lt;wsp:rsid wsp:val=&quot;00DC5CC8&quot;/&gt;&lt;wsp:rsid wsp:val=&quot;00DC6416&quot;/&gt;&lt;wsp:rsid wsp:val=&quot;00DC6720&quot;/&gt;&lt;wsp:rsid wsp:val=&quot;00DC7B6A&quot;/&gt;&lt;wsp:rsid wsp:val=&quot;00DD1A3B&quot;/&gt;&lt;wsp:rsid wsp:val=&quot;00DD2A58&quot;/&gt;&lt;wsp:rsid wsp:val=&quot;00DD3390&quot;/&gt;&lt;wsp:rsid wsp:val=&quot;00DE10AE&quot;/&gt;&lt;wsp:rsid wsp:val=&quot;00DE133A&quot;/&gt;&lt;wsp:rsid wsp:val=&quot;00DE51DA&quot;/&gt;&lt;wsp:rsid wsp:val=&quot;00DE62AB&quot;/&gt;&lt;wsp:rsid wsp:val=&quot;00DF1E22&quot;/&gt;&lt;wsp:rsid wsp:val=&quot;00DF3584&quot;/&gt;&lt;wsp:rsid wsp:val=&quot;00DF4107&quot;/&gt;&lt;wsp:rsid wsp:val=&quot;00DF4485&quot;/&gt;&lt;wsp:rsid wsp:val=&quot;00DF5B4E&quot;/&gt;&lt;wsp:rsid wsp:val=&quot;00E06F4C&quot;/&gt;&lt;wsp:rsid wsp:val=&quot;00E12A59&quot;/&gt;&lt;wsp:rsid wsp:val=&quot;00E164CF&quot;/&gt;&lt;wsp:rsid wsp:val=&quot;00E16B31&quot;/&gt;&lt;wsp:rsid wsp:val=&quot;00E17EAD&quot;/&gt;&lt;wsp:rsid wsp:val=&quot;00E22B06&quot;/&gt;&lt;wsp:rsid wsp:val=&quot;00E23E48&quot;/&gt;&lt;wsp:rsid wsp:val=&quot;00E247F4&quot;/&gt;&lt;wsp:rsid wsp:val=&quot;00E25977&quot;/&gt;&lt;wsp:rsid wsp:val=&quot;00E277A7&quot;/&gt;&lt;wsp:rsid wsp:val=&quot;00E419F4&quot;/&gt;&lt;wsp:rsid wsp:val=&quot;00E42B60&quot;/&gt;&lt;wsp:rsid wsp:val=&quot;00E440F5&quot;/&gt;&lt;wsp:rsid wsp:val=&quot;00E45D46&quot;/&gt;&lt;wsp:rsid wsp:val=&quot;00E46978&quot;/&gt;&lt;wsp:rsid wsp:val=&quot;00E50E78&quot;/&gt;&lt;wsp:rsid wsp:val=&quot;00E56A25&quot;/&gt;&lt;wsp:rsid wsp:val=&quot;00E56C54&quot;/&gt;&lt;wsp:rsid wsp:val=&quot;00E607BC&quot;/&gt;&lt;wsp:rsid wsp:val=&quot;00E66688&quot;/&gt;&lt;wsp:rsid wsp:val=&quot;00E70D56&quot;/&gt;&lt;wsp:rsid wsp:val=&quot;00E74D27&quot;/&gt;&lt;wsp:rsid wsp:val=&quot;00E82DC0&quot;/&gt;&lt;wsp:rsid wsp:val=&quot;00E84417&quot;/&gt;&lt;wsp:rsid wsp:val=&quot;00E84A73&quot;/&gt;&lt;wsp:rsid wsp:val=&quot;00E84C97&quot;/&gt;&lt;wsp:rsid wsp:val=&quot;00E86C3A&quot;/&gt;&lt;wsp:rsid wsp:val=&quot;00E87135&quot;/&gt;&lt;wsp:rsid wsp:val=&quot;00E9044D&quot;/&gt;&lt;wsp:rsid wsp:val=&quot;00E904E6&quot;/&gt;&lt;wsp:rsid wsp:val=&quot;00E90D89&quot;/&gt;&lt;wsp:rsid wsp:val=&quot;00E93B0E&quot;/&gt;&lt;wsp:rsid wsp:val=&quot;00E9486E&quot;/&gt;&lt;wsp:rsid wsp:val=&quot;00E963C6&quot;/&gt;&lt;wsp:rsid wsp:val=&quot;00E96C76&quot;/&gt;&lt;wsp:rsid wsp:val=&quot;00E97CA6&quot;/&gt;&lt;wsp:rsid wsp:val=&quot;00EB6DB4&quot;/&gt;&lt;wsp:rsid wsp:val=&quot;00EC0BAC&quot;/&gt;&lt;wsp:rsid wsp:val=&quot;00EC23EA&quot;/&gt;&lt;wsp:rsid wsp:val=&quot;00EC58B1&quot;/&gt;&lt;wsp:rsid wsp:val=&quot;00ED384B&quot;/&gt;&lt;wsp:rsid wsp:val=&quot;00EE346A&quot;/&gt;&lt;wsp:rsid wsp:val=&quot;00EE4AF8&quot;/&gt;&lt;wsp:rsid wsp:val=&quot;00EE7679&quot;/&gt;&lt;wsp:rsid wsp:val=&quot;00EF01EF&quot;/&gt;&lt;wsp:rsid wsp:val=&quot;00EF0390&quot;/&gt;&lt;wsp:rsid wsp:val=&quot;00EF48D3&quot;/&gt;&lt;wsp:rsid wsp:val=&quot;00EF54BD&quot;/&gt;&lt;wsp:rsid wsp:val=&quot;00EF5A27&quot;/&gt;&lt;wsp:rsid wsp:val=&quot;00EF7C4C&quot;/&gt;&lt;wsp:rsid wsp:val=&quot;00F00434&quot;/&gt;&lt;wsp:rsid wsp:val=&quot;00F019EE&quot;/&gt;&lt;wsp:rsid wsp:val=&quot;00F06C14&quot;/&gt;&lt;wsp:rsid wsp:val=&quot;00F072DE&quot;/&gt;&lt;wsp:rsid wsp:val=&quot;00F1459B&quot;/&gt;&lt;wsp:rsid wsp:val=&quot;00F16DB1&quot;/&gt;&lt;wsp:rsid wsp:val=&quot;00F17E18&quot;/&gt;&lt;wsp:rsid wsp:val=&quot;00F17FA4&quot;/&gt;&lt;wsp:rsid wsp:val=&quot;00F257AA&quot;/&gt;&lt;wsp:rsid wsp:val=&quot;00F26D43&quot;/&gt;&lt;wsp:rsid wsp:val=&quot;00F31FC3&quot;/&gt;&lt;wsp:rsid wsp:val=&quot;00F43C03&quot;/&gt;&lt;wsp:rsid wsp:val=&quot;00F47C8F&quot;/&gt;&lt;wsp:rsid wsp:val=&quot;00F50A6E&quot;/&gt;&lt;wsp:rsid wsp:val=&quot;00F5170D&quot;/&gt;&lt;wsp:rsid wsp:val=&quot;00F51887&quot;/&gt;&lt;wsp:rsid wsp:val=&quot;00F51FA8&quot;/&gt;&lt;wsp:rsid wsp:val=&quot;00F52273&quot;/&gt;&lt;wsp:rsid wsp:val=&quot;00F525E0&quot;/&gt;&lt;wsp:rsid wsp:val=&quot;00F5420A&quot;/&gt;&lt;wsp:rsid wsp:val=&quot;00F61AFD&quot;/&gt;&lt;wsp:rsid wsp:val=&quot;00F64416&quot;/&gt;&lt;wsp:rsid wsp:val=&quot;00F6715E&quot;/&gt;&lt;wsp:rsid wsp:val=&quot;00F675F2&quot;/&gt;&lt;wsp:rsid wsp:val=&quot;00F70F03&quot;/&gt;&lt;wsp:rsid wsp:val=&quot;00F711BC&quot;/&gt;&lt;wsp:rsid wsp:val=&quot;00F7564D&quot;/&gt;&lt;wsp:rsid wsp:val=&quot;00F83EDB&quot;/&gt;&lt;wsp:rsid wsp:val=&quot;00F92CE0&quot;/&gt;&lt;wsp:rsid wsp:val=&quot;00FA2985&quot;/&gt;&lt;wsp:rsid wsp:val=&quot;00FA2E08&quot;/&gt;&lt;wsp:rsid wsp:val=&quot;00FA383D&quot;/&gt;&lt;wsp:rsid wsp:val=&quot;00FA39ED&quot;/&gt;&lt;wsp:rsid wsp:val=&quot;00FA5368&quot;/&gt;&lt;wsp:rsid wsp:val=&quot;00FB0B56&quot;/&gt;&lt;wsp:rsid wsp:val=&quot;00FB169D&quot;/&gt;&lt;wsp:rsid wsp:val=&quot;00FB34D4&quot;/&gt;&lt;wsp:rsid wsp:val=&quot;00FB5639&quot;/&gt;&lt;wsp:rsid wsp:val=&quot;00FB5F39&quot;/&gt;&lt;wsp:rsid wsp:val=&quot;00FB795C&quot;/&gt;&lt;wsp:rsid wsp:val=&quot;00FB7F92&quot;/&gt;&lt;wsp:rsid wsp:val=&quot;00FD153F&quot;/&gt;&lt;wsp:rsid wsp:val=&quot;00FD1B76&quot;/&gt;&lt;wsp:rsid wsp:val=&quot;00FD2AB1&quot;/&gt;&lt;wsp:rsid wsp:val=&quot;00FD5EE1&quot;/&gt;&lt;wsp:rsid wsp:val=&quot;00FE195B&quot;/&gt;&lt;wsp:rsid wsp:val=&quot;00FE6057&quot;/&gt;&lt;wsp:rsid wsp:val=&quot;00FE709F&quot;/&gt;&lt;wsp:rsid wsp:val=&quot;00FF0688&quot;/&gt;&lt;wsp:rsid wsp:val=&quot;00FF2278&quot;/&gt;&lt;wsp:rsid wsp:val=&quot;00FF773F&quot;/&gt;&lt;/wsp:rsids&gt;&lt;/w:docPr&gt;&lt;w:body&gt;&lt;wx:sect&gt;&lt;w:p wsp:rsidR=&quot;00000000&quot; wsp:rsidRPr=&quot;008166D0&quot; wsp:rsidRDefault=&quot;008166D0&quot; wsp:rsidP=&quot;008166D0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i/&gt;&lt;w:sz-cs w:val=&quot;28&quot;/&gt;&lt;/w:rPr&gt;&lt;/m:ctrlPr&gt;&lt;/m:sSubSupPr&gt;&lt;m:e&gt;&lt;m:r&gt;&lt;w:rPr&gt;&lt;w:rFonts w:ascii=&quot;Cambria Math&quot; w:h-ansi=&quot;Cambria Math&quot;/&gt;&lt;wx:font wx:val=&quot;Cambria Math&quot;/&gt;&lt;w:i/&gt;&lt;/w:rPr&gt;&lt;m:t&gt;A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min i&lt;/m:t&gt;&lt;/m:r&gt;&lt;/m:sub&gt;&lt;m:sup&gt;&lt;m:r&gt;&lt;w:rPr&gt;&lt;w:rFonts w:ascii=&quot;Cambria Math&quot; w:h-ansi=&quot;Cambria Math&quot;/&gt;&lt;wx:font wx:val=&quot;Cambria Math&quot;/&gt;&lt;w:i/&gt;&lt;w:lang w:val=&quot;EN-US&quot;/&gt;&lt;/w:rPr&gt;&lt;m:t&gt;Рј&lt;/m:t&gt;&lt;/m:r&gt;&lt;/m:sup&gt;&lt;/m:sSubSup&gt;&lt;/m:oMath&gt;&lt;/m:oMathPara&gt;&lt;/w:p&gt;&lt;w:sectPr wsp:rsidR=&quot;00000000&quot; wsp:rsidRPr=&quot;008166D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77" o:title="" chromakey="white"/>
                </v:shape>
              </w:pic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 w:rsidR="00AB4101" w:rsidRPr="00AB4101" w:rsidRDefault="004B4F7A" w:rsidP="00AB4101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2"/>
              </w:rPr>
            </w:pPr>
            <w:r>
              <w:rPr>
                <w:rFonts w:eastAsia="Calibri"/>
                <w:color w:val="000000"/>
                <w:sz w:val="28"/>
                <w:szCs w:val="22"/>
                <w:lang w:eastAsia="en-US"/>
              </w:rPr>
              <w:pict>
                <v:shape id="_x0000_i1067" type="#_x0000_t75" style="width:33.75pt;height:16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45B13&quot;/&gt;&lt;wsp:rsid wsp:val=&quot;00002484&quot;/&gt;&lt;wsp:rsid wsp:val=&quot;000057D7&quot;/&gt;&lt;wsp:rsid wsp:val=&quot;00006B86&quot;/&gt;&lt;wsp:rsid wsp:val=&quot;00016C81&quot;/&gt;&lt;wsp:rsid wsp:val=&quot;00020317&quot;/&gt;&lt;wsp:rsid wsp:val=&quot;000225AE&quot;/&gt;&lt;wsp:rsid wsp:val=&quot;000255B9&quot;/&gt;&lt;wsp:rsid wsp:val=&quot;00025910&quot;/&gt;&lt;wsp:rsid wsp:val=&quot;00033786&quot;/&gt;&lt;wsp:rsid wsp:val=&quot;00033892&quot;/&gt;&lt;wsp:rsid wsp:val=&quot;00034B10&quot;/&gt;&lt;wsp:rsid wsp:val=&quot;00035932&quot;/&gt;&lt;wsp:rsid wsp:val=&quot;00042549&quot;/&gt;&lt;wsp:rsid wsp:val=&quot;00043C50&quot;/&gt;&lt;wsp:rsid wsp:val=&quot;000448B4&quot;/&gt;&lt;wsp:rsid wsp:val=&quot;000449A5&quot;/&gt;&lt;wsp:rsid wsp:val=&quot;00052BD5&quot;/&gt;&lt;wsp:rsid wsp:val=&quot;000538A0&quot;/&gt;&lt;wsp:rsid wsp:val=&quot;0005405E&quot;/&gt;&lt;wsp:rsid wsp:val=&quot;000560C8&quot;/&gt;&lt;wsp:rsid wsp:val=&quot;00061FB6&quot;/&gt;&lt;wsp:rsid wsp:val=&quot;000633B6&quot;/&gt;&lt;wsp:rsid wsp:val=&quot;000702EA&quot;/&gt;&lt;wsp:rsid wsp:val=&quot;00073012&quot;/&gt;&lt;wsp:rsid wsp:val=&quot;00073D72&quot;/&gt;&lt;wsp:rsid wsp:val=&quot;000749BE&quot;/&gt;&lt;wsp:rsid wsp:val=&quot;00077CDB&quot;/&gt;&lt;wsp:rsid wsp:val=&quot;00080880&quot;/&gt;&lt;wsp:rsid wsp:val=&quot;00084BAF&quot;/&gt;&lt;wsp:rsid wsp:val=&quot;00084FC4&quot;/&gt;&lt;wsp:rsid wsp:val=&quot;00092910&quot;/&gt;&lt;wsp:rsid wsp:val=&quot;000972C1&quot;/&gt;&lt;wsp:rsid wsp:val=&quot;000A00EF&quot;/&gt;&lt;wsp:rsid wsp:val=&quot;000A1040&quot;/&gt;&lt;wsp:rsid wsp:val=&quot;000A1063&quot;/&gt;&lt;wsp:rsid wsp:val=&quot;000A1BF6&quot;/&gt;&lt;wsp:rsid wsp:val=&quot;000A5B94&quot;/&gt;&lt;wsp:rsid wsp:val=&quot;000B51B8&quot;/&gt;&lt;wsp:rsid wsp:val=&quot;000B532E&quot;/&gt;&lt;wsp:rsid wsp:val=&quot;000B5CB7&quot;/&gt;&lt;wsp:rsid wsp:val=&quot;000B759C&quot;/&gt;&lt;wsp:rsid wsp:val=&quot;000C1418&quot;/&gt;&lt;wsp:rsid wsp:val=&quot;000C5578&quot;/&gt;&lt;wsp:rsid wsp:val=&quot;000C7EFA&quot;/&gt;&lt;wsp:rsid wsp:val=&quot;000D008E&quot;/&gt;&lt;wsp:rsid wsp:val=&quot;000D439C&quot;/&gt;&lt;wsp:rsid wsp:val=&quot;000D53FB&quot;/&gt;&lt;wsp:rsid wsp:val=&quot;000D5DA7&quot;/&gt;&lt;wsp:rsid wsp:val=&quot;000E055B&quot;/&gt;&lt;wsp:rsid wsp:val=&quot;000E2420&quot;/&gt;&lt;wsp:rsid wsp:val=&quot;000F5B12&quot;/&gt;&lt;wsp:rsid wsp:val=&quot;000F6401&quot;/&gt;&lt;wsp:rsid wsp:val=&quot;00100581&quot;/&gt;&lt;wsp:rsid wsp:val=&quot;001015ED&quot;/&gt;&lt;wsp:rsid wsp:val=&quot;00114CC9&quot;/&gt;&lt;wsp:rsid wsp:val=&quot;001160A3&quot;/&gt;&lt;wsp:rsid wsp:val=&quot;00117B45&quot;/&gt;&lt;wsp:rsid wsp:val=&quot;00117F7E&quot;/&gt;&lt;wsp:rsid wsp:val=&quot;00121069&quot;/&gt;&lt;wsp:rsid wsp:val=&quot;00123C31&quot;/&gt;&lt;wsp:rsid wsp:val=&quot;001261DB&quot;/&gt;&lt;wsp:rsid wsp:val=&quot;00126426&quot;/&gt;&lt;wsp:rsid wsp:val=&quot;001321DF&quot;/&gt;&lt;wsp:rsid wsp:val=&quot;001322DC&quot;/&gt;&lt;wsp:rsid wsp:val=&quot;00132F13&quot;/&gt;&lt;wsp:rsid wsp:val=&quot;00137CEF&quot;/&gt;&lt;wsp:rsid wsp:val=&quot;00142446&quot;/&gt;&lt;wsp:rsid wsp:val=&quot;00143C59&quot;/&gt;&lt;wsp:rsid wsp:val=&quot;00145C7E&quot;/&gt;&lt;wsp:rsid wsp:val=&quot;00146FC6&quot;/&gt;&lt;wsp:rsid wsp:val=&quot;00147366&quot;/&gt;&lt;wsp:rsid wsp:val=&quot;00150509&quot;/&gt;&lt;wsp:rsid wsp:val=&quot;00150572&quot;/&gt;&lt;wsp:rsid wsp:val=&quot;00154E3F&quot;/&gt;&lt;wsp:rsid wsp:val=&quot;00161FD8&quot;/&gt;&lt;wsp:rsid wsp:val=&quot;0016234B&quot;/&gt;&lt;wsp:rsid wsp:val=&quot;00171AF5&quot;/&gt;&lt;wsp:rsid wsp:val=&quot;00172F87&quot;/&gt;&lt;wsp:rsid wsp:val=&quot;0017432E&quot;/&gt;&lt;wsp:rsid wsp:val=&quot;00174664&quot;/&gt;&lt;wsp:rsid wsp:val=&quot;00174C1E&quot;/&gt;&lt;wsp:rsid wsp:val=&quot;001863F8&quot;/&gt;&lt;wsp:rsid wsp:val=&quot;00186BB3&quot;/&gt;&lt;wsp:rsid wsp:val=&quot;001873AB&quot;/&gt;&lt;wsp:rsid wsp:val=&quot;00192F43&quot;/&gt;&lt;wsp:rsid wsp:val=&quot;00195B87&quot;/&gt;&lt;wsp:rsid wsp:val=&quot;001968AA&quot;/&gt;&lt;wsp:rsid wsp:val=&quot;001978C7&quot;/&gt;&lt;wsp:rsid wsp:val=&quot;001A082B&quot;/&gt;&lt;wsp:rsid wsp:val=&quot;001A0FD3&quot;/&gt;&lt;wsp:rsid wsp:val=&quot;001A229B&quot;/&gt;&lt;wsp:rsid wsp:val=&quot;001A543E&quot;/&gt;&lt;wsp:rsid wsp:val=&quot;001A55DA&quot;/&gt;&lt;wsp:rsid wsp:val=&quot;001B16D2&quot;/&gt;&lt;wsp:rsid wsp:val=&quot;001B3951&quot;/&gt;&lt;wsp:rsid wsp:val=&quot;001B3AD1&quot;/&gt;&lt;wsp:rsid wsp:val=&quot;001C097A&quot;/&gt;&lt;wsp:rsid wsp:val=&quot;001C528B&quot;/&gt;&lt;wsp:rsid wsp:val=&quot;001C782A&quot;/&gt;&lt;wsp:rsid wsp:val=&quot;001D37A1&quot;/&gt;&lt;wsp:rsid wsp:val=&quot;001D431E&quot;/&gt;&lt;wsp:rsid wsp:val=&quot;001D7AA8&quot;/&gt;&lt;wsp:rsid wsp:val=&quot;001E33DD&quot;/&gt;&lt;wsp:rsid wsp:val=&quot;001E538D&quot;/&gt;&lt;wsp:rsid wsp:val=&quot;001F0244&quot;/&gt;&lt;wsp:rsid wsp:val=&quot;001F3715&quot;/&gt;&lt;wsp:rsid wsp:val=&quot;001F6AF9&quot;/&gt;&lt;wsp:rsid wsp:val=&quot;00200120&quot;/&gt;&lt;wsp:rsid wsp:val=&quot;00206D1C&quot;/&gt;&lt;wsp:rsid wsp:val=&quot;00206DEF&quot;/&gt;&lt;wsp:rsid wsp:val=&quot;00207FA9&quot;/&gt;&lt;wsp:rsid wsp:val=&quot;00220C4F&quot;/&gt;&lt;wsp:rsid wsp:val=&quot;00225048&quot;/&gt;&lt;wsp:rsid wsp:val=&quot;0022596E&quot;/&gt;&lt;wsp:rsid wsp:val=&quot;00226FDC&quot;/&gt;&lt;wsp:rsid wsp:val=&quot;00236D12&quot;/&gt;&lt;wsp:rsid wsp:val=&quot;00237E05&quot;/&gt;&lt;wsp:rsid wsp:val=&quot;0024277D&quot;/&gt;&lt;wsp:rsid wsp:val=&quot;00244400&quot;/&gt;&lt;wsp:rsid wsp:val=&quot;00246ADB&quot;/&gt;&lt;wsp:rsid wsp:val=&quot;00252655&quot;/&gt;&lt;wsp:rsid wsp:val=&quot;00265660&quot;/&gt;&lt;wsp:rsid wsp:val=&quot;002656D5&quot;/&gt;&lt;wsp:rsid wsp:val=&quot;00270B89&quot;/&gt;&lt;wsp:rsid wsp:val=&quot;00283BF0&quot;/&gt;&lt;wsp:rsid wsp:val=&quot;00285072&quot;/&gt;&lt;wsp:rsid wsp:val=&quot;0028612B&quot;/&gt;&lt;wsp:rsid wsp:val=&quot;002964D2&quot;/&gt;&lt;wsp:rsid wsp:val=&quot;002A3782&quot;/&gt;&lt;wsp:rsid wsp:val=&quot;002A4832&quot;/&gt;&lt;wsp:rsid wsp:val=&quot;002A5E92&quot;/&gt;&lt;wsp:rsid wsp:val=&quot;002A7503&quot;/&gt;&lt;wsp:rsid wsp:val=&quot;002B1D82&quot;/&gt;&lt;wsp:rsid wsp:val=&quot;002B2DAE&quot;/&gt;&lt;wsp:rsid wsp:val=&quot;002B4CCA&quot;/&gt;&lt;wsp:rsid wsp:val=&quot;002C0EC2&quot;/&gt;&lt;wsp:rsid wsp:val=&quot;002C2AC4&quot;/&gt;&lt;wsp:rsid wsp:val=&quot;002C5EF9&quot;/&gt;&lt;wsp:rsid wsp:val=&quot;002C76CE&quot;/&gt;&lt;wsp:rsid wsp:val=&quot;002D0D4A&quot;/&gt;&lt;wsp:rsid wsp:val=&quot;002D2A15&quot;/&gt;&lt;wsp:rsid wsp:val=&quot;002D629C&quot;/&gt;&lt;wsp:rsid wsp:val=&quot;002E2EB0&quot;/&gt;&lt;wsp:rsid wsp:val=&quot;002E409F&quot;/&gt;&lt;wsp:rsid wsp:val=&quot;002F7B19&quot;/&gt;&lt;wsp:rsid wsp:val=&quot;00302211&quot;/&gt;&lt;wsp:rsid wsp:val=&quot;00310FBB&quot;/&gt;&lt;wsp:rsid wsp:val=&quot;00317D9B&quot;/&gt;&lt;wsp:rsid wsp:val=&quot;00320D93&quot;/&gt;&lt;wsp:rsid wsp:val=&quot;00331427&quot;/&gt;&lt;wsp:rsid wsp:val=&quot;0033664C&quot;/&gt;&lt;wsp:rsid wsp:val=&quot;003374CE&quot;/&gt;&lt;wsp:rsid wsp:val=&quot;0033751D&quot;/&gt;&lt;wsp:rsid wsp:val=&quot;003452DB&quot;/&gt;&lt;wsp:rsid wsp:val=&quot;00346F9C&quot;/&gt;&lt;wsp:rsid wsp:val=&quot;003478F4&quot;/&gt;&lt;wsp:rsid wsp:val=&quot;003479AE&quot;/&gt;&lt;wsp:rsid wsp:val=&quot;00351BFA&quot;/&gt;&lt;wsp:rsid wsp:val=&quot;00361C90&quot;/&gt;&lt;wsp:rsid wsp:val=&quot;003626CE&quot;/&gt;&lt;wsp:rsid wsp:val=&quot;00364498&quot;/&gt;&lt;wsp:rsid wsp:val=&quot;003655B1&quot;/&gt;&lt;wsp:rsid wsp:val=&quot;00367CBC&quot;/&gt;&lt;wsp:rsid wsp:val=&quot;0037186B&quot;/&gt;&lt;wsp:rsid wsp:val=&quot;0037442D&quot;/&gt;&lt;wsp:rsid wsp:val=&quot;0037540A&quot;/&gt;&lt;wsp:rsid wsp:val=&quot;00377896&quot;/&gt;&lt;wsp:rsid wsp:val=&quot;0038177D&quot;/&gt;&lt;wsp:rsid wsp:val=&quot;00384272&quot;/&gt;&lt;wsp:rsid wsp:val=&quot;00384DE0&quot;/&gt;&lt;wsp:rsid wsp:val=&quot;00385DC7&quot;/&gt;&lt;wsp:rsid wsp:val=&quot;00390EDD&quot;/&gt;&lt;wsp:rsid wsp:val=&quot;00393C34&quot;/&gt;&lt;wsp:rsid wsp:val=&quot;00394708&quot;/&gt;&lt;wsp:rsid wsp:val=&quot;0039574C&quot;/&gt;&lt;wsp:rsid wsp:val=&quot;003A0CED&quot;/&gt;&lt;wsp:rsid wsp:val=&quot;003A1B70&quot;/&gt;&lt;wsp:rsid wsp:val=&quot;003A2CB8&quot;/&gt;&lt;wsp:rsid wsp:val=&quot;003A36F8&quot;/&gt;&lt;wsp:rsid wsp:val=&quot;003B549E&quot;/&gt;&lt;wsp:rsid wsp:val=&quot;003B5923&quot;/&gt;&lt;wsp:rsid wsp:val=&quot;003D4327&quot;/&gt;&lt;wsp:rsid wsp:val=&quot;003E2EFE&quot;/&gt;&lt;wsp:rsid wsp:val=&quot;003E5817&quot;/&gt;&lt;wsp:rsid wsp:val=&quot;003E6765&quot;/&gt;&lt;wsp:rsid wsp:val=&quot;003F786A&quot;/&gt;&lt;wsp:rsid wsp:val=&quot;00402E88&quot;/&gt;&lt;wsp:rsid wsp:val=&quot;00404EED&quot;/&gt;&lt;wsp:rsid wsp:val=&quot;0040604B&quot;/&gt;&lt;wsp:rsid wsp:val=&quot;00406822&quot;/&gt;&lt;wsp:rsid wsp:val=&quot;004141D6&quot;/&gt;&lt;wsp:rsid wsp:val=&quot;00415A6C&quot;/&gt;&lt;wsp:rsid wsp:val=&quot;00416C8F&quot;/&gt;&lt;wsp:rsid wsp:val=&quot;00433C72&quot;/&gt;&lt;wsp:rsid wsp:val=&quot;00436C05&quot;/&gt;&lt;wsp:rsid wsp:val=&quot;00436C90&quot;/&gt;&lt;wsp:rsid wsp:val=&quot;0043791E&quot;/&gt;&lt;wsp:rsid wsp:val=&quot;0044293A&quot;/&gt;&lt;wsp:rsid wsp:val=&quot;004460D4&quot;/&gt;&lt;wsp:rsid wsp:val=&quot;00446E3F&quot;/&gt;&lt;wsp:rsid wsp:val=&quot;004504AC&quot;/&gt;&lt;wsp:rsid wsp:val=&quot;00452B1B&quot;/&gt;&lt;wsp:rsid wsp:val=&quot;004607F0&quot;/&gt;&lt;wsp:rsid wsp:val=&quot;00460AA6&quot;/&gt;&lt;wsp:rsid wsp:val=&quot;00463B3B&quot;/&gt;&lt;wsp:rsid wsp:val=&quot;00464732&quot;/&gt;&lt;wsp:rsid wsp:val=&quot;00464A73&quot;/&gt;&lt;wsp:rsid wsp:val=&quot;0046563C&quot;/&gt;&lt;wsp:rsid wsp:val=&quot;00465782&quot;/&gt;&lt;wsp:rsid wsp:val=&quot;004704E1&quot;/&gt;&lt;wsp:rsid wsp:val=&quot;004708B1&quot;/&gt;&lt;wsp:rsid wsp:val=&quot;0047194A&quot;/&gt;&lt;wsp:rsid wsp:val=&quot;0047391C&quot;/&gt;&lt;wsp:rsid wsp:val=&quot;004824EF&quot;/&gt;&lt;wsp:rsid wsp:val=&quot;00486158&quot;/&gt;&lt;wsp:rsid wsp:val=&quot;00490F88&quot;/&gt;&lt;wsp:rsid wsp:val=&quot;004933CA&quot;/&gt;&lt;wsp:rsid wsp:val=&quot;0049483E&quot;/&gt;&lt;wsp:rsid wsp:val=&quot;004A10FC&quot;/&gt;&lt;wsp:rsid wsp:val=&quot;004A455D&quot;/&gt;&lt;wsp:rsid wsp:val=&quot;004A5040&quot;/&gt;&lt;wsp:rsid wsp:val=&quot;004B0C8C&quot;/&gt;&lt;wsp:rsid wsp:val=&quot;004B2555&quot;/&gt;&lt;wsp:rsid wsp:val=&quot;004B68E3&quot;/&gt;&lt;wsp:rsid wsp:val=&quot;004B7CA0&quot;/&gt;&lt;wsp:rsid wsp:val=&quot;004C1535&quot;/&gt;&lt;wsp:rsid wsp:val=&quot;004C4184&quot;/&gt;&lt;wsp:rsid wsp:val=&quot;004C7364&quot;/&gt;&lt;wsp:rsid wsp:val=&quot;004D01CF&quot;/&gt;&lt;wsp:rsid wsp:val=&quot;004D182C&quot;/&gt;&lt;wsp:rsid wsp:val=&quot;004D21C9&quot;/&gt;&lt;wsp:rsid wsp:val=&quot;004D39E6&quot;/&gt;&lt;wsp:rsid wsp:val=&quot;004D3E14&quot;/&gt;&lt;wsp:rsid wsp:val=&quot;004D4A3C&quot;/&gt;&lt;wsp:rsid wsp:val=&quot;004D7D4F&quot;/&gt;&lt;wsp:rsid wsp:val=&quot;004E0467&quot;/&gt;&lt;wsp:rsid wsp:val=&quot;004E054A&quot;/&gt;&lt;wsp:rsid wsp:val=&quot;004E0EFC&quot;/&gt;&lt;wsp:rsid wsp:val=&quot;004E133B&quot;/&gt;&lt;wsp:rsid wsp:val=&quot;004E46BF&quot;/&gt;&lt;wsp:rsid wsp:val=&quot;004E4A20&quot;/&gt;&lt;wsp:rsid wsp:val=&quot;004E5162&quot;/&gt;&lt;wsp:rsid wsp:val=&quot;004E6AC3&quot;/&gt;&lt;wsp:rsid wsp:val=&quot;004E6FE7&quot;/&gt;&lt;wsp:rsid wsp:val=&quot;00503C68&quot;/&gt;&lt;wsp:rsid wsp:val=&quot;00507B8F&quot;/&gt;&lt;wsp:rsid wsp:val=&quot;00510501&quot;/&gt;&lt;wsp:rsid wsp:val=&quot;00512FC1&quot;/&gt;&lt;wsp:rsid wsp:val=&quot;00513D46&quot;/&gt;&lt;wsp:rsid wsp:val=&quot;00513E0A&quot;/&gt;&lt;wsp:rsid wsp:val=&quot;005168A7&quot;/&gt;&lt;wsp:rsid wsp:val=&quot;005214FC&quot;/&gt;&lt;wsp:rsid wsp:val=&quot;00521F3B&quot;/&gt;&lt;wsp:rsid wsp:val=&quot;0052344E&quot;/&gt;&lt;wsp:rsid wsp:val=&quot;005239A2&quot;/&gt;&lt;wsp:rsid wsp:val=&quot;005243CA&quot;/&gt;&lt;wsp:rsid wsp:val=&quot;00525D30&quot;/&gt;&lt;wsp:rsid wsp:val=&quot;005265C5&quot;/&gt;&lt;wsp:rsid wsp:val=&quot;00532B4F&quot;/&gt;&lt;wsp:rsid wsp:val=&quot;005342E5&quot;/&gt;&lt;wsp:rsid wsp:val=&quot;0054280D&quot;/&gt;&lt;wsp:rsid wsp:val=&quot;005526C5&quot;/&gt;&lt;wsp:rsid wsp:val=&quot;00555BED&quot;/&gt;&lt;wsp:rsid wsp:val=&quot;00557449&quot;/&gt;&lt;wsp:rsid wsp:val=&quot;00557856&quot;/&gt;&lt;wsp:rsid wsp:val=&quot;005667FA&quot;/&gt;&lt;wsp:rsid wsp:val=&quot;00573F15&quot;/&gt;&lt;wsp:rsid wsp:val=&quot;00577DEF&quot;/&gt;&lt;wsp:rsid wsp:val=&quot;005802F3&quot;/&gt;&lt;wsp:rsid wsp:val=&quot;00581D78&quot;/&gt;&lt;wsp:rsid wsp:val=&quot;0058350C&quot;/&gt;&lt;wsp:rsid wsp:val=&quot;00586343&quot;/&gt;&lt;wsp:rsid wsp:val=&quot;005A2D35&quot;/&gt;&lt;wsp:rsid wsp:val=&quot;005A3AA9&quot;/&gt;&lt;wsp:rsid wsp:val=&quot;005A406C&quot;/&gt;&lt;wsp:rsid wsp:val=&quot;005A5D96&quot;/&gt;&lt;wsp:rsid wsp:val=&quot;005A7173&quot;/&gt;&lt;wsp:rsid wsp:val=&quot;005B0529&quot;/&gt;&lt;wsp:rsid wsp:val=&quot;005B1D08&quot;/&gt;&lt;wsp:rsid wsp:val=&quot;005B5915&quot;/&gt;&lt;wsp:rsid wsp:val=&quot;005C44AE&quot;/&gt;&lt;wsp:rsid wsp:val=&quot;005C670F&quot;/&gt;&lt;wsp:rsid wsp:val=&quot;005C76B6&quot;/&gt;&lt;wsp:rsid wsp:val=&quot;005D154F&quot;/&gt;&lt;wsp:rsid wsp:val=&quot;005D1E86&quot;/&gt;&lt;wsp:rsid wsp:val=&quot;005D2FB5&quot;/&gt;&lt;wsp:rsid wsp:val=&quot;005D5CCA&quot;/&gt;&lt;wsp:rsid wsp:val=&quot;005E13EB&quot;/&gt;&lt;wsp:rsid wsp:val=&quot;005E1C97&quot;/&gt;&lt;wsp:rsid wsp:val=&quot;005E4ECD&quot;/&gt;&lt;wsp:rsid wsp:val=&quot;005F2F5C&quot;/&gt;&lt;wsp:rsid wsp:val=&quot;005F614F&quot;/&gt;&lt;wsp:rsid wsp:val=&quot;005F61A3&quot;/&gt;&lt;wsp:rsid wsp:val=&quot;005F6824&quot;/&gt;&lt;wsp:rsid wsp:val=&quot;005F6CDE&quot;/&gt;&lt;wsp:rsid wsp:val=&quot;005F75AF&quot;/&gt;&lt;wsp:rsid wsp:val=&quot;005F7BC5&quot;/&gt;&lt;wsp:rsid wsp:val=&quot;00604D86&quot;/&gt;&lt;wsp:rsid wsp:val=&quot;00607547&quot;/&gt;&lt;wsp:rsid wsp:val=&quot;00616A6C&quot;/&gt;&lt;wsp:rsid wsp:val=&quot;00616CBC&quot;/&gt;&lt;wsp:rsid wsp:val=&quot;00622FBF&quot;/&gt;&lt;wsp:rsid wsp:val=&quot;00633B66&quot;/&gt;&lt;wsp:rsid wsp:val=&quot;00633F1C&quot;/&gt;&lt;wsp:rsid wsp:val=&quot;00634B57&quot;/&gt;&lt;wsp:rsid wsp:val=&quot;00642E8F&quot;/&gt;&lt;wsp:rsid wsp:val=&quot;0064395C&quot;/&gt;&lt;wsp:rsid wsp:val=&quot;00645F13&quot;/&gt;&lt;wsp:rsid wsp:val=&quot;00655B0A&quot;/&gt;&lt;wsp:rsid wsp:val=&quot;00661A87&quot;/&gt;&lt;wsp:rsid wsp:val=&quot;0066617C&quot;/&gt;&lt;wsp:rsid wsp:val=&quot;0066635E&quot;/&gt;&lt;wsp:rsid wsp:val=&quot;00667E65&quot;/&gt;&lt;wsp:rsid wsp:val=&quot;00671C31&quot;/&gt;&lt;wsp:rsid wsp:val=&quot;00672603&quot;/&gt;&lt;wsp:rsid wsp:val=&quot;00673AD3&quot;/&gt;&lt;wsp:rsid wsp:val=&quot;00673FA3&quot;/&gt;&lt;wsp:rsid wsp:val=&quot;00675D9A&quot;/&gt;&lt;wsp:rsid wsp:val=&quot;00677144&quot;/&gt;&lt;wsp:rsid wsp:val=&quot;00677B86&quot;/&gt;&lt;wsp:rsid wsp:val=&quot;00682D62&quot;/&gt;&lt;wsp:rsid wsp:val=&quot;0068352A&quot;/&gt;&lt;wsp:rsid wsp:val=&quot;0069069F&quot;/&gt;&lt;wsp:rsid wsp:val=&quot;00691BFF&quot;/&gt;&lt;wsp:rsid wsp:val=&quot;006940FF&quot;/&gt;&lt;wsp:rsid wsp:val=&quot;0069446F&quot;/&gt;&lt;wsp:rsid wsp:val=&quot;00695B2A&quot;/&gt;&lt;wsp:rsid wsp:val=&quot;006973C2&quot;/&gt;&lt;wsp:rsid wsp:val=&quot;006A6CA3&quot;/&gt;&lt;wsp:rsid wsp:val=&quot;006A7CD1&quot;/&gt;&lt;wsp:rsid wsp:val=&quot;006C16C2&quot;/&gt;&lt;wsp:rsid wsp:val=&quot;006D2963&quot;/&gt;&lt;wsp:rsid wsp:val=&quot;006D3379&quot;/&gt;&lt;wsp:rsid wsp:val=&quot;006D48F0&quot;/&gt;&lt;wsp:rsid wsp:val=&quot;006D56E3&quot;/&gt;&lt;wsp:rsid wsp:val=&quot;006E7D53&quot;/&gt;&lt;wsp:rsid wsp:val=&quot;006E7EF6&quot;/&gt;&lt;wsp:rsid wsp:val=&quot;006F7AC7&quot;/&gt;&lt;wsp:rsid wsp:val=&quot;007008DB&quot;/&gt;&lt;wsp:rsid wsp:val=&quot;007032BC&quot;/&gt;&lt;wsp:rsid wsp:val=&quot;0070363A&quot;/&gt;&lt;wsp:rsid wsp:val=&quot;0070411E&quot;/&gt;&lt;wsp:rsid wsp:val=&quot;00704220&quot;/&gt;&lt;wsp:rsid wsp:val=&quot;00706517&quot;/&gt;&lt;wsp:rsid wsp:val=&quot;00706927&quot;/&gt;&lt;wsp:rsid wsp:val=&quot;00706DDE&quot;/&gt;&lt;wsp:rsid wsp:val=&quot;0070789C&quot;/&gt;&lt;wsp:rsid wsp:val=&quot;007124BC&quot;/&gt;&lt;wsp:rsid wsp:val=&quot;00713AB2&quot;/&gt;&lt;wsp:rsid wsp:val=&quot;00721D97&quot;/&gt;&lt;wsp:rsid wsp:val=&quot;007300AB&quot;/&gt;&lt;wsp:rsid wsp:val=&quot;00731102&quot;/&gt;&lt;wsp:rsid wsp:val=&quot;007340A1&quot;/&gt;&lt;wsp:rsid wsp:val=&quot;007352F5&quot;/&gt;&lt;wsp:rsid wsp:val=&quot;00737196&quot;/&gt;&lt;wsp:rsid wsp:val=&quot;00740D59&quot;/&gt;&lt;wsp:rsid wsp:val=&quot;00741CF9&quot;/&gt;&lt;wsp:rsid wsp:val=&quot;007433B4&quot;/&gt;&lt;wsp:rsid wsp:val=&quot;00744CA9&quot;/&gt;&lt;wsp:rsid wsp:val=&quot;007558E9&quot;/&gt;&lt;wsp:rsid wsp:val=&quot;00757698&quot;/&gt;&lt;wsp:rsid wsp:val=&quot;00760A2A&quot;/&gt;&lt;wsp:rsid wsp:val=&quot;007616F4&quot;/&gt;&lt;wsp:rsid wsp:val=&quot;007633D1&quot;/&gt;&lt;wsp:rsid wsp:val=&quot;0077017F&quot;/&gt;&lt;wsp:rsid wsp:val=&quot;0077391C&quot;/&gt;&lt;wsp:rsid wsp:val=&quot;00775680&quot;/&gt;&lt;wsp:rsid wsp:val=&quot;0078304B&quot;/&gt;&lt;wsp:rsid wsp:val=&quot;0078739B&quot;/&gt;&lt;wsp:rsid wsp:val=&quot;00791419&quot;/&gt;&lt;wsp:rsid wsp:val=&quot;00794E78&quot;/&gt;&lt;wsp:rsid wsp:val=&quot;00794E9D&quot;/&gt;&lt;wsp:rsid wsp:val=&quot;007A07CF&quot;/&gt;&lt;wsp:rsid wsp:val=&quot;007A122B&quot;/&gt;&lt;wsp:rsid wsp:val=&quot;007A26E9&quot;/&gt;&lt;wsp:rsid wsp:val=&quot;007A3961&quot;/&gt;&lt;wsp:rsid wsp:val=&quot;007A6070&quot;/&gt;&lt;wsp:rsid wsp:val=&quot;007A7007&quot;/&gt;&lt;wsp:rsid wsp:val=&quot;007B191F&quot;/&gt;&lt;wsp:rsid wsp:val=&quot;007B3F3F&quot;/&gt;&lt;wsp:rsid wsp:val=&quot;007B7C57&quot;/&gt;&lt;wsp:rsid wsp:val=&quot;007C1195&quot;/&gt;&lt;wsp:rsid wsp:val=&quot;007C3E8C&quot;/&gt;&lt;wsp:rsid wsp:val=&quot;007C5C51&quot;/&gt;&lt;wsp:rsid wsp:val=&quot;007C6043&quot;/&gt;&lt;wsp:rsid wsp:val=&quot;007C6B92&quot;/&gt;&lt;wsp:rsid wsp:val=&quot;007D05F1&quot;/&gt;&lt;wsp:rsid wsp:val=&quot;007E0F4E&quot;/&gt;&lt;wsp:rsid wsp:val=&quot;007E1697&quot;/&gt;&lt;wsp:rsid wsp:val=&quot;007E4E95&quot;/&gt;&lt;wsp:rsid wsp:val=&quot;007E645C&quot;/&gt;&lt;wsp:rsid wsp:val=&quot;007E699F&quot;/&gt;&lt;wsp:rsid wsp:val=&quot;007F0083&quot;/&gt;&lt;wsp:rsid wsp:val=&quot;007F05E5&quot;/&gt;&lt;wsp:rsid wsp:val=&quot;007F0C1D&quot;/&gt;&lt;wsp:rsid wsp:val=&quot;007F2A78&quot;/&gt;&lt;wsp:rsid wsp:val=&quot;007F3BE2&quot;/&gt;&lt;wsp:rsid wsp:val=&quot;007F42BD&quot;/&gt;&lt;wsp:rsid wsp:val=&quot;007F4896&quot;/&gt;&lt;wsp:rsid wsp:val=&quot;007F5063&quot;/&gt;&lt;wsp:rsid wsp:val=&quot;007F5384&quot;/&gt;&lt;wsp:rsid wsp:val=&quot;00804ED7&quot;/&gt;&lt;wsp:rsid wsp:val=&quot;0080580B&quot;/&gt;&lt;wsp:rsid wsp:val=&quot;0080590C&quot;/&gt;&lt;wsp:rsid wsp:val=&quot;00806486&quot;/&gt;&lt;wsp:rsid wsp:val=&quot;00806B75&quot;/&gt;&lt;wsp:rsid wsp:val=&quot;00806E96&quot;/&gt;&lt;wsp:rsid wsp:val=&quot;008077CE&quot;/&gt;&lt;wsp:rsid wsp:val=&quot;008113C4&quot;/&gt;&lt;wsp:rsid wsp:val=&quot;00812A6A&quot;/&gt;&lt;wsp:rsid wsp:val=&quot;00812B53&quot;/&gt;&lt;wsp:rsid wsp:val=&quot;00815AA7&quot;/&gt;&lt;wsp:rsid wsp:val=&quot;00817D7E&quot;/&gt;&lt;wsp:rsid wsp:val=&quot;00820338&quot;/&gt;&lt;wsp:rsid wsp:val=&quot;00821BBC&quot;/&gt;&lt;wsp:rsid wsp:val=&quot;00822B7A&quot;/&gt;&lt;wsp:rsid wsp:val=&quot;00830097&quot;/&gt;&lt;wsp:rsid wsp:val=&quot;00833059&quot;/&gt;&lt;wsp:rsid wsp:val=&quot;00833F78&quot;/&gt;&lt;wsp:rsid wsp:val=&quot;00841E06&quot;/&gt;&lt;wsp:rsid wsp:val=&quot;008426FA&quot;/&gt;&lt;wsp:rsid wsp:val=&quot;00845B13&quot;/&gt;&lt;wsp:rsid wsp:val=&quot;00853174&quot;/&gt;&lt;wsp:rsid wsp:val=&quot;00854AD2&quot;/&gt;&lt;wsp:rsid wsp:val=&quot;00856DE1&quot;/&gt;&lt;wsp:rsid wsp:val=&quot;00866FC8&quot;/&gt;&lt;wsp:rsid wsp:val=&quot;00870BF2&quot;/&gt;&lt;wsp:rsid wsp:val=&quot;008727A2&quot;/&gt;&lt;wsp:rsid wsp:val=&quot;008753F9&quot;/&gt;&lt;wsp:rsid wsp:val=&quot;0088298D&quot;/&gt;&lt;wsp:rsid wsp:val=&quot;008836C3&quot;/&gt;&lt;wsp:rsid wsp:val=&quot;00885927&quot;/&gt;&lt;wsp:rsid wsp:val=&quot;00886715&quot;/&gt;&lt;wsp:rsid wsp:val=&quot;00887E8E&quot;/&gt;&lt;wsp:rsid wsp:val=&quot;0089207F&quot;/&gt;&lt;wsp:rsid wsp:val=&quot;00893F4B&quot;/&gt;&lt;wsp:rsid wsp:val=&quot;00897C2F&quot;/&gt;&lt;wsp:rsid wsp:val=&quot;008A0288&quot;/&gt;&lt;wsp:rsid wsp:val=&quot;008A4064&quot;/&gt;&lt;wsp:rsid wsp:val=&quot;008A444A&quot;/&gt;&lt;wsp:rsid wsp:val=&quot;008A5723&quot;/&gt;&lt;wsp:rsid wsp:val=&quot;008A7203&quot;/&gt;&lt;wsp:rsid wsp:val=&quot;008B1750&quot;/&gt;&lt;wsp:rsid wsp:val=&quot;008B2BDA&quot;/&gt;&lt;wsp:rsid wsp:val=&quot;008B5A23&quot;/&gt;&lt;wsp:rsid wsp:val=&quot;008C0DB8&quot;/&gt;&lt;wsp:rsid wsp:val=&quot;008C1169&quot;/&gt;&lt;wsp:rsid wsp:val=&quot;008C3103&quot;/&gt;&lt;wsp:rsid wsp:val=&quot;008C467B&quot;/&gt;&lt;wsp:rsid wsp:val=&quot;008C48E3&quot;/&gt;&lt;wsp:rsid wsp:val=&quot;008C7079&quot;/&gt;&lt;wsp:rsid wsp:val=&quot;008D0985&quot;/&gt;&lt;wsp:rsid wsp:val=&quot;008D23F3&quot;/&gt;&lt;wsp:rsid wsp:val=&quot;008D28F1&quot;/&gt;&lt;wsp:rsid wsp:val=&quot;008D4556&quot;/&gt;&lt;wsp:rsid wsp:val=&quot;008D4982&quot;/&gt;&lt;wsp:rsid wsp:val=&quot;008D5A36&quot;/&gt;&lt;wsp:rsid wsp:val=&quot;008D6296&quot;/&gt;&lt;wsp:rsid wsp:val=&quot;008E097B&quot;/&gt;&lt;wsp:rsid wsp:val=&quot;008E0B1A&quot;/&gt;&lt;wsp:rsid wsp:val=&quot;008E4700&quot;/&gt;&lt;wsp:rsid wsp:val=&quot;008E6897&quot;/&gt;&lt;wsp:rsid wsp:val=&quot;008F375A&quot;/&gt;&lt;wsp:rsid wsp:val=&quot;008F492E&quot;/&gt;&lt;wsp:rsid wsp:val=&quot;008F497A&quot;/&gt;&lt;wsp:rsid wsp:val=&quot;008F6C35&quot;/&gt;&lt;wsp:rsid wsp:val=&quot;008F6C88&quot;/&gt;&lt;wsp:rsid wsp:val=&quot;008F7A41&quot;/&gt;&lt;wsp:rsid wsp:val=&quot;00900491&quot;/&gt;&lt;wsp:rsid wsp:val=&quot;00900AEA&quot;/&gt;&lt;wsp:rsid wsp:val=&quot;00901828&quot;/&gt;&lt;wsp:rsid wsp:val=&quot;00901C90&quot;/&gt;&lt;wsp:rsid wsp:val=&quot;009069E9&quot;/&gt;&lt;wsp:rsid wsp:val=&quot;00911B59&quot;/&gt;&lt;wsp:rsid wsp:val=&quot;0091407D&quot;/&gt;&lt;wsp:rsid wsp:val=&quot;00916F03&quot;/&gt;&lt;wsp:rsid wsp:val=&quot;00917498&quot;/&gt;&lt;wsp:rsid wsp:val=&quot;00924B20&quot;/&gt;&lt;wsp:rsid wsp:val=&quot;00932230&quot;/&gt;&lt;wsp:rsid wsp:val=&quot;00932962&quot;/&gt;&lt;wsp:rsid wsp:val=&quot;00932D9C&quot;/&gt;&lt;wsp:rsid wsp:val=&quot;00933742&quot;/&gt;&lt;wsp:rsid wsp:val=&quot;00936311&quot;/&gt;&lt;wsp:rsid wsp:val=&quot;00937F01&quot;/&gt;&lt;wsp:rsid wsp:val=&quot;0094737A&quot;/&gt;&lt;wsp:rsid wsp:val=&quot;0095608F&quot;/&gt;&lt;wsp:rsid wsp:val=&quot;009629A4&quot;/&gt;&lt;wsp:rsid wsp:val=&quot;009701A7&quot;/&gt;&lt;wsp:rsid wsp:val=&quot;00970C9E&quot;/&gt;&lt;wsp:rsid wsp:val=&quot;009718F9&quot;/&gt;&lt;wsp:rsid wsp:val=&quot;0097340E&quot;/&gt;&lt;wsp:rsid wsp:val=&quot;009760DC&quot;/&gt;&lt;wsp:rsid wsp:val=&quot;00977033&quot;/&gt;&lt;wsp:rsid wsp:val=&quot;0098356C&quot;/&gt;&lt;wsp:rsid wsp:val=&quot;0099113B&quot;/&gt;&lt;wsp:rsid wsp:val=&quot;00991EB6&quot;/&gt;&lt;wsp:rsid wsp:val=&quot;009930DD&quot;/&gt;&lt;wsp:rsid wsp:val=&quot;00994789&quot;/&gt;&lt;wsp:rsid wsp:val=&quot;009955C0&quot;/&gt;&lt;wsp:rsid wsp:val=&quot;009963BF&quot;/&gt;&lt;wsp:rsid wsp:val=&quot;00997D63&quot;/&gt;&lt;wsp:rsid wsp:val=&quot;009A6BB1&quot;/&gt;&lt;wsp:rsid wsp:val=&quot;009A71F1&quot;/&gt;&lt;wsp:rsid wsp:val=&quot;009A7BA8&quot;/&gt;&lt;wsp:rsid wsp:val=&quot;009B3A0F&quot;/&gt;&lt;wsp:rsid wsp:val=&quot;009B49C1&quot;/&gt;&lt;wsp:rsid wsp:val=&quot;009C0920&quot;/&gt;&lt;wsp:rsid wsp:val=&quot;009C0D26&quot;/&gt;&lt;wsp:rsid wsp:val=&quot;009C2184&quot;/&gt;&lt;wsp:rsid wsp:val=&quot;009C4FCE&quot;/&gt;&lt;wsp:rsid wsp:val=&quot;009D433F&quot;/&gt;&lt;wsp:rsid wsp:val=&quot;009D5C18&quot;/&gt;&lt;wsp:rsid wsp:val=&quot;009D717C&quot;/&gt;&lt;wsp:rsid wsp:val=&quot;009E0370&quot;/&gt;&lt;wsp:rsid wsp:val=&quot;009E0661&quot;/&gt;&lt;wsp:rsid wsp:val=&quot;009E0C69&quot;/&gt;&lt;wsp:rsid wsp:val=&quot;009E120A&quot;/&gt;&lt;wsp:rsid wsp:val=&quot;009E2D7C&quot;/&gt;&lt;wsp:rsid wsp:val=&quot;009E412A&quot;/&gt;&lt;wsp:rsid wsp:val=&quot;009E4D39&quot;/&gt;&lt;wsp:rsid wsp:val=&quot;009E5631&quot;/&gt;&lt;wsp:rsid wsp:val=&quot;009E5ED6&quot;/&gt;&lt;wsp:rsid wsp:val=&quot;009E7E10&quot;/&gt;&lt;wsp:rsid wsp:val=&quot;009F092E&quot;/&gt;&lt;wsp:rsid wsp:val=&quot;009F23BB&quot;/&gt;&lt;wsp:rsid wsp:val=&quot;009F5E8D&quot;/&gt;&lt;wsp:rsid wsp:val=&quot;009F6CED&quot;/&gt;&lt;wsp:rsid wsp:val=&quot;009F72FE&quot;/&gt;&lt;wsp:rsid wsp:val=&quot;00A025A8&quot;/&gt;&lt;wsp:rsid wsp:val=&quot;00A027AE&quot;/&gt;&lt;wsp:rsid wsp:val=&quot;00A04EA4&quot;/&gt;&lt;wsp:rsid wsp:val=&quot;00A05F97&quot;/&gt;&lt;wsp:rsid wsp:val=&quot;00A1145D&quot;/&gt;&lt;wsp:rsid wsp:val=&quot;00A11C45&quot;/&gt;&lt;wsp:rsid wsp:val=&quot;00A13435&quot;/&gt;&lt;wsp:rsid wsp:val=&quot;00A13D27&quot;/&gt;&lt;wsp:rsid wsp:val=&quot;00A15341&quot;/&gt;&lt;wsp:rsid wsp:val=&quot;00A20549&quot;/&gt;&lt;wsp:rsid wsp:val=&quot;00A2423E&quot;/&gt;&lt;wsp:rsid wsp:val=&quot;00A270A3&quot;/&gt;&lt;wsp:rsid wsp:val=&quot;00A31483&quot;/&gt;&lt;wsp:rsid wsp:val=&quot;00A3240B&quot;/&gt;&lt;wsp:rsid wsp:val=&quot;00A44A09&quot;/&gt;&lt;wsp:rsid wsp:val=&quot;00A47B82&quot;/&gt;&lt;wsp:rsid wsp:val=&quot;00A54A8A&quot;/&gt;&lt;wsp:rsid wsp:val=&quot;00A71F75&quot;/&gt;&lt;wsp:rsid wsp:val=&quot;00A75C76&quot;/&gt;&lt;wsp:rsid wsp:val=&quot;00A8145F&quot;/&gt;&lt;wsp:rsid wsp:val=&quot;00A83F84&quot;/&gt;&lt;wsp:rsid wsp:val=&quot;00A84A68&quot;/&gt;&lt;wsp:rsid wsp:val=&quot;00A902BE&quot;/&gt;&lt;wsp:rsid wsp:val=&quot;00A90B55&quot;/&gt;&lt;wsp:rsid wsp:val=&quot;00A91A18&quot;/&gt;&lt;wsp:rsid wsp:val=&quot;00A92D6C&quot;/&gt;&lt;wsp:rsid wsp:val=&quot;00A96FCA&quot;/&gt;&lt;wsp:rsid wsp:val=&quot;00AA3DDE&quot;/&gt;&lt;wsp:rsid wsp:val=&quot;00AA6B7F&quot;/&gt;&lt;wsp:rsid wsp:val=&quot;00AB0C80&quot;/&gt;&lt;wsp:rsid wsp:val=&quot;00AB273D&quot;/&gt;&lt;wsp:rsid wsp:val=&quot;00AB2776&quot;/&gt;&lt;wsp:rsid wsp:val=&quot;00AB6368&quot;/&gt;&lt;wsp:rsid wsp:val=&quot;00AB7A0C&quot;/&gt;&lt;wsp:rsid wsp:val=&quot;00AC160D&quot;/&gt;&lt;wsp:rsid wsp:val=&quot;00AC244C&quot;/&gt;&lt;wsp:rsid wsp:val=&quot;00AC3D89&quot;/&gt;&lt;wsp:rsid wsp:val=&quot;00AC7094&quot;/&gt;&lt;wsp:rsid wsp:val=&quot;00AC7E2D&quot;/&gt;&lt;wsp:rsid wsp:val=&quot;00AD3FB7&quot;/&gt;&lt;wsp:rsid wsp:val=&quot;00AD7DBE&quot;/&gt;&lt;wsp:rsid wsp:val=&quot;00AE2396&quot;/&gt;&lt;wsp:rsid wsp:val=&quot;00AF0307&quot;/&gt;&lt;wsp:rsid wsp:val=&quot;00AF0577&quot;/&gt;&lt;wsp:rsid wsp:val=&quot;00AF0E41&quot;/&gt;&lt;wsp:rsid wsp:val=&quot;00AF1E55&quot;/&gt;&lt;wsp:rsid wsp:val=&quot;00AF3EE4&quot;/&gt;&lt;wsp:rsid wsp:val=&quot;00AF410A&quot;/&gt;&lt;wsp:rsid wsp:val=&quot;00AF4D0D&quot;/&gt;&lt;wsp:rsid wsp:val=&quot;00AF64E4&quot;/&gt;&lt;wsp:rsid wsp:val=&quot;00B02D25&quot;/&gt;&lt;wsp:rsid wsp:val=&quot;00B05EBB&quot;/&gt;&lt;wsp:rsid wsp:val=&quot;00B06B0A&quot;/&gt;&lt;wsp:rsid wsp:val=&quot;00B1024A&quot;/&gt;&lt;wsp:rsid wsp:val=&quot;00B1534E&quot;/&gt;&lt;wsp:rsid wsp:val=&quot;00B22C84&quot;/&gt;&lt;wsp:rsid wsp:val=&quot;00B23FB8&quot;/&gt;&lt;wsp:rsid wsp:val=&quot;00B24CF2&quot;/&gt;&lt;wsp:rsid wsp:val=&quot;00B250E7&quot;/&gt;&lt;wsp:rsid wsp:val=&quot;00B2775E&quot;/&gt;&lt;wsp:rsid wsp:val=&quot;00B318DA&quot;/&gt;&lt;wsp:rsid wsp:val=&quot;00B32D95&quot;/&gt;&lt;wsp:rsid wsp:val=&quot;00B33BAB&quot;/&gt;&lt;wsp:rsid wsp:val=&quot;00B4001F&quot;/&gt;&lt;wsp:rsid wsp:val=&quot;00B421B6&quot;/&gt;&lt;wsp:rsid wsp:val=&quot;00B47A4E&quot;/&gt;&lt;wsp:rsid wsp:val=&quot;00B51B4A&quot;/&gt;&lt;wsp:rsid wsp:val=&quot;00B527C6&quot;/&gt;&lt;wsp:rsid wsp:val=&quot;00B622BB&quot;/&gt;&lt;wsp:rsid wsp:val=&quot;00B71E5C&quot;/&gt;&lt;wsp:rsid wsp:val=&quot;00B72390&quot;/&gt;&lt;wsp:rsid wsp:val=&quot;00B72823&quot;/&gt;&lt;wsp:rsid wsp:val=&quot;00B7376A&quot;/&gt;&lt;wsp:rsid wsp:val=&quot;00B74DA1&quot;/&gt;&lt;wsp:rsid wsp:val=&quot;00B75AA7&quot;/&gt;&lt;wsp:rsid wsp:val=&quot;00B76B75&quot;/&gt;&lt;wsp:rsid wsp:val=&quot;00B802EC&quot;/&gt;&lt;wsp:rsid wsp:val=&quot;00B82BC3&quot;/&gt;&lt;wsp:rsid wsp:val=&quot;00B83122&quot;/&gt;&lt;wsp:rsid wsp:val=&quot;00B846C3&quot;/&gt;&lt;wsp:rsid wsp:val=&quot;00B87E7F&quot;/&gt;&lt;wsp:rsid wsp:val=&quot;00B920F6&quot;/&gt;&lt;wsp:rsid wsp:val=&quot;00B93A45&quot;/&gt;&lt;wsp:rsid wsp:val=&quot;00B97109&quot;/&gt;&lt;wsp:rsid wsp:val=&quot;00BA38BE&quot;/&gt;&lt;wsp:rsid wsp:val=&quot;00BA444C&quot;/&gt;&lt;wsp:rsid wsp:val=&quot;00BA559E&quot;/&gt;&lt;wsp:rsid wsp:val=&quot;00BA560F&quot;/&gt;&lt;wsp:rsid wsp:val=&quot;00BB1F8D&quot;/&gt;&lt;wsp:rsid wsp:val=&quot;00BB3738&quot;/&gt;&lt;wsp:rsid wsp:val=&quot;00BB7514&quot;/&gt;&lt;wsp:rsid wsp:val=&quot;00BB7F8F&quot;/&gt;&lt;wsp:rsid wsp:val=&quot;00BC0567&quot;/&gt;&lt;wsp:rsid wsp:val=&quot;00BC1F58&quot;/&gt;&lt;wsp:rsid wsp:val=&quot;00BC2A32&quot;/&gt;&lt;wsp:rsid wsp:val=&quot;00BC2E5C&quot;/&gt;&lt;wsp:rsid wsp:val=&quot;00BC7DC2&quot;/&gt;&lt;wsp:rsid wsp:val=&quot;00BD0A15&quot;/&gt;&lt;wsp:rsid wsp:val=&quot;00BD33DE&quot;/&gt;&lt;wsp:rsid wsp:val=&quot;00BD7650&quot;/&gt;&lt;wsp:rsid wsp:val=&quot;00BF1F0C&quot;/&gt;&lt;wsp:rsid wsp:val=&quot;00BF38C6&quot;/&gt;&lt;wsp:rsid wsp:val=&quot;00BF6761&quot;/&gt;&lt;wsp:rsid wsp:val=&quot;00BF753A&quot;/&gt;&lt;wsp:rsid wsp:val=&quot;00C00402&quot;/&gt;&lt;wsp:rsid wsp:val=&quot;00C01656&quot;/&gt;&lt;wsp:rsid wsp:val=&quot;00C0566D&quot;/&gt;&lt;wsp:rsid wsp:val=&quot;00C06D85&quot;/&gt;&lt;wsp:rsid wsp:val=&quot;00C06E09&quot;/&gt;&lt;wsp:rsid wsp:val=&quot;00C1152C&quot;/&gt;&lt;wsp:rsid wsp:val=&quot;00C140E6&quot;/&gt;&lt;wsp:rsid wsp:val=&quot;00C171A3&quot;/&gt;&lt;wsp:rsid wsp:val=&quot;00C22D18&quot;/&gt;&lt;wsp:rsid wsp:val=&quot;00C2613E&quot;/&gt;&lt;wsp:rsid wsp:val=&quot;00C30B93&quot;/&gt;&lt;wsp:rsid wsp:val=&quot;00C328C6&quot;/&gt;&lt;wsp:rsid wsp:val=&quot;00C33E56&quot;/&gt;&lt;wsp:rsid wsp:val=&quot;00C34CAD&quot;/&gt;&lt;wsp:rsid wsp:val=&quot;00C34D53&quot;/&gt;&lt;wsp:rsid wsp:val=&quot;00C373DE&quot;/&gt;&lt;wsp:rsid wsp:val=&quot;00C37691&quot;/&gt;&lt;wsp:rsid wsp:val=&quot;00C41E65&quot;/&gt;&lt;wsp:rsid wsp:val=&quot;00C43232&quot;/&gt;&lt;wsp:rsid wsp:val=&quot;00C543C4&quot;/&gt;&lt;wsp:rsid wsp:val=&quot;00C54D81&quot;/&gt;&lt;wsp:rsid wsp:val=&quot;00C661EA&quot;/&gt;&lt;wsp:rsid wsp:val=&quot;00C66AD1&quot;/&gt;&lt;wsp:rsid wsp:val=&quot;00C66DCD&quot;/&gt;&lt;wsp:rsid wsp:val=&quot;00C71DA9&quot;/&gt;&lt;wsp:rsid wsp:val=&quot;00C71F8B&quot;/&gt;&lt;wsp:rsid wsp:val=&quot;00C7554A&quot;/&gt;&lt;wsp:rsid wsp:val=&quot;00C80B70&quot;/&gt;&lt;wsp:rsid wsp:val=&quot;00C83901&quot;/&gt;&lt;wsp:rsid wsp:val=&quot;00C84292&quot;/&gt;&lt;wsp:rsid wsp:val=&quot;00C97EB0&quot;/&gt;&lt;wsp:rsid wsp:val=&quot;00CA3704&quot;/&gt;&lt;wsp:rsid wsp:val=&quot;00CA5EF8&quot;/&gt;&lt;wsp:rsid wsp:val=&quot;00CA6003&quot;/&gt;&lt;wsp:rsid wsp:val=&quot;00CA71D8&quot;/&gt;&lt;wsp:rsid wsp:val=&quot;00CB01E1&quot;/&gt;&lt;wsp:rsid wsp:val=&quot;00CB2A23&quot;/&gt;&lt;wsp:rsid wsp:val=&quot;00CB7379&quot;/&gt;&lt;wsp:rsid wsp:val=&quot;00CC63E8&quot;/&gt;&lt;wsp:rsid wsp:val=&quot;00CD1819&quot;/&gt;&lt;wsp:rsid wsp:val=&quot;00CD225A&quot;/&gt;&lt;wsp:rsid wsp:val=&quot;00CE4EC2&quot;/&gt;&lt;wsp:rsid wsp:val=&quot;00CE5EE7&quot;/&gt;&lt;wsp:rsid wsp:val=&quot;00CE672F&quot;/&gt;&lt;wsp:rsid wsp:val=&quot;00CE72AF&quot;/&gt;&lt;wsp:rsid wsp:val=&quot;00CF5414&quot;/&gt;&lt;wsp:rsid wsp:val=&quot;00CF7508&quot;/&gt;&lt;wsp:rsid wsp:val=&quot;00D003DC&quot;/&gt;&lt;wsp:rsid wsp:val=&quot;00D00AA2&quot;/&gt;&lt;wsp:rsid wsp:val=&quot;00D0176E&quot;/&gt;&lt;wsp:rsid wsp:val=&quot;00D038CE&quot;/&gt;&lt;wsp:rsid wsp:val=&quot;00D057EA&quot;/&gt;&lt;wsp:rsid wsp:val=&quot;00D05D75&quot;/&gt;&lt;wsp:rsid wsp:val=&quot;00D067EF&quot;/&gt;&lt;wsp:rsid wsp:val=&quot;00D07865&quot;/&gt;&lt;wsp:rsid wsp:val=&quot;00D10E53&quot;/&gt;&lt;wsp:rsid wsp:val=&quot;00D31F4D&quot;/&gt;&lt;wsp:rsid wsp:val=&quot;00D35CB1&quot;/&gt;&lt;wsp:rsid wsp:val=&quot;00D3650B&quot;/&gt;&lt;wsp:rsid wsp:val=&quot;00D365D0&quot;/&gt;&lt;wsp:rsid wsp:val=&quot;00D404CF&quot;/&gt;&lt;wsp:rsid wsp:val=&quot;00D4343B&quot;/&gt;&lt;wsp:rsid wsp:val=&quot;00D44EDA&quot;/&gt;&lt;wsp:rsid wsp:val=&quot;00D4505A&quot;/&gt;&lt;wsp:rsid wsp:val=&quot;00D4625C&quot;/&gt;&lt;wsp:rsid wsp:val=&quot;00D46AE3&quot;/&gt;&lt;wsp:rsid wsp:val=&quot;00D51B79&quot;/&gt;&lt;wsp:rsid wsp:val=&quot;00D52CB3&quot;/&gt;&lt;wsp:rsid wsp:val=&quot;00D54979&quot;/&gt;&lt;wsp:rsid wsp:val=&quot;00D57864&quot;/&gt;&lt;wsp:rsid wsp:val=&quot;00D6048C&quot;/&gt;&lt;wsp:rsid wsp:val=&quot;00D63498&quot;/&gt;&lt;wsp:rsid wsp:val=&quot;00D64410&quot;/&gt;&lt;wsp:rsid wsp:val=&quot;00D70089&quot;/&gt;&lt;wsp:rsid wsp:val=&quot;00D7010D&quot;/&gt;&lt;wsp:rsid wsp:val=&quot;00D7116E&quot;/&gt;&lt;wsp:rsid wsp:val=&quot;00D716AF&quot;/&gt;&lt;wsp:rsid wsp:val=&quot;00D761AA&quot;/&gt;&lt;wsp:rsid wsp:val=&quot;00D7768A&quot;/&gt;&lt;wsp:rsid wsp:val=&quot;00D80487&quot;/&gt;&lt;wsp:rsid wsp:val=&quot;00D80CF9&quot;/&gt;&lt;wsp:rsid wsp:val=&quot;00D82B25&quot;/&gt;&lt;wsp:rsid wsp:val=&quot;00D864FD&quot;/&gt;&lt;wsp:rsid wsp:val=&quot;00D87901&quot;/&gt;&lt;wsp:rsid wsp:val=&quot;00D879F6&quot;/&gt;&lt;wsp:rsid wsp:val=&quot;00D94CD4&quot;/&gt;&lt;wsp:rsid wsp:val=&quot;00D96D69&quot;/&gt;&lt;wsp:rsid wsp:val=&quot;00DA0153&quot;/&gt;&lt;wsp:rsid wsp:val=&quot;00DA68E8&quot;/&gt;&lt;wsp:rsid wsp:val=&quot;00DA746D&quot;/&gt;&lt;wsp:rsid wsp:val=&quot;00DB1D7F&quot;/&gt;&lt;wsp:rsid wsp:val=&quot;00DB3067&quot;/&gt;&lt;wsp:rsid wsp:val=&quot;00DB4D4A&quot;/&gt;&lt;wsp:rsid wsp:val=&quot;00DB5C14&quot;/&gt;&lt;wsp:rsid wsp:val=&quot;00DB6C0D&quot;/&gt;&lt;wsp:rsid wsp:val=&quot;00DC5CC8&quot;/&gt;&lt;wsp:rsid wsp:val=&quot;00DC6416&quot;/&gt;&lt;wsp:rsid wsp:val=&quot;00DC6720&quot;/&gt;&lt;wsp:rsid wsp:val=&quot;00DC7B6A&quot;/&gt;&lt;wsp:rsid wsp:val=&quot;00DD1A3B&quot;/&gt;&lt;wsp:rsid wsp:val=&quot;00DD2A58&quot;/&gt;&lt;wsp:rsid wsp:val=&quot;00DD3390&quot;/&gt;&lt;wsp:rsid wsp:val=&quot;00DE10AE&quot;/&gt;&lt;wsp:rsid wsp:val=&quot;00DE133A&quot;/&gt;&lt;wsp:rsid wsp:val=&quot;00DE51DA&quot;/&gt;&lt;wsp:rsid wsp:val=&quot;00DE62AB&quot;/&gt;&lt;wsp:rsid wsp:val=&quot;00DF1E22&quot;/&gt;&lt;wsp:rsid wsp:val=&quot;00DF3584&quot;/&gt;&lt;wsp:rsid wsp:val=&quot;00DF4107&quot;/&gt;&lt;wsp:rsid wsp:val=&quot;00DF4485&quot;/&gt;&lt;wsp:rsid wsp:val=&quot;00DF5B4E&quot;/&gt;&lt;wsp:rsid wsp:val=&quot;00E06F4C&quot;/&gt;&lt;wsp:rsid wsp:val=&quot;00E12A59&quot;/&gt;&lt;wsp:rsid wsp:val=&quot;00E164CF&quot;/&gt;&lt;wsp:rsid wsp:val=&quot;00E16B31&quot;/&gt;&lt;wsp:rsid wsp:val=&quot;00E17EAD&quot;/&gt;&lt;wsp:rsid wsp:val=&quot;00E22B06&quot;/&gt;&lt;wsp:rsid wsp:val=&quot;00E23E48&quot;/&gt;&lt;wsp:rsid wsp:val=&quot;00E247F4&quot;/&gt;&lt;wsp:rsid wsp:val=&quot;00E25977&quot;/&gt;&lt;wsp:rsid wsp:val=&quot;00E277A7&quot;/&gt;&lt;wsp:rsid wsp:val=&quot;00E419F4&quot;/&gt;&lt;wsp:rsid wsp:val=&quot;00E42B60&quot;/&gt;&lt;wsp:rsid wsp:val=&quot;00E440F5&quot;/&gt;&lt;wsp:rsid wsp:val=&quot;00E45D46&quot;/&gt;&lt;wsp:rsid wsp:val=&quot;00E46978&quot;/&gt;&lt;wsp:rsid wsp:val=&quot;00E50E78&quot;/&gt;&lt;wsp:rsid wsp:val=&quot;00E56A25&quot;/&gt;&lt;wsp:rsid wsp:val=&quot;00E56C54&quot;/&gt;&lt;wsp:rsid wsp:val=&quot;00E607BC&quot;/&gt;&lt;wsp:rsid wsp:val=&quot;00E66688&quot;/&gt;&lt;wsp:rsid wsp:val=&quot;00E70D56&quot;/&gt;&lt;wsp:rsid wsp:val=&quot;00E74D27&quot;/&gt;&lt;wsp:rsid wsp:val=&quot;00E82DC0&quot;/&gt;&lt;wsp:rsid wsp:val=&quot;00E84417&quot;/&gt;&lt;wsp:rsid wsp:val=&quot;00E84A73&quot;/&gt;&lt;wsp:rsid wsp:val=&quot;00E84C97&quot;/&gt;&lt;wsp:rsid wsp:val=&quot;00E86C3A&quot;/&gt;&lt;wsp:rsid wsp:val=&quot;00E87135&quot;/&gt;&lt;wsp:rsid wsp:val=&quot;00E9044D&quot;/&gt;&lt;wsp:rsid wsp:val=&quot;00E904E6&quot;/&gt;&lt;wsp:rsid wsp:val=&quot;00E90D89&quot;/&gt;&lt;wsp:rsid wsp:val=&quot;00E93B0E&quot;/&gt;&lt;wsp:rsid wsp:val=&quot;00E9486E&quot;/&gt;&lt;wsp:rsid wsp:val=&quot;00E963C6&quot;/&gt;&lt;wsp:rsid wsp:val=&quot;00E96C76&quot;/&gt;&lt;wsp:rsid wsp:val=&quot;00E97CA6&quot;/&gt;&lt;wsp:rsid wsp:val=&quot;00EB6DB4&quot;/&gt;&lt;wsp:rsid wsp:val=&quot;00EC0BAC&quot;/&gt;&lt;wsp:rsid wsp:val=&quot;00EC23EA&quot;/&gt;&lt;wsp:rsid wsp:val=&quot;00EC58B1&quot;/&gt;&lt;wsp:rsid wsp:val=&quot;00ED384B&quot;/&gt;&lt;wsp:rsid wsp:val=&quot;00EE346A&quot;/&gt;&lt;wsp:rsid wsp:val=&quot;00EE4AF8&quot;/&gt;&lt;wsp:rsid wsp:val=&quot;00EE7679&quot;/&gt;&lt;wsp:rsid wsp:val=&quot;00EF01EF&quot;/&gt;&lt;wsp:rsid wsp:val=&quot;00EF0390&quot;/&gt;&lt;wsp:rsid wsp:val=&quot;00EF48D3&quot;/&gt;&lt;wsp:rsid wsp:val=&quot;00EF54BD&quot;/&gt;&lt;wsp:rsid wsp:val=&quot;00EF5A27&quot;/&gt;&lt;wsp:rsid wsp:val=&quot;00EF7C4C&quot;/&gt;&lt;wsp:rsid wsp:val=&quot;00F00434&quot;/&gt;&lt;wsp:rsid wsp:val=&quot;00F019EE&quot;/&gt;&lt;wsp:rsid wsp:val=&quot;00F06C14&quot;/&gt;&lt;wsp:rsid wsp:val=&quot;00F072DE&quot;/&gt;&lt;wsp:rsid wsp:val=&quot;00F1459B&quot;/&gt;&lt;wsp:rsid wsp:val=&quot;00F16DB1&quot;/&gt;&lt;wsp:rsid wsp:val=&quot;00F17E18&quot;/&gt;&lt;wsp:rsid wsp:val=&quot;00F17FA4&quot;/&gt;&lt;wsp:rsid wsp:val=&quot;00F257AA&quot;/&gt;&lt;wsp:rsid wsp:val=&quot;00F26D43&quot;/&gt;&lt;wsp:rsid wsp:val=&quot;00F31FC3&quot;/&gt;&lt;wsp:rsid wsp:val=&quot;00F43C03&quot;/&gt;&lt;wsp:rsid wsp:val=&quot;00F47C8F&quot;/&gt;&lt;wsp:rsid wsp:val=&quot;00F50A6E&quot;/&gt;&lt;wsp:rsid wsp:val=&quot;00F5170D&quot;/&gt;&lt;wsp:rsid wsp:val=&quot;00F51887&quot;/&gt;&lt;wsp:rsid wsp:val=&quot;00F51FA8&quot;/&gt;&lt;wsp:rsid wsp:val=&quot;00F52273&quot;/&gt;&lt;wsp:rsid wsp:val=&quot;00F525E0&quot;/&gt;&lt;wsp:rsid wsp:val=&quot;00F5420A&quot;/&gt;&lt;wsp:rsid wsp:val=&quot;00F61AFD&quot;/&gt;&lt;wsp:rsid wsp:val=&quot;00F64416&quot;/&gt;&lt;wsp:rsid wsp:val=&quot;00F6715E&quot;/&gt;&lt;wsp:rsid wsp:val=&quot;00F675F2&quot;/&gt;&lt;wsp:rsid wsp:val=&quot;00F70F03&quot;/&gt;&lt;wsp:rsid wsp:val=&quot;00F711BC&quot;/&gt;&lt;wsp:rsid wsp:val=&quot;00F7564D&quot;/&gt;&lt;wsp:rsid wsp:val=&quot;00F83EDB&quot;/&gt;&lt;wsp:rsid wsp:val=&quot;00F92CE0&quot;/&gt;&lt;wsp:rsid wsp:val=&quot;00FA2985&quot;/&gt;&lt;wsp:rsid wsp:val=&quot;00FA2E08&quot;/&gt;&lt;wsp:rsid wsp:val=&quot;00FA383D&quot;/&gt;&lt;wsp:rsid wsp:val=&quot;00FA39ED&quot;/&gt;&lt;wsp:rsid wsp:val=&quot;00FA5368&quot;/&gt;&lt;wsp:rsid wsp:val=&quot;00FB0B56&quot;/&gt;&lt;wsp:rsid wsp:val=&quot;00FB169D&quot;/&gt;&lt;wsp:rsid wsp:val=&quot;00FB34D4&quot;/&gt;&lt;wsp:rsid wsp:val=&quot;00FB5639&quot;/&gt;&lt;wsp:rsid wsp:val=&quot;00FB5F39&quot;/&gt;&lt;wsp:rsid wsp:val=&quot;00FB795C&quot;/&gt;&lt;wsp:rsid wsp:val=&quot;00FB7F92&quot;/&gt;&lt;wsp:rsid wsp:val=&quot;00FD153F&quot;/&gt;&lt;wsp:rsid wsp:val=&quot;00FD1B76&quot;/&gt;&lt;wsp:rsid wsp:val=&quot;00FD2AB1&quot;/&gt;&lt;wsp:rsid wsp:val=&quot;00FD5EE1&quot;/&gt;&lt;wsp:rsid wsp:val=&quot;00FE195B&quot;/&gt;&lt;wsp:rsid wsp:val=&quot;00FE6057&quot;/&gt;&lt;wsp:rsid wsp:val=&quot;00FE709F&quot;/&gt;&lt;wsp:rsid wsp:val=&quot;00FF0688&quot;/&gt;&lt;wsp:rsid wsp:val=&quot;00FF2278&quot;/&gt;&lt;wsp:rsid wsp:val=&quot;00FF773F&quot;/&gt;&lt;/wsp:rsids&gt;&lt;/w:docPr&gt;&lt;w:body&gt;&lt;wx:sect&gt;&lt;w:p wsp:rsidR=&quot;00000000&quot; wsp:rsidRPr=&quot;000D008E&quot; wsp:rsidRDefault=&quot;000D008E&quot; wsp:rsidP=&quot;000D008E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i/&gt;&lt;w:sz-cs w:val=&quot;28&quot;/&gt;&lt;/w:rPr&gt;&lt;/m:ctrlPr&gt;&lt;/m:sSubSupPr&gt;&lt;m:e&gt;&lt;m:r&gt;&lt;w:rPr&gt;&lt;w:rFonts w:ascii=&quot;Cambria Math&quot; w:h-ansi=&quot;Cambria Math&quot;/&gt;&lt;wx:font wx:val=&quot;Cambria Math&quot;/&gt;&lt;w:i/&gt;&lt;/w:rPr&gt;&lt;m:t&gt;I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max i&lt;/m:t&gt;&lt;/m:r&gt;&lt;/m:sub&gt;&lt;m:sup&gt;&lt;m:r&gt;&lt;w:rPr&gt;&lt;w:rFonts w:ascii=&quot;Cambria Math&quot; w:h-ansi=&quot;Cambria Math&quot;/&gt;&lt;wx:font wx:val=&quot;Cambria Math&quot;/&gt;&lt;w:i/&gt;&lt;w:lang w:val=&quot;EN-US&quot;/&gt;&lt;/w:rPr&gt;&lt;m:t&gt;Рј&lt;/m:t&gt;&lt;/m:r&gt;&lt;/m:sup&gt;&lt;/m:sSubSup&gt;&lt;/m:oMath&gt;&lt;/m:oMathPara&gt;&lt;/w:p&gt;&lt;w:sectPr wsp:rsidR=&quot;00000000&quot; wsp:rsidRPr=&quot;000D008E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78" o:title="" chromakey="white"/>
                </v:shape>
              </w:pic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AB4101" w:rsidRPr="00AB4101" w:rsidRDefault="004B4F7A" w:rsidP="00AB4101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2"/>
              </w:rPr>
            </w:pPr>
            <w:r>
              <w:rPr>
                <w:rFonts w:eastAsia="Calibri"/>
                <w:color w:val="000000"/>
                <w:sz w:val="28"/>
                <w:szCs w:val="22"/>
                <w:lang w:eastAsia="en-US"/>
              </w:rPr>
              <w:pict>
                <v:shape id="_x0000_i1068" type="#_x0000_t75" style="width:37.6pt;height:16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45B13&quot;/&gt;&lt;wsp:rsid wsp:val=&quot;00002484&quot;/&gt;&lt;wsp:rsid wsp:val=&quot;000057D7&quot;/&gt;&lt;wsp:rsid wsp:val=&quot;00006B86&quot;/&gt;&lt;wsp:rsid wsp:val=&quot;00016C81&quot;/&gt;&lt;wsp:rsid wsp:val=&quot;00020317&quot;/&gt;&lt;wsp:rsid wsp:val=&quot;000225AE&quot;/&gt;&lt;wsp:rsid wsp:val=&quot;000255B9&quot;/&gt;&lt;wsp:rsid wsp:val=&quot;00025910&quot;/&gt;&lt;wsp:rsid wsp:val=&quot;00033786&quot;/&gt;&lt;wsp:rsid wsp:val=&quot;00033892&quot;/&gt;&lt;wsp:rsid wsp:val=&quot;00034B10&quot;/&gt;&lt;wsp:rsid wsp:val=&quot;00035932&quot;/&gt;&lt;wsp:rsid wsp:val=&quot;00042549&quot;/&gt;&lt;wsp:rsid wsp:val=&quot;00043C50&quot;/&gt;&lt;wsp:rsid wsp:val=&quot;000448B4&quot;/&gt;&lt;wsp:rsid wsp:val=&quot;000449A5&quot;/&gt;&lt;wsp:rsid wsp:val=&quot;00052BD5&quot;/&gt;&lt;wsp:rsid wsp:val=&quot;000538A0&quot;/&gt;&lt;wsp:rsid wsp:val=&quot;0005405E&quot;/&gt;&lt;wsp:rsid wsp:val=&quot;000560C8&quot;/&gt;&lt;wsp:rsid wsp:val=&quot;00061FB6&quot;/&gt;&lt;wsp:rsid wsp:val=&quot;000633B6&quot;/&gt;&lt;wsp:rsid wsp:val=&quot;000702EA&quot;/&gt;&lt;wsp:rsid wsp:val=&quot;00073012&quot;/&gt;&lt;wsp:rsid wsp:val=&quot;00073D72&quot;/&gt;&lt;wsp:rsid wsp:val=&quot;000749BE&quot;/&gt;&lt;wsp:rsid wsp:val=&quot;00077CDB&quot;/&gt;&lt;wsp:rsid wsp:val=&quot;00080880&quot;/&gt;&lt;wsp:rsid wsp:val=&quot;00084BAF&quot;/&gt;&lt;wsp:rsid wsp:val=&quot;00084FC4&quot;/&gt;&lt;wsp:rsid wsp:val=&quot;00092910&quot;/&gt;&lt;wsp:rsid wsp:val=&quot;000972C1&quot;/&gt;&lt;wsp:rsid wsp:val=&quot;000A00EF&quot;/&gt;&lt;wsp:rsid wsp:val=&quot;000A1040&quot;/&gt;&lt;wsp:rsid wsp:val=&quot;000A1063&quot;/&gt;&lt;wsp:rsid wsp:val=&quot;000A1BF6&quot;/&gt;&lt;wsp:rsid wsp:val=&quot;000A5B94&quot;/&gt;&lt;wsp:rsid wsp:val=&quot;000B51B8&quot;/&gt;&lt;wsp:rsid wsp:val=&quot;000B532E&quot;/&gt;&lt;wsp:rsid wsp:val=&quot;000B5CB7&quot;/&gt;&lt;wsp:rsid wsp:val=&quot;000B759C&quot;/&gt;&lt;wsp:rsid wsp:val=&quot;000C1418&quot;/&gt;&lt;wsp:rsid wsp:val=&quot;000C5578&quot;/&gt;&lt;wsp:rsid wsp:val=&quot;000C7EFA&quot;/&gt;&lt;wsp:rsid wsp:val=&quot;000D439C&quot;/&gt;&lt;wsp:rsid wsp:val=&quot;000D53FB&quot;/&gt;&lt;wsp:rsid wsp:val=&quot;000D5DA7&quot;/&gt;&lt;wsp:rsid wsp:val=&quot;000E055B&quot;/&gt;&lt;wsp:rsid wsp:val=&quot;000E2420&quot;/&gt;&lt;wsp:rsid wsp:val=&quot;000F5B12&quot;/&gt;&lt;wsp:rsid wsp:val=&quot;000F6401&quot;/&gt;&lt;wsp:rsid wsp:val=&quot;00100581&quot;/&gt;&lt;wsp:rsid wsp:val=&quot;001015ED&quot;/&gt;&lt;wsp:rsid wsp:val=&quot;00114CC9&quot;/&gt;&lt;wsp:rsid wsp:val=&quot;001160A3&quot;/&gt;&lt;wsp:rsid wsp:val=&quot;00117B45&quot;/&gt;&lt;wsp:rsid wsp:val=&quot;00117F7E&quot;/&gt;&lt;wsp:rsid wsp:val=&quot;00121069&quot;/&gt;&lt;wsp:rsid wsp:val=&quot;00123C31&quot;/&gt;&lt;wsp:rsid wsp:val=&quot;001261DB&quot;/&gt;&lt;wsp:rsid wsp:val=&quot;00126426&quot;/&gt;&lt;wsp:rsid wsp:val=&quot;001321DF&quot;/&gt;&lt;wsp:rsid wsp:val=&quot;001322DC&quot;/&gt;&lt;wsp:rsid wsp:val=&quot;00132F13&quot;/&gt;&lt;wsp:rsid wsp:val=&quot;00137CEF&quot;/&gt;&lt;wsp:rsid wsp:val=&quot;00142446&quot;/&gt;&lt;wsp:rsid wsp:val=&quot;00143C59&quot;/&gt;&lt;wsp:rsid wsp:val=&quot;00145C7E&quot;/&gt;&lt;wsp:rsid wsp:val=&quot;00146FC6&quot;/&gt;&lt;wsp:rsid wsp:val=&quot;00147366&quot;/&gt;&lt;wsp:rsid wsp:val=&quot;00150509&quot;/&gt;&lt;wsp:rsid wsp:val=&quot;00150572&quot;/&gt;&lt;wsp:rsid wsp:val=&quot;00154E3F&quot;/&gt;&lt;wsp:rsid wsp:val=&quot;00161FD8&quot;/&gt;&lt;wsp:rsid wsp:val=&quot;0016234B&quot;/&gt;&lt;wsp:rsid wsp:val=&quot;00171AF5&quot;/&gt;&lt;wsp:rsid wsp:val=&quot;00172F87&quot;/&gt;&lt;wsp:rsid wsp:val=&quot;0017432E&quot;/&gt;&lt;wsp:rsid wsp:val=&quot;00174664&quot;/&gt;&lt;wsp:rsid wsp:val=&quot;00174C1E&quot;/&gt;&lt;wsp:rsid wsp:val=&quot;001863F8&quot;/&gt;&lt;wsp:rsid wsp:val=&quot;00186BB3&quot;/&gt;&lt;wsp:rsid wsp:val=&quot;001873AB&quot;/&gt;&lt;wsp:rsid wsp:val=&quot;00192F43&quot;/&gt;&lt;wsp:rsid wsp:val=&quot;00195B87&quot;/&gt;&lt;wsp:rsid wsp:val=&quot;001968AA&quot;/&gt;&lt;wsp:rsid wsp:val=&quot;001978C7&quot;/&gt;&lt;wsp:rsid wsp:val=&quot;001A082B&quot;/&gt;&lt;wsp:rsid wsp:val=&quot;001A0FD3&quot;/&gt;&lt;wsp:rsid wsp:val=&quot;001A229B&quot;/&gt;&lt;wsp:rsid wsp:val=&quot;001A543E&quot;/&gt;&lt;wsp:rsid wsp:val=&quot;001A55DA&quot;/&gt;&lt;wsp:rsid wsp:val=&quot;001B16D2&quot;/&gt;&lt;wsp:rsid wsp:val=&quot;001B3951&quot;/&gt;&lt;wsp:rsid wsp:val=&quot;001B3AD1&quot;/&gt;&lt;wsp:rsid wsp:val=&quot;001C097A&quot;/&gt;&lt;wsp:rsid wsp:val=&quot;001C528B&quot;/&gt;&lt;wsp:rsid wsp:val=&quot;001C782A&quot;/&gt;&lt;wsp:rsid wsp:val=&quot;001D37A1&quot;/&gt;&lt;wsp:rsid wsp:val=&quot;001D431E&quot;/&gt;&lt;wsp:rsid wsp:val=&quot;001D7AA8&quot;/&gt;&lt;wsp:rsid wsp:val=&quot;001E33DD&quot;/&gt;&lt;wsp:rsid wsp:val=&quot;001E538D&quot;/&gt;&lt;wsp:rsid wsp:val=&quot;001F0244&quot;/&gt;&lt;wsp:rsid wsp:val=&quot;001F3715&quot;/&gt;&lt;wsp:rsid wsp:val=&quot;001F6AF9&quot;/&gt;&lt;wsp:rsid wsp:val=&quot;00200120&quot;/&gt;&lt;wsp:rsid wsp:val=&quot;00206D1C&quot;/&gt;&lt;wsp:rsid wsp:val=&quot;00206DEF&quot;/&gt;&lt;wsp:rsid wsp:val=&quot;00207FA9&quot;/&gt;&lt;wsp:rsid wsp:val=&quot;00220C4F&quot;/&gt;&lt;wsp:rsid wsp:val=&quot;00225048&quot;/&gt;&lt;wsp:rsid wsp:val=&quot;0022596E&quot;/&gt;&lt;wsp:rsid wsp:val=&quot;00226FDC&quot;/&gt;&lt;wsp:rsid wsp:val=&quot;00236D12&quot;/&gt;&lt;wsp:rsid wsp:val=&quot;00237E05&quot;/&gt;&lt;wsp:rsid wsp:val=&quot;0024277D&quot;/&gt;&lt;wsp:rsid wsp:val=&quot;00244400&quot;/&gt;&lt;wsp:rsid wsp:val=&quot;00246ADB&quot;/&gt;&lt;wsp:rsid wsp:val=&quot;00252655&quot;/&gt;&lt;wsp:rsid wsp:val=&quot;00265660&quot;/&gt;&lt;wsp:rsid wsp:val=&quot;002656D5&quot;/&gt;&lt;wsp:rsid wsp:val=&quot;00270B89&quot;/&gt;&lt;wsp:rsid wsp:val=&quot;00283BF0&quot;/&gt;&lt;wsp:rsid wsp:val=&quot;00285072&quot;/&gt;&lt;wsp:rsid wsp:val=&quot;0028612B&quot;/&gt;&lt;wsp:rsid wsp:val=&quot;002964D2&quot;/&gt;&lt;wsp:rsid wsp:val=&quot;002A3782&quot;/&gt;&lt;wsp:rsid wsp:val=&quot;002A4832&quot;/&gt;&lt;wsp:rsid wsp:val=&quot;002A5E92&quot;/&gt;&lt;wsp:rsid wsp:val=&quot;002A7503&quot;/&gt;&lt;wsp:rsid wsp:val=&quot;002B1D82&quot;/&gt;&lt;wsp:rsid wsp:val=&quot;002B2DAE&quot;/&gt;&lt;wsp:rsid wsp:val=&quot;002B4CCA&quot;/&gt;&lt;wsp:rsid wsp:val=&quot;002C0EC2&quot;/&gt;&lt;wsp:rsid wsp:val=&quot;002C2AC4&quot;/&gt;&lt;wsp:rsid wsp:val=&quot;002C5EF9&quot;/&gt;&lt;wsp:rsid wsp:val=&quot;002C76CE&quot;/&gt;&lt;wsp:rsid wsp:val=&quot;002D0D4A&quot;/&gt;&lt;wsp:rsid wsp:val=&quot;002D2A15&quot;/&gt;&lt;wsp:rsid wsp:val=&quot;002D629C&quot;/&gt;&lt;wsp:rsid wsp:val=&quot;002E2EB0&quot;/&gt;&lt;wsp:rsid wsp:val=&quot;002E409F&quot;/&gt;&lt;wsp:rsid wsp:val=&quot;002F7B19&quot;/&gt;&lt;wsp:rsid wsp:val=&quot;00302211&quot;/&gt;&lt;wsp:rsid wsp:val=&quot;00310FBB&quot;/&gt;&lt;wsp:rsid wsp:val=&quot;00317D9B&quot;/&gt;&lt;wsp:rsid wsp:val=&quot;00320D93&quot;/&gt;&lt;wsp:rsid wsp:val=&quot;00331427&quot;/&gt;&lt;wsp:rsid wsp:val=&quot;0033664C&quot;/&gt;&lt;wsp:rsid wsp:val=&quot;003374CE&quot;/&gt;&lt;wsp:rsid wsp:val=&quot;0033751D&quot;/&gt;&lt;wsp:rsid wsp:val=&quot;003452DB&quot;/&gt;&lt;wsp:rsid wsp:val=&quot;00346F9C&quot;/&gt;&lt;wsp:rsid wsp:val=&quot;003478F4&quot;/&gt;&lt;wsp:rsid wsp:val=&quot;003479AE&quot;/&gt;&lt;wsp:rsid wsp:val=&quot;00351BFA&quot;/&gt;&lt;wsp:rsid wsp:val=&quot;00361C90&quot;/&gt;&lt;wsp:rsid wsp:val=&quot;003626CE&quot;/&gt;&lt;wsp:rsid wsp:val=&quot;00364498&quot;/&gt;&lt;wsp:rsid wsp:val=&quot;003655B1&quot;/&gt;&lt;wsp:rsid wsp:val=&quot;00367CBC&quot;/&gt;&lt;wsp:rsid wsp:val=&quot;0037186B&quot;/&gt;&lt;wsp:rsid wsp:val=&quot;0037442D&quot;/&gt;&lt;wsp:rsid wsp:val=&quot;0037540A&quot;/&gt;&lt;wsp:rsid wsp:val=&quot;00377896&quot;/&gt;&lt;wsp:rsid wsp:val=&quot;0038177D&quot;/&gt;&lt;wsp:rsid wsp:val=&quot;00384272&quot;/&gt;&lt;wsp:rsid wsp:val=&quot;00384DE0&quot;/&gt;&lt;wsp:rsid wsp:val=&quot;00385DC7&quot;/&gt;&lt;wsp:rsid wsp:val=&quot;00390EDD&quot;/&gt;&lt;wsp:rsid wsp:val=&quot;00393C34&quot;/&gt;&lt;wsp:rsid wsp:val=&quot;00394708&quot;/&gt;&lt;wsp:rsid wsp:val=&quot;0039574C&quot;/&gt;&lt;wsp:rsid wsp:val=&quot;003A0CED&quot;/&gt;&lt;wsp:rsid wsp:val=&quot;003A1B70&quot;/&gt;&lt;wsp:rsid wsp:val=&quot;003A2CB8&quot;/&gt;&lt;wsp:rsid wsp:val=&quot;003A36F8&quot;/&gt;&lt;wsp:rsid wsp:val=&quot;003B549E&quot;/&gt;&lt;wsp:rsid wsp:val=&quot;003B5923&quot;/&gt;&lt;wsp:rsid wsp:val=&quot;003D4327&quot;/&gt;&lt;wsp:rsid wsp:val=&quot;003E2EFE&quot;/&gt;&lt;wsp:rsid wsp:val=&quot;003E5817&quot;/&gt;&lt;wsp:rsid wsp:val=&quot;003E6765&quot;/&gt;&lt;wsp:rsid wsp:val=&quot;003F786A&quot;/&gt;&lt;wsp:rsid wsp:val=&quot;00402E88&quot;/&gt;&lt;wsp:rsid wsp:val=&quot;00404EED&quot;/&gt;&lt;wsp:rsid wsp:val=&quot;0040604B&quot;/&gt;&lt;wsp:rsid wsp:val=&quot;00406822&quot;/&gt;&lt;wsp:rsid wsp:val=&quot;004141D6&quot;/&gt;&lt;wsp:rsid wsp:val=&quot;00415A6C&quot;/&gt;&lt;wsp:rsid wsp:val=&quot;00416C8F&quot;/&gt;&lt;wsp:rsid wsp:val=&quot;00433C72&quot;/&gt;&lt;wsp:rsid wsp:val=&quot;00436C05&quot;/&gt;&lt;wsp:rsid wsp:val=&quot;00436C90&quot;/&gt;&lt;wsp:rsid wsp:val=&quot;0043791E&quot;/&gt;&lt;wsp:rsid wsp:val=&quot;0044293A&quot;/&gt;&lt;wsp:rsid wsp:val=&quot;004460D4&quot;/&gt;&lt;wsp:rsid wsp:val=&quot;00446E3F&quot;/&gt;&lt;wsp:rsid wsp:val=&quot;004504AC&quot;/&gt;&lt;wsp:rsid wsp:val=&quot;00452B1B&quot;/&gt;&lt;wsp:rsid wsp:val=&quot;004607F0&quot;/&gt;&lt;wsp:rsid wsp:val=&quot;00460AA6&quot;/&gt;&lt;wsp:rsid wsp:val=&quot;00463B3B&quot;/&gt;&lt;wsp:rsid wsp:val=&quot;00464732&quot;/&gt;&lt;wsp:rsid wsp:val=&quot;00464A73&quot;/&gt;&lt;wsp:rsid wsp:val=&quot;0046563C&quot;/&gt;&lt;wsp:rsid wsp:val=&quot;00465782&quot;/&gt;&lt;wsp:rsid wsp:val=&quot;004704E1&quot;/&gt;&lt;wsp:rsid wsp:val=&quot;004708B1&quot;/&gt;&lt;wsp:rsid wsp:val=&quot;0047194A&quot;/&gt;&lt;wsp:rsid wsp:val=&quot;0047391C&quot;/&gt;&lt;wsp:rsid wsp:val=&quot;004824EF&quot;/&gt;&lt;wsp:rsid wsp:val=&quot;00486158&quot;/&gt;&lt;wsp:rsid wsp:val=&quot;00490F88&quot;/&gt;&lt;wsp:rsid wsp:val=&quot;004933CA&quot;/&gt;&lt;wsp:rsid wsp:val=&quot;0049483E&quot;/&gt;&lt;wsp:rsid wsp:val=&quot;004A10FC&quot;/&gt;&lt;wsp:rsid wsp:val=&quot;004A455D&quot;/&gt;&lt;wsp:rsid wsp:val=&quot;004A5040&quot;/&gt;&lt;wsp:rsid wsp:val=&quot;004B0C8C&quot;/&gt;&lt;wsp:rsid wsp:val=&quot;004B2555&quot;/&gt;&lt;wsp:rsid wsp:val=&quot;004B68E3&quot;/&gt;&lt;wsp:rsid wsp:val=&quot;004B7CA0&quot;/&gt;&lt;wsp:rsid wsp:val=&quot;004C1535&quot;/&gt;&lt;wsp:rsid wsp:val=&quot;004C4184&quot;/&gt;&lt;wsp:rsid wsp:val=&quot;004C7364&quot;/&gt;&lt;wsp:rsid wsp:val=&quot;004D01CF&quot;/&gt;&lt;wsp:rsid wsp:val=&quot;004D182C&quot;/&gt;&lt;wsp:rsid wsp:val=&quot;004D21C9&quot;/&gt;&lt;wsp:rsid wsp:val=&quot;004D39E6&quot;/&gt;&lt;wsp:rsid wsp:val=&quot;004D3E14&quot;/&gt;&lt;wsp:rsid wsp:val=&quot;004D4A3C&quot;/&gt;&lt;wsp:rsid wsp:val=&quot;004D7D4F&quot;/&gt;&lt;wsp:rsid wsp:val=&quot;004E0467&quot;/&gt;&lt;wsp:rsid wsp:val=&quot;004E054A&quot;/&gt;&lt;wsp:rsid wsp:val=&quot;004E0EFC&quot;/&gt;&lt;wsp:rsid wsp:val=&quot;004E133B&quot;/&gt;&lt;wsp:rsid wsp:val=&quot;004E46BF&quot;/&gt;&lt;wsp:rsid wsp:val=&quot;004E4A20&quot;/&gt;&lt;wsp:rsid wsp:val=&quot;004E5162&quot;/&gt;&lt;wsp:rsid wsp:val=&quot;004E6AC3&quot;/&gt;&lt;wsp:rsid wsp:val=&quot;004E6FE7&quot;/&gt;&lt;wsp:rsid wsp:val=&quot;00503C68&quot;/&gt;&lt;wsp:rsid wsp:val=&quot;00507B8F&quot;/&gt;&lt;wsp:rsid wsp:val=&quot;00510501&quot;/&gt;&lt;wsp:rsid wsp:val=&quot;00512FC1&quot;/&gt;&lt;wsp:rsid wsp:val=&quot;00513D46&quot;/&gt;&lt;wsp:rsid wsp:val=&quot;00513E0A&quot;/&gt;&lt;wsp:rsid wsp:val=&quot;005168A7&quot;/&gt;&lt;wsp:rsid wsp:val=&quot;005214FC&quot;/&gt;&lt;wsp:rsid wsp:val=&quot;00521F3B&quot;/&gt;&lt;wsp:rsid wsp:val=&quot;0052344E&quot;/&gt;&lt;wsp:rsid wsp:val=&quot;005239A2&quot;/&gt;&lt;wsp:rsid wsp:val=&quot;005243CA&quot;/&gt;&lt;wsp:rsid wsp:val=&quot;00525D30&quot;/&gt;&lt;wsp:rsid wsp:val=&quot;005265C5&quot;/&gt;&lt;wsp:rsid wsp:val=&quot;00532B4F&quot;/&gt;&lt;wsp:rsid wsp:val=&quot;005342E5&quot;/&gt;&lt;wsp:rsid wsp:val=&quot;0054280D&quot;/&gt;&lt;wsp:rsid wsp:val=&quot;005526C5&quot;/&gt;&lt;wsp:rsid wsp:val=&quot;00555BED&quot;/&gt;&lt;wsp:rsid wsp:val=&quot;00557449&quot;/&gt;&lt;wsp:rsid wsp:val=&quot;00557856&quot;/&gt;&lt;wsp:rsid wsp:val=&quot;005667FA&quot;/&gt;&lt;wsp:rsid wsp:val=&quot;00573F15&quot;/&gt;&lt;wsp:rsid wsp:val=&quot;00577DEF&quot;/&gt;&lt;wsp:rsid wsp:val=&quot;005802F3&quot;/&gt;&lt;wsp:rsid wsp:val=&quot;00581D78&quot;/&gt;&lt;wsp:rsid wsp:val=&quot;0058350C&quot;/&gt;&lt;wsp:rsid wsp:val=&quot;00586343&quot;/&gt;&lt;wsp:rsid wsp:val=&quot;005A2D35&quot;/&gt;&lt;wsp:rsid wsp:val=&quot;005A3AA9&quot;/&gt;&lt;wsp:rsid wsp:val=&quot;005A406C&quot;/&gt;&lt;wsp:rsid wsp:val=&quot;005A5D96&quot;/&gt;&lt;wsp:rsid wsp:val=&quot;005A7173&quot;/&gt;&lt;wsp:rsid wsp:val=&quot;005B0529&quot;/&gt;&lt;wsp:rsid wsp:val=&quot;005B1D08&quot;/&gt;&lt;wsp:rsid wsp:val=&quot;005B5915&quot;/&gt;&lt;wsp:rsid wsp:val=&quot;005C44AE&quot;/&gt;&lt;wsp:rsid wsp:val=&quot;005C670F&quot;/&gt;&lt;wsp:rsid wsp:val=&quot;005C76B6&quot;/&gt;&lt;wsp:rsid wsp:val=&quot;005D154F&quot;/&gt;&lt;wsp:rsid wsp:val=&quot;005D1E86&quot;/&gt;&lt;wsp:rsid wsp:val=&quot;005D2FB5&quot;/&gt;&lt;wsp:rsid wsp:val=&quot;005D5CCA&quot;/&gt;&lt;wsp:rsid wsp:val=&quot;005E13EB&quot;/&gt;&lt;wsp:rsid wsp:val=&quot;005E1C97&quot;/&gt;&lt;wsp:rsid wsp:val=&quot;005E4ECD&quot;/&gt;&lt;wsp:rsid wsp:val=&quot;005F2F5C&quot;/&gt;&lt;wsp:rsid wsp:val=&quot;005F614F&quot;/&gt;&lt;wsp:rsid wsp:val=&quot;005F61A3&quot;/&gt;&lt;wsp:rsid wsp:val=&quot;005F6824&quot;/&gt;&lt;wsp:rsid wsp:val=&quot;005F6CDE&quot;/&gt;&lt;wsp:rsid wsp:val=&quot;005F75AF&quot;/&gt;&lt;wsp:rsid wsp:val=&quot;005F7BC5&quot;/&gt;&lt;wsp:rsid wsp:val=&quot;00604D86&quot;/&gt;&lt;wsp:rsid wsp:val=&quot;00607547&quot;/&gt;&lt;wsp:rsid wsp:val=&quot;00616A6C&quot;/&gt;&lt;wsp:rsid wsp:val=&quot;00616CBC&quot;/&gt;&lt;wsp:rsid wsp:val=&quot;00622FBF&quot;/&gt;&lt;wsp:rsid wsp:val=&quot;00633B66&quot;/&gt;&lt;wsp:rsid wsp:val=&quot;00633F1C&quot;/&gt;&lt;wsp:rsid wsp:val=&quot;00634B57&quot;/&gt;&lt;wsp:rsid wsp:val=&quot;00642E8F&quot;/&gt;&lt;wsp:rsid wsp:val=&quot;0064395C&quot;/&gt;&lt;wsp:rsid wsp:val=&quot;00645F13&quot;/&gt;&lt;wsp:rsid wsp:val=&quot;00655B0A&quot;/&gt;&lt;wsp:rsid wsp:val=&quot;00661A87&quot;/&gt;&lt;wsp:rsid wsp:val=&quot;0066617C&quot;/&gt;&lt;wsp:rsid wsp:val=&quot;0066635E&quot;/&gt;&lt;wsp:rsid wsp:val=&quot;00667E65&quot;/&gt;&lt;wsp:rsid wsp:val=&quot;00671C31&quot;/&gt;&lt;wsp:rsid wsp:val=&quot;00672603&quot;/&gt;&lt;wsp:rsid wsp:val=&quot;00673AD3&quot;/&gt;&lt;wsp:rsid wsp:val=&quot;00673FA3&quot;/&gt;&lt;wsp:rsid wsp:val=&quot;00675D9A&quot;/&gt;&lt;wsp:rsid wsp:val=&quot;00677144&quot;/&gt;&lt;wsp:rsid wsp:val=&quot;00677B86&quot;/&gt;&lt;wsp:rsid wsp:val=&quot;00682D62&quot;/&gt;&lt;wsp:rsid wsp:val=&quot;0068352A&quot;/&gt;&lt;wsp:rsid wsp:val=&quot;0069069F&quot;/&gt;&lt;wsp:rsid wsp:val=&quot;00691BFF&quot;/&gt;&lt;wsp:rsid wsp:val=&quot;006940FF&quot;/&gt;&lt;wsp:rsid wsp:val=&quot;0069446F&quot;/&gt;&lt;wsp:rsid wsp:val=&quot;00695B2A&quot;/&gt;&lt;wsp:rsid wsp:val=&quot;006973C2&quot;/&gt;&lt;wsp:rsid wsp:val=&quot;006A6CA3&quot;/&gt;&lt;wsp:rsid wsp:val=&quot;006A7CD1&quot;/&gt;&lt;wsp:rsid wsp:val=&quot;006C16C2&quot;/&gt;&lt;wsp:rsid wsp:val=&quot;006D2963&quot;/&gt;&lt;wsp:rsid wsp:val=&quot;006D3379&quot;/&gt;&lt;wsp:rsid wsp:val=&quot;006D48F0&quot;/&gt;&lt;wsp:rsid wsp:val=&quot;006D56E3&quot;/&gt;&lt;wsp:rsid wsp:val=&quot;006E7D53&quot;/&gt;&lt;wsp:rsid wsp:val=&quot;006E7EF6&quot;/&gt;&lt;wsp:rsid wsp:val=&quot;006F7AC7&quot;/&gt;&lt;wsp:rsid wsp:val=&quot;007008DB&quot;/&gt;&lt;wsp:rsid wsp:val=&quot;007032BC&quot;/&gt;&lt;wsp:rsid wsp:val=&quot;0070363A&quot;/&gt;&lt;wsp:rsid wsp:val=&quot;0070411E&quot;/&gt;&lt;wsp:rsid wsp:val=&quot;00704220&quot;/&gt;&lt;wsp:rsid wsp:val=&quot;00706517&quot;/&gt;&lt;wsp:rsid wsp:val=&quot;00706927&quot;/&gt;&lt;wsp:rsid wsp:val=&quot;00706DDE&quot;/&gt;&lt;wsp:rsid wsp:val=&quot;0070789C&quot;/&gt;&lt;wsp:rsid wsp:val=&quot;007124BC&quot;/&gt;&lt;wsp:rsid wsp:val=&quot;00713AB2&quot;/&gt;&lt;wsp:rsid wsp:val=&quot;00721D97&quot;/&gt;&lt;wsp:rsid wsp:val=&quot;007300AB&quot;/&gt;&lt;wsp:rsid wsp:val=&quot;00731102&quot;/&gt;&lt;wsp:rsid wsp:val=&quot;007340A1&quot;/&gt;&lt;wsp:rsid wsp:val=&quot;007352F5&quot;/&gt;&lt;wsp:rsid wsp:val=&quot;00737196&quot;/&gt;&lt;wsp:rsid wsp:val=&quot;00740D59&quot;/&gt;&lt;wsp:rsid wsp:val=&quot;00741CF9&quot;/&gt;&lt;wsp:rsid wsp:val=&quot;007433B4&quot;/&gt;&lt;wsp:rsid wsp:val=&quot;00744CA9&quot;/&gt;&lt;wsp:rsid wsp:val=&quot;007558E9&quot;/&gt;&lt;wsp:rsid wsp:val=&quot;00757698&quot;/&gt;&lt;wsp:rsid wsp:val=&quot;00760A2A&quot;/&gt;&lt;wsp:rsid wsp:val=&quot;007616F4&quot;/&gt;&lt;wsp:rsid wsp:val=&quot;007633D1&quot;/&gt;&lt;wsp:rsid wsp:val=&quot;0077017F&quot;/&gt;&lt;wsp:rsid wsp:val=&quot;0077391C&quot;/&gt;&lt;wsp:rsid wsp:val=&quot;00775680&quot;/&gt;&lt;wsp:rsid wsp:val=&quot;0078304B&quot;/&gt;&lt;wsp:rsid wsp:val=&quot;0078739B&quot;/&gt;&lt;wsp:rsid wsp:val=&quot;00791419&quot;/&gt;&lt;wsp:rsid wsp:val=&quot;00794E78&quot;/&gt;&lt;wsp:rsid wsp:val=&quot;00794E9D&quot;/&gt;&lt;wsp:rsid wsp:val=&quot;007A07CF&quot;/&gt;&lt;wsp:rsid wsp:val=&quot;007A122B&quot;/&gt;&lt;wsp:rsid wsp:val=&quot;007A26E9&quot;/&gt;&lt;wsp:rsid wsp:val=&quot;007A3961&quot;/&gt;&lt;wsp:rsid wsp:val=&quot;007A6070&quot;/&gt;&lt;wsp:rsid wsp:val=&quot;007A7007&quot;/&gt;&lt;wsp:rsid wsp:val=&quot;007B191F&quot;/&gt;&lt;wsp:rsid wsp:val=&quot;007B3F3F&quot;/&gt;&lt;wsp:rsid wsp:val=&quot;007B7C57&quot;/&gt;&lt;wsp:rsid wsp:val=&quot;007C1195&quot;/&gt;&lt;wsp:rsid wsp:val=&quot;007C3E8C&quot;/&gt;&lt;wsp:rsid wsp:val=&quot;007C5C51&quot;/&gt;&lt;wsp:rsid wsp:val=&quot;007C6043&quot;/&gt;&lt;wsp:rsid wsp:val=&quot;007C6B92&quot;/&gt;&lt;wsp:rsid wsp:val=&quot;007D05F1&quot;/&gt;&lt;wsp:rsid wsp:val=&quot;007D2CF2&quot;/&gt;&lt;wsp:rsid wsp:val=&quot;007E0F4E&quot;/&gt;&lt;wsp:rsid wsp:val=&quot;007E1697&quot;/&gt;&lt;wsp:rsid wsp:val=&quot;007E4E95&quot;/&gt;&lt;wsp:rsid wsp:val=&quot;007E645C&quot;/&gt;&lt;wsp:rsid wsp:val=&quot;007E699F&quot;/&gt;&lt;wsp:rsid wsp:val=&quot;007F0083&quot;/&gt;&lt;wsp:rsid wsp:val=&quot;007F05E5&quot;/&gt;&lt;wsp:rsid wsp:val=&quot;007F0C1D&quot;/&gt;&lt;wsp:rsid wsp:val=&quot;007F2A78&quot;/&gt;&lt;wsp:rsid wsp:val=&quot;007F3BE2&quot;/&gt;&lt;wsp:rsid wsp:val=&quot;007F42BD&quot;/&gt;&lt;wsp:rsid wsp:val=&quot;007F4896&quot;/&gt;&lt;wsp:rsid wsp:val=&quot;007F5063&quot;/&gt;&lt;wsp:rsid wsp:val=&quot;007F5384&quot;/&gt;&lt;wsp:rsid wsp:val=&quot;00804ED7&quot;/&gt;&lt;wsp:rsid wsp:val=&quot;0080580B&quot;/&gt;&lt;wsp:rsid wsp:val=&quot;0080590C&quot;/&gt;&lt;wsp:rsid wsp:val=&quot;00806486&quot;/&gt;&lt;wsp:rsid wsp:val=&quot;00806B75&quot;/&gt;&lt;wsp:rsid wsp:val=&quot;00806E96&quot;/&gt;&lt;wsp:rsid wsp:val=&quot;008077CE&quot;/&gt;&lt;wsp:rsid wsp:val=&quot;008113C4&quot;/&gt;&lt;wsp:rsid wsp:val=&quot;00812A6A&quot;/&gt;&lt;wsp:rsid wsp:val=&quot;00812B53&quot;/&gt;&lt;wsp:rsid wsp:val=&quot;00815AA7&quot;/&gt;&lt;wsp:rsid wsp:val=&quot;00817D7E&quot;/&gt;&lt;wsp:rsid wsp:val=&quot;00820338&quot;/&gt;&lt;wsp:rsid wsp:val=&quot;00821BBC&quot;/&gt;&lt;wsp:rsid wsp:val=&quot;00822B7A&quot;/&gt;&lt;wsp:rsid wsp:val=&quot;00830097&quot;/&gt;&lt;wsp:rsid wsp:val=&quot;00833059&quot;/&gt;&lt;wsp:rsid wsp:val=&quot;00833F78&quot;/&gt;&lt;wsp:rsid wsp:val=&quot;00841E06&quot;/&gt;&lt;wsp:rsid wsp:val=&quot;008426FA&quot;/&gt;&lt;wsp:rsid wsp:val=&quot;00845B13&quot;/&gt;&lt;wsp:rsid wsp:val=&quot;00853174&quot;/&gt;&lt;wsp:rsid wsp:val=&quot;00854AD2&quot;/&gt;&lt;wsp:rsid wsp:val=&quot;00856DE1&quot;/&gt;&lt;wsp:rsid wsp:val=&quot;00866FC8&quot;/&gt;&lt;wsp:rsid wsp:val=&quot;00870BF2&quot;/&gt;&lt;wsp:rsid wsp:val=&quot;008727A2&quot;/&gt;&lt;wsp:rsid wsp:val=&quot;008753F9&quot;/&gt;&lt;wsp:rsid wsp:val=&quot;0088298D&quot;/&gt;&lt;wsp:rsid wsp:val=&quot;008836C3&quot;/&gt;&lt;wsp:rsid wsp:val=&quot;00885927&quot;/&gt;&lt;wsp:rsid wsp:val=&quot;00886715&quot;/&gt;&lt;wsp:rsid wsp:val=&quot;00887E8E&quot;/&gt;&lt;wsp:rsid wsp:val=&quot;0089207F&quot;/&gt;&lt;wsp:rsid wsp:val=&quot;00893F4B&quot;/&gt;&lt;wsp:rsid wsp:val=&quot;00897C2F&quot;/&gt;&lt;wsp:rsid wsp:val=&quot;008A0288&quot;/&gt;&lt;wsp:rsid wsp:val=&quot;008A4064&quot;/&gt;&lt;wsp:rsid wsp:val=&quot;008A444A&quot;/&gt;&lt;wsp:rsid wsp:val=&quot;008A5723&quot;/&gt;&lt;wsp:rsid wsp:val=&quot;008A7203&quot;/&gt;&lt;wsp:rsid wsp:val=&quot;008B1750&quot;/&gt;&lt;wsp:rsid wsp:val=&quot;008B2BDA&quot;/&gt;&lt;wsp:rsid wsp:val=&quot;008B5A23&quot;/&gt;&lt;wsp:rsid wsp:val=&quot;008C0DB8&quot;/&gt;&lt;wsp:rsid wsp:val=&quot;008C1169&quot;/&gt;&lt;wsp:rsid wsp:val=&quot;008C3103&quot;/&gt;&lt;wsp:rsid wsp:val=&quot;008C467B&quot;/&gt;&lt;wsp:rsid wsp:val=&quot;008C48E3&quot;/&gt;&lt;wsp:rsid wsp:val=&quot;008C7079&quot;/&gt;&lt;wsp:rsid wsp:val=&quot;008D0985&quot;/&gt;&lt;wsp:rsid wsp:val=&quot;008D23F3&quot;/&gt;&lt;wsp:rsid wsp:val=&quot;008D28F1&quot;/&gt;&lt;wsp:rsid wsp:val=&quot;008D4556&quot;/&gt;&lt;wsp:rsid wsp:val=&quot;008D4982&quot;/&gt;&lt;wsp:rsid wsp:val=&quot;008D5A36&quot;/&gt;&lt;wsp:rsid wsp:val=&quot;008D6296&quot;/&gt;&lt;wsp:rsid wsp:val=&quot;008E097B&quot;/&gt;&lt;wsp:rsid wsp:val=&quot;008E0B1A&quot;/&gt;&lt;wsp:rsid wsp:val=&quot;008E4700&quot;/&gt;&lt;wsp:rsid wsp:val=&quot;008E6897&quot;/&gt;&lt;wsp:rsid wsp:val=&quot;008F375A&quot;/&gt;&lt;wsp:rsid wsp:val=&quot;008F492E&quot;/&gt;&lt;wsp:rsid wsp:val=&quot;008F497A&quot;/&gt;&lt;wsp:rsid wsp:val=&quot;008F6C35&quot;/&gt;&lt;wsp:rsid wsp:val=&quot;008F6C88&quot;/&gt;&lt;wsp:rsid wsp:val=&quot;008F7A41&quot;/&gt;&lt;wsp:rsid wsp:val=&quot;00900491&quot;/&gt;&lt;wsp:rsid wsp:val=&quot;00900AEA&quot;/&gt;&lt;wsp:rsid wsp:val=&quot;00901828&quot;/&gt;&lt;wsp:rsid wsp:val=&quot;00901C90&quot;/&gt;&lt;wsp:rsid wsp:val=&quot;009069E9&quot;/&gt;&lt;wsp:rsid wsp:val=&quot;00911B59&quot;/&gt;&lt;wsp:rsid wsp:val=&quot;0091407D&quot;/&gt;&lt;wsp:rsid wsp:val=&quot;00916F03&quot;/&gt;&lt;wsp:rsid wsp:val=&quot;00917498&quot;/&gt;&lt;wsp:rsid wsp:val=&quot;00924B20&quot;/&gt;&lt;wsp:rsid wsp:val=&quot;00932230&quot;/&gt;&lt;wsp:rsid wsp:val=&quot;00932962&quot;/&gt;&lt;wsp:rsid wsp:val=&quot;00932D9C&quot;/&gt;&lt;wsp:rsid wsp:val=&quot;00933742&quot;/&gt;&lt;wsp:rsid wsp:val=&quot;00936311&quot;/&gt;&lt;wsp:rsid wsp:val=&quot;00937F01&quot;/&gt;&lt;wsp:rsid wsp:val=&quot;0094737A&quot;/&gt;&lt;wsp:rsid wsp:val=&quot;0095608F&quot;/&gt;&lt;wsp:rsid wsp:val=&quot;009629A4&quot;/&gt;&lt;wsp:rsid wsp:val=&quot;009701A7&quot;/&gt;&lt;wsp:rsid wsp:val=&quot;00970C9E&quot;/&gt;&lt;wsp:rsid wsp:val=&quot;009718F9&quot;/&gt;&lt;wsp:rsid wsp:val=&quot;0097340E&quot;/&gt;&lt;wsp:rsid wsp:val=&quot;009760DC&quot;/&gt;&lt;wsp:rsid wsp:val=&quot;00977033&quot;/&gt;&lt;wsp:rsid wsp:val=&quot;0098356C&quot;/&gt;&lt;wsp:rsid wsp:val=&quot;0099113B&quot;/&gt;&lt;wsp:rsid wsp:val=&quot;00991EB6&quot;/&gt;&lt;wsp:rsid wsp:val=&quot;009930DD&quot;/&gt;&lt;wsp:rsid wsp:val=&quot;00994789&quot;/&gt;&lt;wsp:rsid wsp:val=&quot;009955C0&quot;/&gt;&lt;wsp:rsid wsp:val=&quot;009963BF&quot;/&gt;&lt;wsp:rsid wsp:val=&quot;00997D63&quot;/&gt;&lt;wsp:rsid wsp:val=&quot;009A6BB1&quot;/&gt;&lt;wsp:rsid wsp:val=&quot;009A71F1&quot;/&gt;&lt;wsp:rsid wsp:val=&quot;009A7BA8&quot;/&gt;&lt;wsp:rsid wsp:val=&quot;009B3A0F&quot;/&gt;&lt;wsp:rsid wsp:val=&quot;009B49C1&quot;/&gt;&lt;wsp:rsid wsp:val=&quot;009C0920&quot;/&gt;&lt;wsp:rsid wsp:val=&quot;009C0D26&quot;/&gt;&lt;wsp:rsid wsp:val=&quot;009C2184&quot;/&gt;&lt;wsp:rsid wsp:val=&quot;009C4FCE&quot;/&gt;&lt;wsp:rsid wsp:val=&quot;009D433F&quot;/&gt;&lt;wsp:rsid wsp:val=&quot;009D5C18&quot;/&gt;&lt;wsp:rsid wsp:val=&quot;009D717C&quot;/&gt;&lt;wsp:rsid wsp:val=&quot;009E0370&quot;/&gt;&lt;wsp:rsid wsp:val=&quot;009E0661&quot;/&gt;&lt;wsp:rsid wsp:val=&quot;009E0C69&quot;/&gt;&lt;wsp:rsid wsp:val=&quot;009E120A&quot;/&gt;&lt;wsp:rsid wsp:val=&quot;009E2D7C&quot;/&gt;&lt;wsp:rsid wsp:val=&quot;009E412A&quot;/&gt;&lt;wsp:rsid wsp:val=&quot;009E4D39&quot;/&gt;&lt;wsp:rsid wsp:val=&quot;009E5631&quot;/&gt;&lt;wsp:rsid wsp:val=&quot;009E5ED6&quot;/&gt;&lt;wsp:rsid wsp:val=&quot;009E7E10&quot;/&gt;&lt;wsp:rsid wsp:val=&quot;009F092E&quot;/&gt;&lt;wsp:rsid wsp:val=&quot;009F23BB&quot;/&gt;&lt;wsp:rsid wsp:val=&quot;009F5E8D&quot;/&gt;&lt;wsp:rsid wsp:val=&quot;009F6CED&quot;/&gt;&lt;wsp:rsid wsp:val=&quot;009F72FE&quot;/&gt;&lt;wsp:rsid wsp:val=&quot;00A025A8&quot;/&gt;&lt;wsp:rsid wsp:val=&quot;00A027AE&quot;/&gt;&lt;wsp:rsid wsp:val=&quot;00A04EA4&quot;/&gt;&lt;wsp:rsid wsp:val=&quot;00A05F97&quot;/&gt;&lt;wsp:rsid wsp:val=&quot;00A1145D&quot;/&gt;&lt;wsp:rsid wsp:val=&quot;00A11C45&quot;/&gt;&lt;wsp:rsid wsp:val=&quot;00A13435&quot;/&gt;&lt;wsp:rsid wsp:val=&quot;00A13D27&quot;/&gt;&lt;wsp:rsid wsp:val=&quot;00A15341&quot;/&gt;&lt;wsp:rsid wsp:val=&quot;00A20549&quot;/&gt;&lt;wsp:rsid wsp:val=&quot;00A2423E&quot;/&gt;&lt;wsp:rsid wsp:val=&quot;00A270A3&quot;/&gt;&lt;wsp:rsid wsp:val=&quot;00A31483&quot;/&gt;&lt;wsp:rsid wsp:val=&quot;00A3240B&quot;/&gt;&lt;wsp:rsid wsp:val=&quot;00A44A09&quot;/&gt;&lt;wsp:rsid wsp:val=&quot;00A47B82&quot;/&gt;&lt;wsp:rsid wsp:val=&quot;00A54A8A&quot;/&gt;&lt;wsp:rsid wsp:val=&quot;00A71F75&quot;/&gt;&lt;wsp:rsid wsp:val=&quot;00A75C76&quot;/&gt;&lt;wsp:rsid wsp:val=&quot;00A8145F&quot;/&gt;&lt;wsp:rsid wsp:val=&quot;00A83F84&quot;/&gt;&lt;wsp:rsid wsp:val=&quot;00A84A68&quot;/&gt;&lt;wsp:rsid wsp:val=&quot;00A902BE&quot;/&gt;&lt;wsp:rsid wsp:val=&quot;00A90B55&quot;/&gt;&lt;wsp:rsid wsp:val=&quot;00A91A18&quot;/&gt;&lt;wsp:rsid wsp:val=&quot;00A92D6C&quot;/&gt;&lt;wsp:rsid wsp:val=&quot;00A96FCA&quot;/&gt;&lt;wsp:rsid wsp:val=&quot;00AA3DDE&quot;/&gt;&lt;wsp:rsid wsp:val=&quot;00AA6B7F&quot;/&gt;&lt;wsp:rsid wsp:val=&quot;00AB0C80&quot;/&gt;&lt;wsp:rsid wsp:val=&quot;00AB273D&quot;/&gt;&lt;wsp:rsid wsp:val=&quot;00AB2776&quot;/&gt;&lt;wsp:rsid wsp:val=&quot;00AB6368&quot;/&gt;&lt;wsp:rsid wsp:val=&quot;00AB7A0C&quot;/&gt;&lt;wsp:rsid wsp:val=&quot;00AC160D&quot;/&gt;&lt;wsp:rsid wsp:val=&quot;00AC244C&quot;/&gt;&lt;wsp:rsid wsp:val=&quot;00AC3D89&quot;/&gt;&lt;wsp:rsid wsp:val=&quot;00AC7094&quot;/&gt;&lt;wsp:rsid wsp:val=&quot;00AC7E2D&quot;/&gt;&lt;wsp:rsid wsp:val=&quot;00AD3FB7&quot;/&gt;&lt;wsp:rsid wsp:val=&quot;00AD7DBE&quot;/&gt;&lt;wsp:rsid wsp:val=&quot;00AE2396&quot;/&gt;&lt;wsp:rsid wsp:val=&quot;00AF0307&quot;/&gt;&lt;wsp:rsid wsp:val=&quot;00AF0577&quot;/&gt;&lt;wsp:rsid wsp:val=&quot;00AF0E41&quot;/&gt;&lt;wsp:rsid wsp:val=&quot;00AF1E55&quot;/&gt;&lt;wsp:rsid wsp:val=&quot;00AF3EE4&quot;/&gt;&lt;wsp:rsid wsp:val=&quot;00AF410A&quot;/&gt;&lt;wsp:rsid wsp:val=&quot;00AF4D0D&quot;/&gt;&lt;wsp:rsid wsp:val=&quot;00AF64E4&quot;/&gt;&lt;wsp:rsid wsp:val=&quot;00B02D25&quot;/&gt;&lt;wsp:rsid wsp:val=&quot;00B05EBB&quot;/&gt;&lt;wsp:rsid wsp:val=&quot;00B06B0A&quot;/&gt;&lt;wsp:rsid wsp:val=&quot;00B1024A&quot;/&gt;&lt;wsp:rsid wsp:val=&quot;00B1534E&quot;/&gt;&lt;wsp:rsid wsp:val=&quot;00B22C84&quot;/&gt;&lt;wsp:rsid wsp:val=&quot;00B23FB8&quot;/&gt;&lt;wsp:rsid wsp:val=&quot;00B24CF2&quot;/&gt;&lt;wsp:rsid wsp:val=&quot;00B250E7&quot;/&gt;&lt;wsp:rsid wsp:val=&quot;00B2775E&quot;/&gt;&lt;wsp:rsid wsp:val=&quot;00B318DA&quot;/&gt;&lt;wsp:rsid wsp:val=&quot;00B32D95&quot;/&gt;&lt;wsp:rsid wsp:val=&quot;00B33BAB&quot;/&gt;&lt;wsp:rsid wsp:val=&quot;00B4001F&quot;/&gt;&lt;wsp:rsid wsp:val=&quot;00B421B6&quot;/&gt;&lt;wsp:rsid wsp:val=&quot;00B47A4E&quot;/&gt;&lt;wsp:rsid wsp:val=&quot;00B51B4A&quot;/&gt;&lt;wsp:rsid wsp:val=&quot;00B527C6&quot;/&gt;&lt;wsp:rsid wsp:val=&quot;00B622BB&quot;/&gt;&lt;wsp:rsid wsp:val=&quot;00B71E5C&quot;/&gt;&lt;wsp:rsid wsp:val=&quot;00B72390&quot;/&gt;&lt;wsp:rsid wsp:val=&quot;00B72823&quot;/&gt;&lt;wsp:rsid wsp:val=&quot;00B7376A&quot;/&gt;&lt;wsp:rsid wsp:val=&quot;00B74DA1&quot;/&gt;&lt;wsp:rsid wsp:val=&quot;00B75AA7&quot;/&gt;&lt;wsp:rsid wsp:val=&quot;00B76B75&quot;/&gt;&lt;wsp:rsid wsp:val=&quot;00B802EC&quot;/&gt;&lt;wsp:rsid wsp:val=&quot;00B82BC3&quot;/&gt;&lt;wsp:rsid wsp:val=&quot;00B83122&quot;/&gt;&lt;wsp:rsid wsp:val=&quot;00B846C3&quot;/&gt;&lt;wsp:rsid wsp:val=&quot;00B87E7F&quot;/&gt;&lt;wsp:rsid wsp:val=&quot;00B920F6&quot;/&gt;&lt;wsp:rsid wsp:val=&quot;00B93A45&quot;/&gt;&lt;wsp:rsid wsp:val=&quot;00B97109&quot;/&gt;&lt;wsp:rsid wsp:val=&quot;00BA38BE&quot;/&gt;&lt;wsp:rsid wsp:val=&quot;00BA444C&quot;/&gt;&lt;wsp:rsid wsp:val=&quot;00BA559E&quot;/&gt;&lt;wsp:rsid wsp:val=&quot;00BA560F&quot;/&gt;&lt;wsp:rsid wsp:val=&quot;00BB1F8D&quot;/&gt;&lt;wsp:rsid wsp:val=&quot;00BB3738&quot;/&gt;&lt;wsp:rsid wsp:val=&quot;00BB7514&quot;/&gt;&lt;wsp:rsid wsp:val=&quot;00BB7F8F&quot;/&gt;&lt;wsp:rsid wsp:val=&quot;00BC0567&quot;/&gt;&lt;wsp:rsid wsp:val=&quot;00BC1F58&quot;/&gt;&lt;wsp:rsid wsp:val=&quot;00BC2A32&quot;/&gt;&lt;wsp:rsid wsp:val=&quot;00BC2E5C&quot;/&gt;&lt;wsp:rsid wsp:val=&quot;00BC7DC2&quot;/&gt;&lt;wsp:rsid wsp:val=&quot;00BD0A15&quot;/&gt;&lt;wsp:rsid wsp:val=&quot;00BD33DE&quot;/&gt;&lt;wsp:rsid wsp:val=&quot;00BD7650&quot;/&gt;&lt;wsp:rsid wsp:val=&quot;00BF1F0C&quot;/&gt;&lt;wsp:rsid wsp:val=&quot;00BF38C6&quot;/&gt;&lt;wsp:rsid wsp:val=&quot;00BF6761&quot;/&gt;&lt;wsp:rsid wsp:val=&quot;00BF753A&quot;/&gt;&lt;wsp:rsid wsp:val=&quot;00C00402&quot;/&gt;&lt;wsp:rsid wsp:val=&quot;00C01656&quot;/&gt;&lt;wsp:rsid wsp:val=&quot;00C0566D&quot;/&gt;&lt;wsp:rsid wsp:val=&quot;00C06D85&quot;/&gt;&lt;wsp:rsid wsp:val=&quot;00C06E09&quot;/&gt;&lt;wsp:rsid wsp:val=&quot;00C1152C&quot;/&gt;&lt;wsp:rsid wsp:val=&quot;00C140E6&quot;/&gt;&lt;wsp:rsid wsp:val=&quot;00C171A3&quot;/&gt;&lt;wsp:rsid wsp:val=&quot;00C22D18&quot;/&gt;&lt;wsp:rsid wsp:val=&quot;00C2613E&quot;/&gt;&lt;wsp:rsid wsp:val=&quot;00C30B93&quot;/&gt;&lt;wsp:rsid wsp:val=&quot;00C328C6&quot;/&gt;&lt;wsp:rsid wsp:val=&quot;00C33E56&quot;/&gt;&lt;wsp:rsid wsp:val=&quot;00C34CAD&quot;/&gt;&lt;wsp:rsid wsp:val=&quot;00C34D53&quot;/&gt;&lt;wsp:rsid wsp:val=&quot;00C373DE&quot;/&gt;&lt;wsp:rsid wsp:val=&quot;00C37691&quot;/&gt;&lt;wsp:rsid wsp:val=&quot;00C41E65&quot;/&gt;&lt;wsp:rsid wsp:val=&quot;00C43232&quot;/&gt;&lt;wsp:rsid wsp:val=&quot;00C543C4&quot;/&gt;&lt;wsp:rsid wsp:val=&quot;00C54D81&quot;/&gt;&lt;wsp:rsid wsp:val=&quot;00C661EA&quot;/&gt;&lt;wsp:rsid wsp:val=&quot;00C66AD1&quot;/&gt;&lt;wsp:rsid wsp:val=&quot;00C66DCD&quot;/&gt;&lt;wsp:rsid wsp:val=&quot;00C71DA9&quot;/&gt;&lt;wsp:rsid wsp:val=&quot;00C71F8B&quot;/&gt;&lt;wsp:rsid wsp:val=&quot;00C7554A&quot;/&gt;&lt;wsp:rsid wsp:val=&quot;00C80B70&quot;/&gt;&lt;wsp:rsid wsp:val=&quot;00C83901&quot;/&gt;&lt;wsp:rsid wsp:val=&quot;00C84292&quot;/&gt;&lt;wsp:rsid wsp:val=&quot;00C97EB0&quot;/&gt;&lt;wsp:rsid wsp:val=&quot;00CA3704&quot;/&gt;&lt;wsp:rsid wsp:val=&quot;00CA5EF8&quot;/&gt;&lt;wsp:rsid wsp:val=&quot;00CA6003&quot;/&gt;&lt;wsp:rsid wsp:val=&quot;00CA71D8&quot;/&gt;&lt;wsp:rsid wsp:val=&quot;00CB01E1&quot;/&gt;&lt;wsp:rsid wsp:val=&quot;00CB2A23&quot;/&gt;&lt;wsp:rsid wsp:val=&quot;00CB7379&quot;/&gt;&lt;wsp:rsid wsp:val=&quot;00CC63E8&quot;/&gt;&lt;wsp:rsid wsp:val=&quot;00CD1819&quot;/&gt;&lt;wsp:rsid wsp:val=&quot;00CD225A&quot;/&gt;&lt;wsp:rsid wsp:val=&quot;00CE4EC2&quot;/&gt;&lt;wsp:rsid wsp:val=&quot;00CE5EE7&quot;/&gt;&lt;wsp:rsid wsp:val=&quot;00CE672F&quot;/&gt;&lt;wsp:rsid wsp:val=&quot;00CE72AF&quot;/&gt;&lt;wsp:rsid wsp:val=&quot;00CF5414&quot;/&gt;&lt;wsp:rsid wsp:val=&quot;00CF7508&quot;/&gt;&lt;wsp:rsid wsp:val=&quot;00D003DC&quot;/&gt;&lt;wsp:rsid wsp:val=&quot;00D00AA2&quot;/&gt;&lt;wsp:rsid wsp:val=&quot;00D0176E&quot;/&gt;&lt;wsp:rsid wsp:val=&quot;00D038CE&quot;/&gt;&lt;wsp:rsid wsp:val=&quot;00D057EA&quot;/&gt;&lt;wsp:rsid wsp:val=&quot;00D05D75&quot;/&gt;&lt;wsp:rsid wsp:val=&quot;00D067EF&quot;/&gt;&lt;wsp:rsid wsp:val=&quot;00D07865&quot;/&gt;&lt;wsp:rsid wsp:val=&quot;00D10E53&quot;/&gt;&lt;wsp:rsid wsp:val=&quot;00D31F4D&quot;/&gt;&lt;wsp:rsid wsp:val=&quot;00D35CB1&quot;/&gt;&lt;wsp:rsid wsp:val=&quot;00D3650B&quot;/&gt;&lt;wsp:rsid wsp:val=&quot;00D365D0&quot;/&gt;&lt;wsp:rsid wsp:val=&quot;00D404CF&quot;/&gt;&lt;wsp:rsid wsp:val=&quot;00D4343B&quot;/&gt;&lt;wsp:rsid wsp:val=&quot;00D44EDA&quot;/&gt;&lt;wsp:rsid wsp:val=&quot;00D4505A&quot;/&gt;&lt;wsp:rsid wsp:val=&quot;00D4625C&quot;/&gt;&lt;wsp:rsid wsp:val=&quot;00D46AE3&quot;/&gt;&lt;wsp:rsid wsp:val=&quot;00D51B79&quot;/&gt;&lt;wsp:rsid wsp:val=&quot;00D52CB3&quot;/&gt;&lt;wsp:rsid wsp:val=&quot;00D54979&quot;/&gt;&lt;wsp:rsid wsp:val=&quot;00D57864&quot;/&gt;&lt;wsp:rsid wsp:val=&quot;00D6048C&quot;/&gt;&lt;wsp:rsid wsp:val=&quot;00D63498&quot;/&gt;&lt;wsp:rsid wsp:val=&quot;00D64410&quot;/&gt;&lt;wsp:rsid wsp:val=&quot;00D70089&quot;/&gt;&lt;wsp:rsid wsp:val=&quot;00D7010D&quot;/&gt;&lt;wsp:rsid wsp:val=&quot;00D7116E&quot;/&gt;&lt;wsp:rsid wsp:val=&quot;00D716AF&quot;/&gt;&lt;wsp:rsid wsp:val=&quot;00D761AA&quot;/&gt;&lt;wsp:rsid wsp:val=&quot;00D7768A&quot;/&gt;&lt;wsp:rsid wsp:val=&quot;00D80487&quot;/&gt;&lt;wsp:rsid wsp:val=&quot;00D80CF9&quot;/&gt;&lt;wsp:rsid wsp:val=&quot;00D82B25&quot;/&gt;&lt;wsp:rsid wsp:val=&quot;00D864FD&quot;/&gt;&lt;wsp:rsid wsp:val=&quot;00D87901&quot;/&gt;&lt;wsp:rsid wsp:val=&quot;00D879F6&quot;/&gt;&lt;wsp:rsid wsp:val=&quot;00D94CD4&quot;/&gt;&lt;wsp:rsid wsp:val=&quot;00D96D69&quot;/&gt;&lt;wsp:rsid wsp:val=&quot;00DA0153&quot;/&gt;&lt;wsp:rsid wsp:val=&quot;00DA68E8&quot;/&gt;&lt;wsp:rsid wsp:val=&quot;00DA746D&quot;/&gt;&lt;wsp:rsid wsp:val=&quot;00DB1D7F&quot;/&gt;&lt;wsp:rsid wsp:val=&quot;00DB3067&quot;/&gt;&lt;wsp:rsid wsp:val=&quot;00DB4D4A&quot;/&gt;&lt;wsp:rsid wsp:val=&quot;00DB5C14&quot;/&gt;&lt;wsp:rsid wsp:val=&quot;00DB6C0D&quot;/&gt;&lt;wsp:rsid wsp:val=&quot;00DC5CC8&quot;/&gt;&lt;wsp:rsid wsp:val=&quot;00DC6416&quot;/&gt;&lt;wsp:rsid wsp:val=&quot;00DC6720&quot;/&gt;&lt;wsp:rsid wsp:val=&quot;00DC7B6A&quot;/&gt;&lt;wsp:rsid wsp:val=&quot;00DD1A3B&quot;/&gt;&lt;wsp:rsid wsp:val=&quot;00DD2A58&quot;/&gt;&lt;wsp:rsid wsp:val=&quot;00DD3390&quot;/&gt;&lt;wsp:rsid wsp:val=&quot;00DE10AE&quot;/&gt;&lt;wsp:rsid wsp:val=&quot;00DE133A&quot;/&gt;&lt;wsp:rsid wsp:val=&quot;00DE51DA&quot;/&gt;&lt;wsp:rsid wsp:val=&quot;00DE62AB&quot;/&gt;&lt;wsp:rsid wsp:val=&quot;00DF1E22&quot;/&gt;&lt;wsp:rsid wsp:val=&quot;00DF3584&quot;/&gt;&lt;wsp:rsid wsp:val=&quot;00DF4107&quot;/&gt;&lt;wsp:rsid wsp:val=&quot;00DF4485&quot;/&gt;&lt;wsp:rsid wsp:val=&quot;00DF5B4E&quot;/&gt;&lt;wsp:rsid wsp:val=&quot;00E06F4C&quot;/&gt;&lt;wsp:rsid wsp:val=&quot;00E12A59&quot;/&gt;&lt;wsp:rsid wsp:val=&quot;00E164CF&quot;/&gt;&lt;wsp:rsid wsp:val=&quot;00E16B31&quot;/&gt;&lt;wsp:rsid wsp:val=&quot;00E17EAD&quot;/&gt;&lt;wsp:rsid wsp:val=&quot;00E22B06&quot;/&gt;&lt;wsp:rsid wsp:val=&quot;00E23E48&quot;/&gt;&lt;wsp:rsid wsp:val=&quot;00E247F4&quot;/&gt;&lt;wsp:rsid wsp:val=&quot;00E25977&quot;/&gt;&lt;wsp:rsid wsp:val=&quot;00E277A7&quot;/&gt;&lt;wsp:rsid wsp:val=&quot;00E419F4&quot;/&gt;&lt;wsp:rsid wsp:val=&quot;00E42B60&quot;/&gt;&lt;wsp:rsid wsp:val=&quot;00E440F5&quot;/&gt;&lt;wsp:rsid wsp:val=&quot;00E45D46&quot;/&gt;&lt;wsp:rsid wsp:val=&quot;00E46978&quot;/&gt;&lt;wsp:rsid wsp:val=&quot;00E50E78&quot;/&gt;&lt;wsp:rsid wsp:val=&quot;00E56A25&quot;/&gt;&lt;wsp:rsid wsp:val=&quot;00E56C54&quot;/&gt;&lt;wsp:rsid wsp:val=&quot;00E607BC&quot;/&gt;&lt;wsp:rsid wsp:val=&quot;00E66688&quot;/&gt;&lt;wsp:rsid wsp:val=&quot;00E70D56&quot;/&gt;&lt;wsp:rsid wsp:val=&quot;00E74D27&quot;/&gt;&lt;wsp:rsid wsp:val=&quot;00E82DC0&quot;/&gt;&lt;wsp:rsid wsp:val=&quot;00E84417&quot;/&gt;&lt;wsp:rsid wsp:val=&quot;00E84A73&quot;/&gt;&lt;wsp:rsid wsp:val=&quot;00E84C97&quot;/&gt;&lt;wsp:rsid wsp:val=&quot;00E86C3A&quot;/&gt;&lt;wsp:rsid wsp:val=&quot;00E87135&quot;/&gt;&lt;wsp:rsid wsp:val=&quot;00E9044D&quot;/&gt;&lt;wsp:rsid wsp:val=&quot;00E904E6&quot;/&gt;&lt;wsp:rsid wsp:val=&quot;00E90D89&quot;/&gt;&lt;wsp:rsid wsp:val=&quot;00E93B0E&quot;/&gt;&lt;wsp:rsid wsp:val=&quot;00E9486E&quot;/&gt;&lt;wsp:rsid wsp:val=&quot;00E963C6&quot;/&gt;&lt;wsp:rsid wsp:val=&quot;00E96C76&quot;/&gt;&lt;wsp:rsid wsp:val=&quot;00E97CA6&quot;/&gt;&lt;wsp:rsid wsp:val=&quot;00EB6DB4&quot;/&gt;&lt;wsp:rsid wsp:val=&quot;00EC0BAC&quot;/&gt;&lt;wsp:rsid wsp:val=&quot;00EC23EA&quot;/&gt;&lt;wsp:rsid wsp:val=&quot;00EC58B1&quot;/&gt;&lt;wsp:rsid wsp:val=&quot;00ED384B&quot;/&gt;&lt;wsp:rsid wsp:val=&quot;00EE346A&quot;/&gt;&lt;wsp:rsid wsp:val=&quot;00EE4AF8&quot;/&gt;&lt;wsp:rsid wsp:val=&quot;00EE7679&quot;/&gt;&lt;wsp:rsid wsp:val=&quot;00EF01EF&quot;/&gt;&lt;wsp:rsid wsp:val=&quot;00EF0390&quot;/&gt;&lt;wsp:rsid wsp:val=&quot;00EF48D3&quot;/&gt;&lt;wsp:rsid wsp:val=&quot;00EF54BD&quot;/&gt;&lt;wsp:rsid wsp:val=&quot;00EF5A27&quot;/&gt;&lt;wsp:rsid wsp:val=&quot;00EF7C4C&quot;/&gt;&lt;wsp:rsid wsp:val=&quot;00F00434&quot;/&gt;&lt;wsp:rsid wsp:val=&quot;00F019EE&quot;/&gt;&lt;wsp:rsid wsp:val=&quot;00F06C14&quot;/&gt;&lt;wsp:rsid wsp:val=&quot;00F072DE&quot;/&gt;&lt;wsp:rsid wsp:val=&quot;00F1459B&quot;/&gt;&lt;wsp:rsid wsp:val=&quot;00F16DB1&quot;/&gt;&lt;wsp:rsid wsp:val=&quot;00F17E18&quot;/&gt;&lt;wsp:rsid wsp:val=&quot;00F17FA4&quot;/&gt;&lt;wsp:rsid wsp:val=&quot;00F257AA&quot;/&gt;&lt;wsp:rsid wsp:val=&quot;00F26D43&quot;/&gt;&lt;wsp:rsid wsp:val=&quot;00F31FC3&quot;/&gt;&lt;wsp:rsid wsp:val=&quot;00F43C03&quot;/&gt;&lt;wsp:rsid wsp:val=&quot;00F47C8F&quot;/&gt;&lt;wsp:rsid wsp:val=&quot;00F50A6E&quot;/&gt;&lt;wsp:rsid wsp:val=&quot;00F5170D&quot;/&gt;&lt;wsp:rsid wsp:val=&quot;00F51887&quot;/&gt;&lt;wsp:rsid wsp:val=&quot;00F51FA8&quot;/&gt;&lt;wsp:rsid wsp:val=&quot;00F52273&quot;/&gt;&lt;wsp:rsid wsp:val=&quot;00F525E0&quot;/&gt;&lt;wsp:rsid wsp:val=&quot;00F5420A&quot;/&gt;&lt;wsp:rsid wsp:val=&quot;00F61AFD&quot;/&gt;&lt;wsp:rsid wsp:val=&quot;00F64416&quot;/&gt;&lt;wsp:rsid wsp:val=&quot;00F6715E&quot;/&gt;&lt;wsp:rsid wsp:val=&quot;00F675F2&quot;/&gt;&lt;wsp:rsid wsp:val=&quot;00F70F03&quot;/&gt;&lt;wsp:rsid wsp:val=&quot;00F711BC&quot;/&gt;&lt;wsp:rsid wsp:val=&quot;00F7564D&quot;/&gt;&lt;wsp:rsid wsp:val=&quot;00F83EDB&quot;/&gt;&lt;wsp:rsid wsp:val=&quot;00F92CE0&quot;/&gt;&lt;wsp:rsid wsp:val=&quot;00FA2985&quot;/&gt;&lt;wsp:rsid wsp:val=&quot;00FA2E08&quot;/&gt;&lt;wsp:rsid wsp:val=&quot;00FA383D&quot;/&gt;&lt;wsp:rsid wsp:val=&quot;00FA39ED&quot;/&gt;&lt;wsp:rsid wsp:val=&quot;00FA5368&quot;/&gt;&lt;wsp:rsid wsp:val=&quot;00FB0B56&quot;/&gt;&lt;wsp:rsid wsp:val=&quot;00FB169D&quot;/&gt;&lt;wsp:rsid wsp:val=&quot;00FB34D4&quot;/&gt;&lt;wsp:rsid wsp:val=&quot;00FB5639&quot;/&gt;&lt;wsp:rsid wsp:val=&quot;00FB5F39&quot;/&gt;&lt;wsp:rsid wsp:val=&quot;00FB795C&quot;/&gt;&lt;wsp:rsid wsp:val=&quot;00FB7F92&quot;/&gt;&lt;wsp:rsid wsp:val=&quot;00FD153F&quot;/&gt;&lt;wsp:rsid wsp:val=&quot;00FD1B76&quot;/&gt;&lt;wsp:rsid wsp:val=&quot;00FD2AB1&quot;/&gt;&lt;wsp:rsid wsp:val=&quot;00FD5EE1&quot;/&gt;&lt;wsp:rsid wsp:val=&quot;00FE195B&quot;/&gt;&lt;wsp:rsid wsp:val=&quot;00FE6057&quot;/&gt;&lt;wsp:rsid wsp:val=&quot;00FE709F&quot;/&gt;&lt;wsp:rsid wsp:val=&quot;00FF0688&quot;/&gt;&lt;wsp:rsid wsp:val=&quot;00FF2278&quot;/&gt;&lt;wsp:rsid wsp:val=&quot;00FF773F&quot;/&gt;&lt;/wsp:rsids&gt;&lt;/w:docPr&gt;&lt;w:body&gt;&lt;wx:sect&gt;&lt;w:p wsp:rsidR=&quot;00000000&quot; wsp:rsidRPr=&quot;007D2CF2&quot; wsp:rsidRDefault=&quot;007D2CF2&quot; wsp:rsidP=&quot;007D2CF2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i/&gt;&lt;w:sz-cs w:val=&quot;28&quot;/&gt;&lt;/w:rPr&gt;&lt;/m:ctrlPr&gt;&lt;/m:sSubSupPr&gt;&lt;m:e&gt;&lt;m:r&gt;&lt;w:rPr&gt;&lt;w:rFonts w:ascii=&quot;Cambria Math&quot; w:h-ansi=&quot;Cambria Math&quot;/&gt;&lt;wx:font wx:val=&quot;Cambria Math&quot;/&gt;&lt;w:i/&gt;&lt;/w:rPr&gt;&lt;m:t&gt;A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max i&lt;/m:t&gt;&lt;/m:r&gt;&lt;/m:sub&gt;&lt;m:sup&gt;&lt;m:r&gt;&lt;w:rPr&gt;&lt;w:rFonts w:ascii=&quot;Cambria Math&quot; w:h-ansi=&quot;Cambria Math&quot;/&gt;&lt;wx:font wx:val=&quot;Cambria Math&quot;/&gt;&lt;w:i/&gt;&lt;w:lang w:val=&quot;EN-US&quot;/&gt;&lt;/w:rPr&gt;&lt;m:t&gt;Рј&lt;/m:t&gt;&lt;/m:r&gt;&lt;/m:sup&gt;&lt;/m:sSubSup&gt;&lt;/m:oMath&gt;&lt;/m:oMathPara&gt;&lt;/w:p&gt;&lt;w:sectPr wsp:rsidR=&quot;00000000&quot; wsp:rsidRPr=&quot;007D2CF2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79" o:title="" chromakey="white"/>
                </v:shape>
              </w:pic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AB4101" w:rsidRPr="00AB4101" w:rsidRDefault="004B4F7A" w:rsidP="00AB4101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2"/>
              </w:rPr>
            </w:pPr>
            <w:r>
              <w:rPr>
                <w:rFonts w:eastAsia="Calibri"/>
                <w:color w:val="000000"/>
                <w:sz w:val="28"/>
                <w:szCs w:val="22"/>
                <w:lang w:eastAsia="en-US"/>
              </w:rPr>
              <w:pict>
                <v:shape id="_x0000_i1069" type="#_x0000_t75" style="width:30.5pt;height:16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45B13&quot;/&gt;&lt;wsp:rsid wsp:val=&quot;00002484&quot;/&gt;&lt;wsp:rsid wsp:val=&quot;000057D7&quot;/&gt;&lt;wsp:rsid wsp:val=&quot;00006B86&quot;/&gt;&lt;wsp:rsid wsp:val=&quot;00016C81&quot;/&gt;&lt;wsp:rsid wsp:val=&quot;00020317&quot;/&gt;&lt;wsp:rsid wsp:val=&quot;000225AE&quot;/&gt;&lt;wsp:rsid wsp:val=&quot;000255B9&quot;/&gt;&lt;wsp:rsid wsp:val=&quot;00025910&quot;/&gt;&lt;wsp:rsid wsp:val=&quot;00033786&quot;/&gt;&lt;wsp:rsid wsp:val=&quot;00033892&quot;/&gt;&lt;wsp:rsid wsp:val=&quot;00034B10&quot;/&gt;&lt;wsp:rsid wsp:val=&quot;00035932&quot;/&gt;&lt;wsp:rsid wsp:val=&quot;00042549&quot;/&gt;&lt;wsp:rsid wsp:val=&quot;00043C50&quot;/&gt;&lt;wsp:rsid wsp:val=&quot;000448B4&quot;/&gt;&lt;wsp:rsid wsp:val=&quot;000449A5&quot;/&gt;&lt;wsp:rsid wsp:val=&quot;00052BD5&quot;/&gt;&lt;wsp:rsid wsp:val=&quot;000538A0&quot;/&gt;&lt;wsp:rsid wsp:val=&quot;0005405E&quot;/&gt;&lt;wsp:rsid wsp:val=&quot;000560C8&quot;/&gt;&lt;wsp:rsid wsp:val=&quot;00061FB6&quot;/&gt;&lt;wsp:rsid wsp:val=&quot;000633B6&quot;/&gt;&lt;wsp:rsid wsp:val=&quot;000702EA&quot;/&gt;&lt;wsp:rsid wsp:val=&quot;00073012&quot;/&gt;&lt;wsp:rsid wsp:val=&quot;00073D72&quot;/&gt;&lt;wsp:rsid wsp:val=&quot;000749BE&quot;/&gt;&lt;wsp:rsid wsp:val=&quot;00077CDB&quot;/&gt;&lt;wsp:rsid wsp:val=&quot;00080880&quot;/&gt;&lt;wsp:rsid wsp:val=&quot;00084BAF&quot;/&gt;&lt;wsp:rsid wsp:val=&quot;00084FC4&quot;/&gt;&lt;wsp:rsid wsp:val=&quot;00092910&quot;/&gt;&lt;wsp:rsid wsp:val=&quot;000972C1&quot;/&gt;&lt;wsp:rsid wsp:val=&quot;000A00EF&quot;/&gt;&lt;wsp:rsid wsp:val=&quot;000A1040&quot;/&gt;&lt;wsp:rsid wsp:val=&quot;000A1063&quot;/&gt;&lt;wsp:rsid wsp:val=&quot;000A1BF6&quot;/&gt;&lt;wsp:rsid wsp:val=&quot;000A5B94&quot;/&gt;&lt;wsp:rsid wsp:val=&quot;000B51B8&quot;/&gt;&lt;wsp:rsid wsp:val=&quot;000B532E&quot;/&gt;&lt;wsp:rsid wsp:val=&quot;000B5CB7&quot;/&gt;&lt;wsp:rsid wsp:val=&quot;000B759C&quot;/&gt;&lt;wsp:rsid wsp:val=&quot;000C1418&quot;/&gt;&lt;wsp:rsid wsp:val=&quot;000C5578&quot;/&gt;&lt;wsp:rsid wsp:val=&quot;000C7EFA&quot;/&gt;&lt;wsp:rsid wsp:val=&quot;000D439C&quot;/&gt;&lt;wsp:rsid wsp:val=&quot;000D53FB&quot;/&gt;&lt;wsp:rsid wsp:val=&quot;000D5DA7&quot;/&gt;&lt;wsp:rsid wsp:val=&quot;000E055B&quot;/&gt;&lt;wsp:rsid wsp:val=&quot;000E2420&quot;/&gt;&lt;wsp:rsid wsp:val=&quot;000F5B12&quot;/&gt;&lt;wsp:rsid wsp:val=&quot;000F6401&quot;/&gt;&lt;wsp:rsid wsp:val=&quot;00100581&quot;/&gt;&lt;wsp:rsid wsp:val=&quot;001015ED&quot;/&gt;&lt;wsp:rsid wsp:val=&quot;00114CC9&quot;/&gt;&lt;wsp:rsid wsp:val=&quot;001160A3&quot;/&gt;&lt;wsp:rsid wsp:val=&quot;00117B45&quot;/&gt;&lt;wsp:rsid wsp:val=&quot;00117F7E&quot;/&gt;&lt;wsp:rsid wsp:val=&quot;00121069&quot;/&gt;&lt;wsp:rsid wsp:val=&quot;00123C31&quot;/&gt;&lt;wsp:rsid wsp:val=&quot;001261DB&quot;/&gt;&lt;wsp:rsid wsp:val=&quot;00126426&quot;/&gt;&lt;wsp:rsid wsp:val=&quot;001321DF&quot;/&gt;&lt;wsp:rsid wsp:val=&quot;001322DC&quot;/&gt;&lt;wsp:rsid wsp:val=&quot;00132F13&quot;/&gt;&lt;wsp:rsid wsp:val=&quot;00137CEF&quot;/&gt;&lt;wsp:rsid wsp:val=&quot;00142446&quot;/&gt;&lt;wsp:rsid wsp:val=&quot;00143C59&quot;/&gt;&lt;wsp:rsid wsp:val=&quot;00145C7E&quot;/&gt;&lt;wsp:rsid wsp:val=&quot;00146FC6&quot;/&gt;&lt;wsp:rsid wsp:val=&quot;00147366&quot;/&gt;&lt;wsp:rsid wsp:val=&quot;00150509&quot;/&gt;&lt;wsp:rsid wsp:val=&quot;00150572&quot;/&gt;&lt;wsp:rsid wsp:val=&quot;00154E3F&quot;/&gt;&lt;wsp:rsid wsp:val=&quot;00161FD8&quot;/&gt;&lt;wsp:rsid wsp:val=&quot;0016228B&quot;/&gt;&lt;wsp:rsid wsp:val=&quot;0016234B&quot;/&gt;&lt;wsp:rsid wsp:val=&quot;00171AF5&quot;/&gt;&lt;wsp:rsid wsp:val=&quot;00172F87&quot;/&gt;&lt;wsp:rsid wsp:val=&quot;0017432E&quot;/&gt;&lt;wsp:rsid wsp:val=&quot;00174664&quot;/&gt;&lt;wsp:rsid wsp:val=&quot;00174C1E&quot;/&gt;&lt;wsp:rsid wsp:val=&quot;001863F8&quot;/&gt;&lt;wsp:rsid wsp:val=&quot;00186BB3&quot;/&gt;&lt;wsp:rsid wsp:val=&quot;001873AB&quot;/&gt;&lt;wsp:rsid wsp:val=&quot;00192F43&quot;/&gt;&lt;wsp:rsid wsp:val=&quot;00195B87&quot;/&gt;&lt;wsp:rsid wsp:val=&quot;001968AA&quot;/&gt;&lt;wsp:rsid wsp:val=&quot;001978C7&quot;/&gt;&lt;wsp:rsid wsp:val=&quot;001A082B&quot;/&gt;&lt;wsp:rsid wsp:val=&quot;001A0FD3&quot;/&gt;&lt;wsp:rsid wsp:val=&quot;001A229B&quot;/&gt;&lt;wsp:rsid wsp:val=&quot;001A543E&quot;/&gt;&lt;wsp:rsid wsp:val=&quot;001A55DA&quot;/&gt;&lt;wsp:rsid wsp:val=&quot;001B16D2&quot;/&gt;&lt;wsp:rsid wsp:val=&quot;001B3951&quot;/&gt;&lt;wsp:rsid wsp:val=&quot;001B3AD1&quot;/&gt;&lt;wsp:rsid wsp:val=&quot;001C097A&quot;/&gt;&lt;wsp:rsid wsp:val=&quot;001C528B&quot;/&gt;&lt;wsp:rsid wsp:val=&quot;001C782A&quot;/&gt;&lt;wsp:rsid wsp:val=&quot;001D37A1&quot;/&gt;&lt;wsp:rsid wsp:val=&quot;001D431E&quot;/&gt;&lt;wsp:rsid wsp:val=&quot;001D7AA8&quot;/&gt;&lt;wsp:rsid wsp:val=&quot;001E33DD&quot;/&gt;&lt;wsp:rsid wsp:val=&quot;001E538D&quot;/&gt;&lt;wsp:rsid wsp:val=&quot;001F0244&quot;/&gt;&lt;wsp:rsid wsp:val=&quot;001F3715&quot;/&gt;&lt;wsp:rsid wsp:val=&quot;001F6AF9&quot;/&gt;&lt;wsp:rsid wsp:val=&quot;00200120&quot;/&gt;&lt;wsp:rsid wsp:val=&quot;00206D1C&quot;/&gt;&lt;wsp:rsid wsp:val=&quot;00206DEF&quot;/&gt;&lt;wsp:rsid wsp:val=&quot;00207FA9&quot;/&gt;&lt;wsp:rsid wsp:val=&quot;00220C4F&quot;/&gt;&lt;wsp:rsid wsp:val=&quot;00225048&quot;/&gt;&lt;wsp:rsid wsp:val=&quot;0022596E&quot;/&gt;&lt;wsp:rsid wsp:val=&quot;00226FDC&quot;/&gt;&lt;wsp:rsid wsp:val=&quot;00236D12&quot;/&gt;&lt;wsp:rsid wsp:val=&quot;00237E05&quot;/&gt;&lt;wsp:rsid wsp:val=&quot;0024277D&quot;/&gt;&lt;wsp:rsid wsp:val=&quot;00244400&quot;/&gt;&lt;wsp:rsid wsp:val=&quot;00246ADB&quot;/&gt;&lt;wsp:rsid wsp:val=&quot;00252655&quot;/&gt;&lt;wsp:rsid wsp:val=&quot;00265660&quot;/&gt;&lt;wsp:rsid wsp:val=&quot;002656D5&quot;/&gt;&lt;wsp:rsid wsp:val=&quot;00270B89&quot;/&gt;&lt;wsp:rsid wsp:val=&quot;00283BF0&quot;/&gt;&lt;wsp:rsid wsp:val=&quot;00285072&quot;/&gt;&lt;wsp:rsid wsp:val=&quot;0028612B&quot;/&gt;&lt;wsp:rsid wsp:val=&quot;002964D2&quot;/&gt;&lt;wsp:rsid wsp:val=&quot;002A3782&quot;/&gt;&lt;wsp:rsid wsp:val=&quot;002A4832&quot;/&gt;&lt;wsp:rsid wsp:val=&quot;002A5E92&quot;/&gt;&lt;wsp:rsid wsp:val=&quot;002A7503&quot;/&gt;&lt;wsp:rsid wsp:val=&quot;002B1D82&quot;/&gt;&lt;wsp:rsid wsp:val=&quot;002B2DAE&quot;/&gt;&lt;wsp:rsid wsp:val=&quot;002B4CCA&quot;/&gt;&lt;wsp:rsid wsp:val=&quot;002C0EC2&quot;/&gt;&lt;wsp:rsid wsp:val=&quot;002C2AC4&quot;/&gt;&lt;wsp:rsid wsp:val=&quot;002C5EF9&quot;/&gt;&lt;wsp:rsid wsp:val=&quot;002C76CE&quot;/&gt;&lt;wsp:rsid wsp:val=&quot;002D0D4A&quot;/&gt;&lt;wsp:rsid wsp:val=&quot;002D2A15&quot;/&gt;&lt;wsp:rsid wsp:val=&quot;002D629C&quot;/&gt;&lt;wsp:rsid wsp:val=&quot;002E2EB0&quot;/&gt;&lt;wsp:rsid wsp:val=&quot;002E409F&quot;/&gt;&lt;wsp:rsid wsp:val=&quot;002F7B19&quot;/&gt;&lt;wsp:rsid wsp:val=&quot;00302211&quot;/&gt;&lt;wsp:rsid wsp:val=&quot;00310FBB&quot;/&gt;&lt;wsp:rsid wsp:val=&quot;00317D9B&quot;/&gt;&lt;wsp:rsid wsp:val=&quot;00320D93&quot;/&gt;&lt;wsp:rsid wsp:val=&quot;00331427&quot;/&gt;&lt;wsp:rsid wsp:val=&quot;0033664C&quot;/&gt;&lt;wsp:rsid wsp:val=&quot;003374CE&quot;/&gt;&lt;wsp:rsid wsp:val=&quot;0033751D&quot;/&gt;&lt;wsp:rsid wsp:val=&quot;003452DB&quot;/&gt;&lt;wsp:rsid wsp:val=&quot;00346F9C&quot;/&gt;&lt;wsp:rsid wsp:val=&quot;003478F4&quot;/&gt;&lt;wsp:rsid wsp:val=&quot;003479AE&quot;/&gt;&lt;wsp:rsid wsp:val=&quot;00351BFA&quot;/&gt;&lt;wsp:rsid wsp:val=&quot;00361C90&quot;/&gt;&lt;wsp:rsid wsp:val=&quot;003626CE&quot;/&gt;&lt;wsp:rsid wsp:val=&quot;00364498&quot;/&gt;&lt;wsp:rsid wsp:val=&quot;003655B1&quot;/&gt;&lt;wsp:rsid wsp:val=&quot;00367CBC&quot;/&gt;&lt;wsp:rsid wsp:val=&quot;0037186B&quot;/&gt;&lt;wsp:rsid wsp:val=&quot;0037442D&quot;/&gt;&lt;wsp:rsid wsp:val=&quot;0037540A&quot;/&gt;&lt;wsp:rsid wsp:val=&quot;00377896&quot;/&gt;&lt;wsp:rsid wsp:val=&quot;0038177D&quot;/&gt;&lt;wsp:rsid wsp:val=&quot;00384272&quot;/&gt;&lt;wsp:rsid wsp:val=&quot;00384DE0&quot;/&gt;&lt;wsp:rsid wsp:val=&quot;00385DC7&quot;/&gt;&lt;wsp:rsid wsp:val=&quot;00390EDD&quot;/&gt;&lt;wsp:rsid wsp:val=&quot;00393C34&quot;/&gt;&lt;wsp:rsid wsp:val=&quot;00394708&quot;/&gt;&lt;wsp:rsid wsp:val=&quot;0039574C&quot;/&gt;&lt;wsp:rsid wsp:val=&quot;003A0CED&quot;/&gt;&lt;wsp:rsid wsp:val=&quot;003A1B70&quot;/&gt;&lt;wsp:rsid wsp:val=&quot;003A2CB8&quot;/&gt;&lt;wsp:rsid wsp:val=&quot;003A36F8&quot;/&gt;&lt;wsp:rsid wsp:val=&quot;003B549E&quot;/&gt;&lt;wsp:rsid wsp:val=&quot;003B5923&quot;/&gt;&lt;wsp:rsid wsp:val=&quot;003D4327&quot;/&gt;&lt;wsp:rsid wsp:val=&quot;003E2EFE&quot;/&gt;&lt;wsp:rsid wsp:val=&quot;003E5817&quot;/&gt;&lt;wsp:rsid wsp:val=&quot;003E6765&quot;/&gt;&lt;wsp:rsid wsp:val=&quot;003F786A&quot;/&gt;&lt;wsp:rsid wsp:val=&quot;00402E88&quot;/&gt;&lt;wsp:rsid wsp:val=&quot;00404EED&quot;/&gt;&lt;wsp:rsid wsp:val=&quot;0040604B&quot;/&gt;&lt;wsp:rsid wsp:val=&quot;00406822&quot;/&gt;&lt;wsp:rsid wsp:val=&quot;004141D6&quot;/&gt;&lt;wsp:rsid wsp:val=&quot;00415A6C&quot;/&gt;&lt;wsp:rsid wsp:val=&quot;00416C8F&quot;/&gt;&lt;wsp:rsid wsp:val=&quot;00433C72&quot;/&gt;&lt;wsp:rsid wsp:val=&quot;00436C05&quot;/&gt;&lt;wsp:rsid wsp:val=&quot;00436C90&quot;/&gt;&lt;wsp:rsid wsp:val=&quot;0043791E&quot;/&gt;&lt;wsp:rsid wsp:val=&quot;0044293A&quot;/&gt;&lt;wsp:rsid wsp:val=&quot;004460D4&quot;/&gt;&lt;wsp:rsid wsp:val=&quot;00446E3F&quot;/&gt;&lt;wsp:rsid wsp:val=&quot;004504AC&quot;/&gt;&lt;wsp:rsid wsp:val=&quot;00452B1B&quot;/&gt;&lt;wsp:rsid wsp:val=&quot;004607F0&quot;/&gt;&lt;wsp:rsid wsp:val=&quot;00460AA6&quot;/&gt;&lt;wsp:rsid wsp:val=&quot;00463B3B&quot;/&gt;&lt;wsp:rsid wsp:val=&quot;00464732&quot;/&gt;&lt;wsp:rsid wsp:val=&quot;00464A73&quot;/&gt;&lt;wsp:rsid wsp:val=&quot;0046563C&quot;/&gt;&lt;wsp:rsid wsp:val=&quot;00465782&quot;/&gt;&lt;wsp:rsid wsp:val=&quot;004704E1&quot;/&gt;&lt;wsp:rsid wsp:val=&quot;004708B1&quot;/&gt;&lt;wsp:rsid wsp:val=&quot;0047194A&quot;/&gt;&lt;wsp:rsid wsp:val=&quot;0047391C&quot;/&gt;&lt;wsp:rsid wsp:val=&quot;004824EF&quot;/&gt;&lt;wsp:rsid wsp:val=&quot;00486158&quot;/&gt;&lt;wsp:rsid wsp:val=&quot;00490F88&quot;/&gt;&lt;wsp:rsid wsp:val=&quot;004933CA&quot;/&gt;&lt;wsp:rsid wsp:val=&quot;0049483E&quot;/&gt;&lt;wsp:rsid wsp:val=&quot;004A10FC&quot;/&gt;&lt;wsp:rsid wsp:val=&quot;004A455D&quot;/&gt;&lt;wsp:rsid wsp:val=&quot;004A5040&quot;/&gt;&lt;wsp:rsid wsp:val=&quot;004B0C8C&quot;/&gt;&lt;wsp:rsid wsp:val=&quot;004B2555&quot;/&gt;&lt;wsp:rsid wsp:val=&quot;004B68E3&quot;/&gt;&lt;wsp:rsid wsp:val=&quot;004B7CA0&quot;/&gt;&lt;wsp:rsid wsp:val=&quot;004C1535&quot;/&gt;&lt;wsp:rsid wsp:val=&quot;004C4184&quot;/&gt;&lt;wsp:rsid wsp:val=&quot;004C7364&quot;/&gt;&lt;wsp:rsid wsp:val=&quot;004D01CF&quot;/&gt;&lt;wsp:rsid wsp:val=&quot;004D182C&quot;/&gt;&lt;wsp:rsid wsp:val=&quot;004D21C9&quot;/&gt;&lt;wsp:rsid wsp:val=&quot;004D39E6&quot;/&gt;&lt;wsp:rsid wsp:val=&quot;004D3E14&quot;/&gt;&lt;wsp:rsid wsp:val=&quot;004D4A3C&quot;/&gt;&lt;wsp:rsid wsp:val=&quot;004D7D4F&quot;/&gt;&lt;wsp:rsid wsp:val=&quot;004E0467&quot;/&gt;&lt;wsp:rsid wsp:val=&quot;004E054A&quot;/&gt;&lt;wsp:rsid wsp:val=&quot;004E0EFC&quot;/&gt;&lt;wsp:rsid wsp:val=&quot;004E133B&quot;/&gt;&lt;wsp:rsid wsp:val=&quot;004E46BF&quot;/&gt;&lt;wsp:rsid wsp:val=&quot;004E4A20&quot;/&gt;&lt;wsp:rsid wsp:val=&quot;004E5162&quot;/&gt;&lt;wsp:rsid wsp:val=&quot;004E6AC3&quot;/&gt;&lt;wsp:rsid wsp:val=&quot;004E6FE7&quot;/&gt;&lt;wsp:rsid wsp:val=&quot;00503C68&quot;/&gt;&lt;wsp:rsid wsp:val=&quot;00507B8F&quot;/&gt;&lt;wsp:rsid wsp:val=&quot;00510501&quot;/&gt;&lt;wsp:rsid wsp:val=&quot;00512FC1&quot;/&gt;&lt;wsp:rsid wsp:val=&quot;00513D46&quot;/&gt;&lt;wsp:rsid wsp:val=&quot;00513E0A&quot;/&gt;&lt;wsp:rsid wsp:val=&quot;005168A7&quot;/&gt;&lt;wsp:rsid wsp:val=&quot;005214FC&quot;/&gt;&lt;wsp:rsid wsp:val=&quot;00521F3B&quot;/&gt;&lt;wsp:rsid wsp:val=&quot;0052344E&quot;/&gt;&lt;wsp:rsid wsp:val=&quot;005239A2&quot;/&gt;&lt;wsp:rsid wsp:val=&quot;005243CA&quot;/&gt;&lt;wsp:rsid wsp:val=&quot;00525D30&quot;/&gt;&lt;wsp:rsid wsp:val=&quot;005265C5&quot;/&gt;&lt;wsp:rsid wsp:val=&quot;00532B4F&quot;/&gt;&lt;wsp:rsid wsp:val=&quot;005342E5&quot;/&gt;&lt;wsp:rsid wsp:val=&quot;0054280D&quot;/&gt;&lt;wsp:rsid wsp:val=&quot;005526C5&quot;/&gt;&lt;wsp:rsid wsp:val=&quot;00555BED&quot;/&gt;&lt;wsp:rsid wsp:val=&quot;00557449&quot;/&gt;&lt;wsp:rsid wsp:val=&quot;00557856&quot;/&gt;&lt;wsp:rsid wsp:val=&quot;005667FA&quot;/&gt;&lt;wsp:rsid wsp:val=&quot;00573F15&quot;/&gt;&lt;wsp:rsid wsp:val=&quot;00577DEF&quot;/&gt;&lt;wsp:rsid wsp:val=&quot;005802F3&quot;/&gt;&lt;wsp:rsid wsp:val=&quot;00581D78&quot;/&gt;&lt;wsp:rsid wsp:val=&quot;0058350C&quot;/&gt;&lt;wsp:rsid wsp:val=&quot;00586343&quot;/&gt;&lt;wsp:rsid wsp:val=&quot;005A2D35&quot;/&gt;&lt;wsp:rsid wsp:val=&quot;005A3AA9&quot;/&gt;&lt;wsp:rsid wsp:val=&quot;005A406C&quot;/&gt;&lt;wsp:rsid wsp:val=&quot;005A5D96&quot;/&gt;&lt;wsp:rsid wsp:val=&quot;005A7173&quot;/&gt;&lt;wsp:rsid wsp:val=&quot;005B0529&quot;/&gt;&lt;wsp:rsid wsp:val=&quot;005B1D08&quot;/&gt;&lt;wsp:rsid wsp:val=&quot;005B5915&quot;/&gt;&lt;wsp:rsid wsp:val=&quot;005C44AE&quot;/&gt;&lt;wsp:rsid wsp:val=&quot;005C670F&quot;/&gt;&lt;wsp:rsid wsp:val=&quot;005C76B6&quot;/&gt;&lt;wsp:rsid wsp:val=&quot;005D154F&quot;/&gt;&lt;wsp:rsid wsp:val=&quot;005D1E86&quot;/&gt;&lt;wsp:rsid wsp:val=&quot;005D2FB5&quot;/&gt;&lt;wsp:rsid wsp:val=&quot;005D5CCA&quot;/&gt;&lt;wsp:rsid wsp:val=&quot;005E13EB&quot;/&gt;&lt;wsp:rsid wsp:val=&quot;005E1C97&quot;/&gt;&lt;wsp:rsid wsp:val=&quot;005E4ECD&quot;/&gt;&lt;wsp:rsid wsp:val=&quot;005F2F5C&quot;/&gt;&lt;wsp:rsid wsp:val=&quot;005F614F&quot;/&gt;&lt;wsp:rsid wsp:val=&quot;005F61A3&quot;/&gt;&lt;wsp:rsid wsp:val=&quot;005F6824&quot;/&gt;&lt;wsp:rsid wsp:val=&quot;005F6CDE&quot;/&gt;&lt;wsp:rsid wsp:val=&quot;005F75AF&quot;/&gt;&lt;wsp:rsid wsp:val=&quot;005F7BC5&quot;/&gt;&lt;wsp:rsid wsp:val=&quot;00604D86&quot;/&gt;&lt;wsp:rsid wsp:val=&quot;00607547&quot;/&gt;&lt;wsp:rsid wsp:val=&quot;00616A6C&quot;/&gt;&lt;wsp:rsid wsp:val=&quot;00616CBC&quot;/&gt;&lt;wsp:rsid wsp:val=&quot;00622FBF&quot;/&gt;&lt;wsp:rsid wsp:val=&quot;00633B66&quot;/&gt;&lt;wsp:rsid wsp:val=&quot;00633F1C&quot;/&gt;&lt;wsp:rsid wsp:val=&quot;00634B57&quot;/&gt;&lt;wsp:rsid wsp:val=&quot;00642E8F&quot;/&gt;&lt;wsp:rsid wsp:val=&quot;0064395C&quot;/&gt;&lt;wsp:rsid wsp:val=&quot;00645F13&quot;/&gt;&lt;wsp:rsid wsp:val=&quot;00655B0A&quot;/&gt;&lt;wsp:rsid wsp:val=&quot;00661A87&quot;/&gt;&lt;wsp:rsid wsp:val=&quot;0066617C&quot;/&gt;&lt;wsp:rsid wsp:val=&quot;0066635E&quot;/&gt;&lt;wsp:rsid wsp:val=&quot;00667E65&quot;/&gt;&lt;wsp:rsid wsp:val=&quot;00671C31&quot;/&gt;&lt;wsp:rsid wsp:val=&quot;00672603&quot;/&gt;&lt;wsp:rsid wsp:val=&quot;00673AD3&quot;/&gt;&lt;wsp:rsid wsp:val=&quot;00673FA3&quot;/&gt;&lt;wsp:rsid wsp:val=&quot;00675D9A&quot;/&gt;&lt;wsp:rsid wsp:val=&quot;00677144&quot;/&gt;&lt;wsp:rsid wsp:val=&quot;00677B86&quot;/&gt;&lt;wsp:rsid wsp:val=&quot;00682D62&quot;/&gt;&lt;wsp:rsid wsp:val=&quot;0068352A&quot;/&gt;&lt;wsp:rsid wsp:val=&quot;0069069F&quot;/&gt;&lt;wsp:rsid wsp:val=&quot;00691BFF&quot;/&gt;&lt;wsp:rsid wsp:val=&quot;006940FF&quot;/&gt;&lt;wsp:rsid wsp:val=&quot;0069446F&quot;/&gt;&lt;wsp:rsid wsp:val=&quot;00695B2A&quot;/&gt;&lt;wsp:rsid wsp:val=&quot;006973C2&quot;/&gt;&lt;wsp:rsid wsp:val=&quot;006A6CA3&quot;/&gt;&lt;wsp:rsid wsp:val=&quot;006A7CD1&quot;/&gt;&lt;wsp:rsid wsp:val=&quot;006C16C2&quot;/&gt;&lt;wsp:rsid wsp:val=&quot;006D2963&quot;/&gt;&lt;wsp:rsid wsp:val=&quot;006D3379&quot;/&gt;&lt;wsp:rsid wsp:val=&quot;006D48F0&quot;/&gt;&lt;wsp:rsid wsp:val=&quot;006D56E3&quot;/&gt;&lt;wsp:rsid wsp:val=&quot;006E7D53&quot;/&gt;&lt;wsp:rsid wsp:val=&quot;006E7EF6&quot;/&gt;&lt;wsp:rsid wsp:val=&quot;006F7AC7&quot;/&gt;&lt;wsp:rsid wsp:val=&quot;007008DB&quot;/&gt;&lt;wsp:rsid wsp:val=&quot;007032BC&quot;/&gt;&lt;wsp:rsid wsp:val=&quot;0070363A&quot;/&gt;&lt;wsp:rsid wsp:val=&quot;0070411E&quot;/&gt;&lt;wsp:rsid wsp:val=&quot;00704220&quot;/&gt;&lt;wsp:rsid wsp:val=&quot;00706517&quot;/&gt;&lt;wsp:rsid wsp:val=&quot;00706927&quot;/&gt;&lt;wsp:rsid wsp:val=&quot;00706DDE&quot;/&gt;&lt;wsp:rsid wsp:val=&quot;0070789C&quot;/&gt;&lt;wsp:rsid wsp:val=&quot;007124BC&quot;/&gt;&lt;wsp:rsid wsp:val=&quot;00713AB2&quot;/&gt;&lt;wsp:rsid wsp:val=&quot;00721D97&quot;/&gt;&lt;wsp:rsid wsp:val=&quot;007300AB&quot;/&gt;&lt;wsp:rsid wsp:val=&quot;00731102&quot;/&gt;&lt;wsp:rsid wsp:val=&quot;007340A1&quot;/&gt;&lt;wsp:rsid wsp:val=&quot;007352F5&quot;/&gt;&lt;wsp:rsid wsp:val=&quot;00737196&quot;/&gt;&lt;wsp:rsid wsp:val=&quot;00740D59&quot;/&gt;&lt;wsp:rsid wsp:val=&quot;00741CF9&quot;/&gt;&lt;wsp:rsid wsp:val=&quot;007433B4&quot;/&gt;&lt;wsp:rsid wsp:val=&quot;00744CA9&quot;/&gt;&lt;wsp:rsid wsp:val=&quot;007558E9&quot;/&gt;&lt;wsp:rsid wsp:val=&quot;00757698&quot;/&gt;&lt;wsp:rsid wsp:val=&quot;00760A2A&quot;/&gt;&lt;wsp:rsid wsp:val=&quot;007616F4&quot;/&gt;&lt;wsp:rsid wsp:val=&quot;007633D1&quot;/&gt;&lt;wsp:rsid wsp:val=&quot;0077017F&quot;/&gt;&lt;wsp:rsid wsp:val=&quot;0077391C&quot;/&gt;&lt;wsp:rsid wsp:val=&quot;00775680&quot;/&gt;&lt;wsp:rsid wsp:val=&quot;0078304B&quot;/&gt;&lt;wsp:rsid wsp:val=&quot;0078739B&quot;/&gt;&lt;wsp:rsid wsp:val=&quot;00791419&quot;/&gt;&lt;wsp:rsid wsp:val=&quot;00794E78&quot;/&gt;&lt;wsp:rsid wsp:val=&quot;00794E9D&quot;/&gt;&lt;wsp:rsid wsp:val=&quot;007A07CF&quot;/&gt;&lt;wsp:rsid wsp:val=&quot;007A122B&quot;/&gt;&lt;wsp:rsid wsp:val=&quot;007A26E9&quot;/&gt;&lt;wsp:rsid wsp:val=&quot;007A3961&quot;/&gt;&lt;wsp:rsid wsp:val=&quot;007A6070&quot;/&gt;&lt;wsp:rsid wsp:val=&quot;007A7007&quot;/&gt;&lt;wsp:rsid wsp:val=&quot;007B191F&quot;/&gt;&lt;wsp:rsid wsp:val=&quot;007B3F3F&quot;/&gt;&lt;wsp:rsid wsp:val=&quot;007B7C57&quot;/&gt;&lt;wsp:rsid wsp:val=&quot;007C1195&quot;/&gt;&lt;wsp:rsid wsp:val=&quot;007C3E8C&quot;/&gt;&lt;wsp:rsid wsp:val=&quot;007C5C51&quot;/&gt;&lt;wsp:rsid wsp:val=&quot;007C6043&quot;/&gt;&lt;wsp:rsid wsp:val=&quot;007C6B92&quot;/&gt;&lt;wsp:rsid wsp:val=&quot;007D05F1&quot;/&gt;&lt;wsp:rsid wsp:val=&quot;007E0F4E&quot;/&gt;&lt;wsp:rsid wsp:val=&quot;007E1697&quot;/&gt;&lt;wsp:rsid wsp:val=&quot;007E4E95&quot;/&gt;&lt;wsp:rsid wsp:val=&quot;007E645C&quot;/&gt;&lt;wsp:rsid wsp:val=&quot;007E699F&quot;/&gt;&lt;wsp:rsid wsp:val=&quot;007F0083&quot;/&gt;&lt;wsp:rsid wsp:val=&quot;007F05E5&quot;/&gt;&lt;wsp:rsid wsp:val=&quot;007F0C1D&quot;/&gt;&lt;wsp:rsid wsp:val=&quot;007F2A78&quot;/&gt;&lt;wsp:rsid wsp:val=&quot;007F3BE2&quot;/&gt;&lt;wsp:rsid wsp:val=&quot;007F42BD&quot;/&gt;&lt;wsp:rsid wsp:val=&quot;007F4896&quot;/&gt;&lt;wsp:rsid wsp:val=&quot;007F5063&quot;/&gt;&lt;wsp:rsid wsp:val=&quot;007F5384&quot;/&gt;&lt;wsp:rsid wsp:val=&quot;00804ED7&quot;/&gt;&lt;wsp:rsid wsp:val=&quot;0080580B&quot;/&gt;&lt;wsp:rsid wsp:val=&quot;0080590C&quot;/&gt;&lt;wsp:rsid wsp:val=&quot;00806486&quot;/&gt;&lt;wsp:rsid wsp:val=&quot;00806B75&quot;/&gt;&lt;wsp:rsid wsp:val=&quot;00806E96&quot;/&gt;&lt;wsp:rsid wsp:val=&quot;008077CE&quot;/&gt;&lt;wsp:rsid wsp:val=&quot;008113C4&quot;/&gt;&lt;wsp:rsid wsp:val=&quot;00812A6A&quot;/&gt;&lt;wsp:rsid wsp:val=&quot;00812B53&quot;/&gt;&lt;wsp:rsid wsp:val=&quot;00815AA7&quot;/&gt;&lt;wsp:rsid wsp:val=&quot;00817D7E&quot;/&gt;&lt;wsp:rsid wsp:val=&quot;00820338&quot;/&gt;&lt;wsp:rsid wsp:val=&quot;00821BBC&quot;/&gt;&lt;wsp:rsid wsp:val=&quot;00822B7A&quot;/&gt;&lt;wsp:rsid wsp:val=&quot;00830097&quot;/&gt;&lt;wsp:rsid wsp:val=&quot;00833059&quot;/&gt;&lt;wsp:rsid wsp:val=&quot;00833F78&quot;/&gt;&lt;wsp:rsid wsp:val=&quot;00841E06&quot;/&gt;&lt;wsp:rsid wsp:val=&quot;008426FA&quot;/&gt;&lt;wsp:rsid wsp:val=&quot;00845B13&quot;/&gt;&lt;wsp:rsid wsp:val=&quot;00853174&quot;/&gt;&lt;wsp:rsid wsp:val=&quot;00854AD2&quot;/&gt;&lt;wsp:rsid wsp:val=&quot;00856DE1&quot;/&gt;&lt;wsp:rsid wsp:val=&quot;00866FC8&quot;/&gt;&lt;wsp:rsid wsp:val=&quot;00870BF2&quot;/&gt;&lt;wsp:rsid wsp:val=&quot;008727A2&quot;/&gt;&lt;wsp:rsid wsp:val=&quot;008753F9&quot;/&gt;&lt;wsp:rsid wsp:val=&quot;0088298D&quot;/&gt;&lt;wsp:rsid wsp:val=&quot;008836C3&quot;/&gt;&lt;wsp:rsid wsp:val=&quot;00885927&quot;/&gt;&lt;wsp:rsid wsp:val=&quot;00886715&quot;/&gt;&lt;wsp:rsid wsp:val=&quot;00887E8E&quot;/&gt;&lt;wsp:rsid wsp:val=&quot;0089207F&quot;/&gt;&lt;wsp:rsid wsp:val=&quot;00893F4B&quot;/&gt;&lt;wsp:rsid wsp:val=&quot;00897C2F&quot;/&gt;&lt;wsp:rsid wsp:val=&quot;008A0288&quot;/&gt;&lt;wsp:rsid wsp:val=&quot;008A4064&quot;/&gt;&lt;wsp:rsid wsp:val=&quot;008A444A&quot;/&gt;&lt;wsp:rsid wsp:val=&quot;008A5723&quot;/&gt;&lt;wsp:rsid wsp:val=&quot;008A7203&quot;/&gt;&lt;wsp:rsid wsp:val=&quot;008B1750&quot;/&gt;&lt;wsp:rsid wsp:val=&quot;008B2BDA&quot;/&gt;&lt;wsp:rsid wsp:val=&quot;008B5A23&quot;/&gt;&lt;wsp:rsid wsp:val=&quot;008C0DB8&quot;/&gt;&lt;wsp:rsid wsp:val=&quot;008C1169&quot;/&gt;&lt;wsp:rsid wsp:val=&quot;008C3103&quot;/&gt;&lt;wsp:rsid wsp:val=&quot;008C467B&quot;/&gt;&lt;wsp:rsid wsp:val=&quot;008C48E3&quot;/&gt;&lt;wsp:rsid wsp:val=&quot;008C7079&quot;/&gt;&lt;wsp:rsid wsp:val=&quot;008D0985&quot;/&gt;&lt;wsp:rsid wsp:val=&quot;008D23F3&quot;/&gt;&lt;wsp:rsid wsp:val=&quot;008D28F1&quot;/&gt;&lt;wsp:rsid wsp:val=&quot;008D4556&quot;/&gt;&lt;wsp:rsid wsp:val=&quot;008D4982&quot;/&gt;&lt;wsp:rsid wsp:val=&quot;008D5A36&quot;/&gt;&lt;wsp:rsid wsp:val=&quot;008D6296&quot;/&gt;&lt;wsp:rsid wsp:val=&quot;008E097B&quot;/&gt;&lt;wsp:rsid wsp:val=&quot;008E0B1A&quot;/&gt;&lt;wsp:rsid wsp:val=&quot;008E4700&quot;/&gt;&lt;wsp:rsid wsp:val=&quot;008E6897&quot;/&gt;&lt;wsp:rsid wsp:val=&quot;008F375A&quot;/&gt;&lt;wsp:rsid wsp:val=&quot;008F492E&quot;/&gt;&lt;wsp:rsid wsp:val=&quot;008F497A&quot;/&gt;&lt;wsp:rsid wsp:val=&quot;008F6C35&quot;/&gt;&lt;wsp:rsid wsp:val=&quot;008F6C88&quot;/&gt;&lt;wsp:rsid wsp:val=&quot;008F7A41&quot;/&gt;&lt;wsp:rsid wsp:val=&quot;00900491&quot;/&gt;&lt;wsp:rsid wsp:val=&quot;00900AEA&quot;/&gt;&lt;wsp:rsid wsp:val=&quot;00901828&quot;/&gt;&lt;wsp:rsid wsp:val=&quot;00901C90&quot;/&gt;&lt;wsp:rsid wsp:val=&quot;009069E9&quot;/&gt;&lt;wsp:rsid wsp:val=&quot;00911B59&quot;/&gt;&lt;wsp:rsid wsp:val=&quot;0091407D&quot;/&gt;&lt;wsp:rsid wsp:val=&quot;00916F03&quot;/&gt;&lt;wsp:rsid wsp:val=&quot;00917498&quot;/&gt;&lt;wsp:rsid wsp:val=&quot;00924B20&quot;/&gt;&lt;wsp:rsid wsp:val=&quot;00932230&quot;/&gt;&lt;wsp:rsid wsp:val=&quot;00932962&quot;/&gt;&lt;wsp:rsid wsp:val=&quot;00932D9C&quot;/&gt;&lt;wsp:rsid wsp:val=&quot;00933742&quot;/&gt;&lt;wsp:rsid wsp:val=&quot;00936311&quot;/&gt;&lt;wsp:rsid wsp:val=&quot;00937F01&quot;/&gt;&lt;wsp:rsid wsp:val=&quot;0094737A&quot;/&gt;&lt;wsp:rsid wsp:val=&quot;0095608F&quot;/&gt;&lt;wsp:rsid wsp:val=&quot;009629A4&quot;/&gt;&lt;wsp:rsid wsp:val=&quot;009701A7&quot;/&gt;&lt;wsp:rsid wsp:val=&quot;00970C9E&quot;/&gt;&lt;wsp:rsid wsp:val=&quot;009718F9&quot;/&gt;&lt;wsp:rsid wsp:val=&quot;0097340E&quot;/&gt;&lt;wsp:rsid wsp:val=&quot;009760DC&quot;/&gt;&lt;wsp:rsid wsp:val=&quot;00977033&quot;/&gt;&lt;wsp:rsid wsp:val=&quot;0098356C&quot;/&gt;&lt;wsp:rsid wsp:val=&quot;0099113B&quot;/&gt;&lt;wsp:rsid wsp:val=&quot;00991EB6&quot;/&gt;&lt;wsp:rsid wsp:val=&quot;009930DD&quot;/&gt;&lt;wsp:rsid wsp:val=&quot;00994789&quot;/&gt;&lt;wsp:rsid wsp:val=&quot;009955C0&quot;/&gt;&lt;wsp:rsid wsp:val=&quot;009963BF&quot;/&gt;&lt;wsp:rsid wsp:val=&quot;00997D63&quot;/&gt;&lt;wsp:rsid wsp:val=&quot;009A6BB1&quot;/&gt;&lt;wsp:rsid wsp:val=&quot;009A71F1&quot;/&gt;&lt;wsp:rsid wsp:val=&quot;009A7BA8&quot;/&gt;&lt;wsp:rsid wsp:val=&quot;009B3A0F&quot;/&gt;&lt;wsp:rsid wsp:val=&quot;009B49C1&quot;/&gt;&lt;wsp:rsid wsp:val=&quot;009C0920&quot;/&gt;&lt;wsp:rsid wsp:val=&quot;009C0D26&quot;/&gt;&lt;wsp:rsid wsp:val=&quot;009C2184&quot;/&gt;&lt;wsp:rsid wsp:val=&quot;009C4FCE&quot;/&gt;&lt;wsp:rsid wsp:val=&quot;009D433F&quot;/&gt;&lt;wsp:rsid wsp:val=&quot;009D5C18&quot;/&gt;&lt;wsp:rsid wsp:val=&quot;009D717C&quot;/&gt;&lt;wsp:rsid wsp:val=&quot;009E0370&quot;/&gt;&lt;wsp:rsid wsp:val=&quot;009E0661&quot;/&gt;&lt;wsp:rsid wsp:val=&quot;009E0C69&quot;/&gt;&lt;wsp:rsid wsp:val=&quot;009E120A&quot;/&gt;&lt;wsp:rsid wsp:val=&quot;009E2D7C&quot;/&gt;&lt;wsp:rsid wsp:val=&quot;009E412A&quot;/&gt;&lt;wsp:rsid wsp:val=&quot;009E4D39&quot;/&gt;&lt;wsp:rsid wsp:val=&quot;009E5631&quot;/&gt;&lt;wsp:rsid wsp:val=&quot;009E5ED6&quot;/&gt;&lt;wsp:rsid wsp:val=&quot;009E7E10&quot;/&gt;&lt;wsp:rsid wsp:val=&quot;009F092E&quot;/&gt;&lt;wsp:rsid wsp:val=&quot;009F23BB&quot;/&gt;&lt;wsp:rsid wsp:val=&quot;009F5E8D&quot;/&gt;&lt;wsp:rsid wsp:val=&quot;009F6CED&quot;/&gt;&lt;wsp:rsid wsp:val=&quot;009F72FE&quot;/&gt;&lt;wsp:rsid wsp:val=&quot;00A025A8&quot;/&gt;&lt;wsp:rsid wsp:val=&quot;00A027AE&quot;/&gt;&lt;wsp:rsid wsp:val=&quot;00A04EA4&quot;/&gt;&lt;wsp:rsid wsp:val=&quot;00A05F97&quot;/&gt;&lt;wsp:rsid wsp:val=&quot;00A1145D&quot;/&gt;&lt;wsp:rsid wsp:val=&quot;00A11C45&quot;/&gt;&lt;wsp:rsid wsp:val=&quot;00A13435&quot;/&gt;&lt;wsp:rsid wsp:val=&quot;00A13D27&quot;/&gt;&lt;wsp:rsid wsp:val=&quot;00A15341&quot;/&gt;&lt;wsp:rsid wsp:val=&quot;00A20549&quot;/&gt;&lt;wsp:rsid wsp:val=&quot;00A2423E&quot;/&gt;&lt;wsp:rsid wsp:val=&quot;00A270A3&quot;/&gt;&lt;wsp:rsid wsp:val=&quot;00A31483&quot;/&gt;&lt;wsp:rsid wsp:val=&quot;00A3240B&quot;/&gt;&lt;wsp:rsid wsp:val=&quot;00A44A09&quot;/&gt;&lt;wsp:rsid wsp:val=&quot;00A47B82&quot;/&gt;&lt;wsp:rsid wsp:val=&quot;00A54A8A&quot;/&gt;&lt;wsp:rsid wsp:val=&quot;00A71F75&quot;/&gt;&lt;wsp:rsid wsp:val=&quot;00A75C76&quot;/&gt;&lt;wsp:rsid wsp:val=&quot;00A8145F&quot;/&gt;&lt;wsp:rsid wsp:val=&quot;00A83F84&quot;/&gt;&lt;wsp:rsid wsp:val=&quot;00A84A68&quot;/&gt;&lt;wsp:rsid wsp:val=&quot;00A902BE&quot;/&gt;&lt;wsp:rsid wsp:val=&quot;00A90B55&quot;/&gt;&lt;wsp:rsid wsp:val=&quot;00A91A18&quot;/&gt;&lt;wsp:rsid wsp:val=&quot;00A92D6C&quot;/&gt;&lt;wsp:rsid wsp:val=&quot;00A96FCA&quot;/&gt;&lt;wsp:rsid wsp:val=&quot;00AA3DDE&quot;/&gt;&lt;wsp:rsid wsp:val=&quot;00AA6B7F&quot;/&gt;&lt;wsp:rsid wsp:val=&quot;00AB0C80&quot;/&gt;&lt;wsp:rsid wsp:val=&quot;00AB273D&quot;/&gt;&lt;wsp:rsid wsp:val=&quot;00AB2776&quot;/&gt;&lt;wsp:rsid wsp:val=&quot;00AB6368&quot;/&gt;&lt;wsp:rsid wsp:val=&quot;00AB7A0C&quot;/&gt;&lt;wsp:rsid wsp:val=&quot;00AC160D&quot;/&gt;&lt;wsp:rsid wsp:val=&quot;00AC244C&quot;/&gt;&lt;wsp:rsid wsp:val=&quot;00AC3D89&quot;/&gt;&lt;wsp:rsid wsp:val=&quot;00AC7094&quot;/&gt;&lt;wsp:rsid wsp:val=&quot;00AC7E2D&quot;/&gt;&lt;wsp:rsid wsp:val=&quot;00AD3FB7&quot;/&gt;&lt;wsp:rsid wsp:val=&quot;00AD7DBE&quot;/&gt;&lt;wsp:rsid wsp:val=&quot;00AE2396&quot;/&gt;&lt;wsp:rsid wsp:val=&quot;00AF0307&quot;/&gt;&lt;wsp:rsid wsp:val=&quot;00AF0577&quot;/&gt;&lt;wsp:rsid wsp:val=&quot;00AF0E41&quot;/&gt;&lt;wsp:rsid wsp:val=&quot;00AF1E55&quot;/&gt;&lt;wsp:rsid wsp:val=&quot;00AF3EE4&quot;/&gt;&lt;wsp:rsid wsp:val=&quot;00AF410A&quot;/&gt;&lt;wsp:rsid wsp:val=&quot;00AF4D0D&quot;/&gt;&lt;wsp:rsid wsp:val=&quot;00AF64E4&quot;/&gt;&lt;wsp:rsid wsp:val=&quot;00B02D25&quot;/&gt;&lt;wsp:rsid wsp:val=&quot;00B05EBB&quot;/&gt;&lt;wsp:rsid wsp:val=&quot;00B06B0A&quot;/&gt;&lt;wsp:rsid wsp:val=&quot;00B1024A&quot;/&gt;&lt;wsp:rsid wsp:val=&quot;00B1534E&quot;/&gt;&lt;wsp:rsid wsp:val=&quot;00B22C84&quot;/&gt;&lt;wsp:rsid wsp:val=&quot;00B23FB8&quot;/&gt;&lt;wsp:rsid wsp:val=&quot;00B24CF2&quot;/&gt;&lt;wsp:rsid wsp:val=&quot;00B250E7&quot;/&gt;&lt;wsp:rsid wsp:val=&quot;00B2775E&quot;/&gt;&lt;wsp:rsid wsp:val=&quot;00B318DA&quot;/&gt;&lt;wsp:rsid wsp:val=&quot;00B32D95&quot;/&gt;&lt;wsp:rsid wsp:val=&quot;00B33BAB&quot;/&gt;&lt;wsp:rsid wsp:val=&quot;00B4001F&quot;/&gt;&lt;wsp:rsid wsp:val=&quot;00B421B6&quot;/&gt;&lt;wsp:rsid wsp:val=&quot;00B47A4E&quot;/&gt;&lt;wsp:rsid wsp:val=&quot;00B51B4A&quot;/&gt;&lt;wsp:rsid wsp:val=&quot;00B527C6&quot;/&gt;&lt;wsp:rsid wsp:val=&quot;00B622BB&quot;/&gt;&lt;wsp:rsid wsp:val=&quot;00B71E5C&quot;/&gt;&lt;wsp:rsid wsp:val=&quot;00B72390&quot;/&gt;&lt;wsp:rsid wsp:val=&quot;00B72823&quot;/&gt;&lt;wsp:rsid wsp:val=&quot;00B7376A&quot;/&gt;&lt;wsp:rsid wsp:val=&quot;00B74DA1&quot;/&gt;&lt;wsp:rsid wsp:val=&quot;00B75AA7&quot;/&gt;&lt;wsp:rsid wsp:val=&quot;00B76B75&quot;/&gt;&lt;wsp:rsid wsp:val=&quot;00B802EC&quot;/&gt;&lt;wsp:rsid wsp:val=&quot;00B82BC3&quot;/&gt;&lt;wsp:rsid wsp:val=&quot;00B83122&quot;/&gt;&lt;wsp:rsid wsp:val=&quot;00B846C3&quot;/&gt;&lt;wsp:rsid wsp:val=&quot;00B87E7F&quot;/&gt;&lt;wsp:rsid wsp:val=&quot;00B920F6&quot;/&gt;&lt;wsp:rsid wsp:val=&quot;00B93A45&quot;/&gt;&lt;wsp:rsid wsp:val=&quot;00B97109&quot;/&gt;&lt;wsp:rsid wsp:val=&quot;00BA38BE&quot;/&gt;&lt;wsp:rsid wsp:val=&quot;00BA444C&quot;/&gt;&lt;wsp:rsid wsp:val=&quot;00BA559E&quot;/&gt;&lt;wsp:rsid wsp:val=&quot;00BA560F&quot;/&gt;&lt;wsp:rsid wsp:val=&quot;00BB1F8D&quot;/&gt;&lt;wsp:rsid wsp:val=&quot;00BB3738&quot;/&gt;&lt;wsp:rsid wsp:val=&quot;00BB7514&quot;/&gt;&lt;wsp:rsid wsp:val=&quot;00BB7F8F&quot;/&gt;&lt;wsp:rsid wsp:val=&quot;00BC0567&quot;/&gt;&lt;wsp:rsid wsp:val=&quot;00BC1F58&quot;/&gt;&lt;wsp:rsid wsp:val=&quot;00BC2A32&quot;/&gt;&lt;wsp:rsid wsp:val=&quot;00BC2E5C&quot;/&gt;&lt;wsp:rsid wsp:val=&quot;00BC7DC2&quot;/&gt;&lt;wsp:rsid wsp:val=&quot;00BD0A15&quot;/&gt;&lt;wsp:rsid wsp:val=&quot;00BD33DE&quot;/&gt;&lt;wsp:rsid wsp:val=&quot;00BD7650&quot;/&gt;&lt;wsp:rsid wsp:val=&quot;00BF1F0C&quot;/&gt;&lt;wsp:rsid wsp:val=&quot;00BF38C6&quot;/&gt;&lt;wsp:rsid wsp:val=&quot;00BF6761&quot;/&gt;&lt;wsp:rsid wsp:val=&quot;00BF753A&quot;/&gt;&lt;wsp:rsid wsp:val=&quot;00C00402&quot;/&gt;&lt;wsp:rsid wsp:val=&quot;00C01656&quot;/&gt;&lt;wsp:rsid wsp:val=&quot;00C0566D&quot;/&gt;&lt;wsp:rsid wsp:val=&quot;00C06D85&quot;/&gt;&lt;wsp:rsid wsp:val=&quot;00C06E09&quot;/&gt;&lt;wsp:rsid wsp:val=&quot;00C1152C&quot;/&gt;&lt;wsp:rsid wsp:val=&quot;00C140E6&quot;/&gt;&lt;wsp:rsid wsp:val=&quot;00C171A3&quot;/&gt;&lt;wsp:rsid wsp:val=&quot;00C22D18&quot;/&gt;&lt;wsp:rsid wsp:val=&quot;00C2613E&quot;/&gt;&lt;wsp:rsid wsp:val=&quot;00C30B93&quot;/&gt;&lt;wsp:rsid wsp:val=&quot;00C328C6&quot;/&gt;&lt;wsp:rsid wsp:val=&quot;00C33E56&quot;/&gt;&lt;wsp:rsid wsp:val=&quot;00C34CAD&quot;/&gt;&lt;wsp:rsid wsp:val=&quot;00C34D53&quot;/&gt;&lt;wsp:rsid wsp:val=&quot;00C373DE&quot;/&gt;&lt;wsp:rsid wsp:val=&quot;00C37691&quot;/&gt;&lt;wsp:rsid wsp:val=&quot;00C41E65&quot;/&gt;&lt;wsp:rsid wsp:val=&quot;00C43232&quot;/&gt;&lt;wsp:rsid wsp:val=&quot;00C543C4&quot;/&gt;&lt;wsp:rsid wsp:val=&quot;00C54D81&quot;/&gt;&lt;wsp:rsid wsp:val=&quot;00C661EA&quot;/&gt;&lt;wsp:rsid wsp:val=&quot;00C66AD1&quot;/&gt;&lt;wsp:rsid wsp:val=&quot;00C66DCD&quot;/&gt;&lt;wsp:rsid wsp:val=&quot;00C71DA9&quot;/&gt;&lt;wsp:rsid wsp:val=&quot;00C71F8B&quot;/&gt;&lt;wsp:rsid wsp:val=&quot;00C7554A&quot;/&gt;&lt;wsp:rsid wsp:val=&quot;00C80B70&quot;/&gt;&lt;wsp:rsid wsp:val=&quot;00C83901&quot;/&gt;&lt;wsp:rsid wsp:val=&quot;00C84292&quot;/&gt;&lt;wsp:rsid wsp:val=&quot;00C97EB0&quot;/&gt;&lt;wsp:rsid wsp:val=&quot;00CA3704&quot;/&gt;&lt;wsp:rsid wsp:val=&quot;00CA5EF8&quot;/&gt;&lt;wsp:rsid wsp:val=&quot;00CA6003&quot;/&gt;&lt;wsp:rsid wsp:val=&quot;00CA71D8&quot;/&gt;&lt;wsp:rsid wsp:val=&quot;00CB01E1&quot;/&gt;&lt;wsp:rsid wsp:val=&quot;00CB2A23&quot;/&gt;&lt;wsp:rsid wsp:val=&quot;00CB7379&quot;/&gt;&lt;wsp:rsid wsp:val=&quot;00CC63E8&quot;/&gt;&lt;wsp:rsid wsp:val=&quot;00CD1819&quot;/&gt;&lt;wsp:rsid wsp:val=&quot;00CD225A&quot;/&gt;&lt;wsp:rsid wsp:val=&quot;00CE4EC2&quot;/&gt;&lt;wsp:rsid wsp:val=&quot;00CE5EE7&quot;/&gt;&lt;wsp:rsid wsp:val=&quot;00CE672F&quot;/&gt;&lt;wsp:rsid wsp:val=&quot;00CE72AF&quot;/&gt;&lt;wsp:rsid wsp:val=&quot;00CF5414&quot;/&gt;&lt;wsp:rsid wsp:val=&quot;00CF7508&quot;/&gt;&lt;wsp:rsid wsp:val=&quot;00D003DC&quot;/&gt;&lt;wsp:rsid wsp:val=&quot;00D00AA2&quot;/&gt;&lt;wsp:rsid wsp:val=&quot;00D0176E&quot;/&gt;&lt;wsp:rsid wsp:val=&quot;00D038CE&quot;/&gt;&lt;wsp:rsid wsp:val=&quot;00D057EA&quot;/&gt;&lt;wsp:rsid wsp:val=&quot;00D05D75&quot;/&gt;&lt;wsp:rsid wsp:val=&quot;00D067EF&quot;/&gt;&lt;wsp:rsid wsp:val=&quot;00D07865&quot;/&gt;&lt;wsp:rsid wsp:val=&quot;00D10E53&quot;/&gt;&lt;wsp:rsid wsp:val=&quot;00D31F4D&quot;/&gt;&lt;wsp:rsid wsp:val=&quot;00D35CB1&quot;/&gt;&lt;wsp:rsid wsp:val=&quot;00D3650B&quot;/&gt;&lt;wsp:rsid wsp:val=&quot;00D365D0&quot;/&gt;&lt;wsp:rsid wsp:val=&quot;00D404CF&quot;/&gt;&lt;wsp:rsid wsp:val=&quot;00D4343B&quot;/&gt;&lt;wsp:rsid wsp:val=&quot;00D44EDA&quot;/&gt;&lt;wsp:rsid wsp:val=&quot;00D4505A&quot;/&gt;&lt;wsp:rsid wsp:val=&quot;00D4625C&quot;/&gt;&lt;wsp:rsid wsp:val=&quot;00D46AE3&quot;/&gt;&lt;wsp:rsid wsp:val=&quot;00D51B79&quot;/&gt;&lt;wsp:rsid wsp:val=&quot;00D52CB3&quot;/&gt;&lt;wsp:rsid wsp:val=&quot;00D54979&quot;/&gt;&lt;wsp:rsid wsp:val=&quot;00D57864&quot;/&gt;&lt;wsp:rsid wsp:val=&quot;00D6048C&quot;/&gt;&lt;wsp:rsid wsp:val=&quot;00D63498&quot;/&gt;&lt;wsp:rsid wsp:val=&quot;00D64410&quot;/&gt;&lt;wsp:rsid wsp:val=&quot;00D70089&quot;/&gt;&lt;wsp:rsid wsp:val=&quot;00D7010D&quot;/&gt;&lt;wsp:rsid wsp:val=&quot;00D7116E&quot;/&gt;&lt;wsp:rsid wsp:val=&quot;00D716AF&quot;/&gt;&lt;wsp:rsid wsp:val=&quot;00D761AA&quot;/&gt;&lt;wsp:rsid wsp:val=&quot;00D7768A&quot;/&gt;&lt;wsp:rsid wsp:val=&quot;00D80487&quot;/&gt;&lt;wsp:rsid wsp:val=&quot;00D80CF9&quot;/&gt;&lt;wsp:rsid wsp:val=&quot;00D82B25&quot;/&gt;&lt;wsp:rsid wsp:val=&quot;00D864FD&quot;/&gt;&lt;wsp:rsid wsp:val=&quot;00D87901&quot;/&gt;&lt;wsp:rsid wsp:val=&quot;00D879F6&quot;/&gt;&lt;wsp:rsid wsp:val=&quot;00D94CD4&quot;/&gt;&lt;wsp:rsid wsp:val=&quot;00D96D69&quot;/&gt;&lt;wsp:rsid wsp:val=&quot;00DA0153&quot;/&gt;&lt;wsp:rsid wsp:val=&quot;00DA68E8&quot;/&gt;&lt;wsp:rsid wsp:val=&quot;00DA746D&quot;/&gt;&lt;wsp:rsid wsp:val=&quot;00DB1D7F&quot;/&gt;&lt;wsp:rsid wsp:val=&quot;00DB3067&quot;/&gt;&lt;wsp:rsid wsp:val=&quot;00DB4D4A&quot;/&gt;&lt;wsp:rsid wsp:val=&quot;00DB5C14&quot;/&gt;&lt;wsp:rsid wsp:val=&quot;00DB6C0D&quot;/&gt;&lt;wsp:rsid wsp:val=&quot;00DC5CC8&quot;/&gt;&lt;wsp:rsid wsp:val=&quot;00DC6416&quot;/&gt;&lt;wsp:rsid wsp:val=&quot;00DC6720&quot;/&gt;&lt;wsp:rsid wsp:val=&quot;00DC7B6A&quot;/&gt;&lt;wsp:rsid wsp:val=&quot;00DD1A3B&quot;/&gt;&lt;wsp:rsid wsp:val=&quot;00DD2A58&quot;/&gt;&lt;wsp:rsid wsp:val=&quot;00DD3390&quot;/&gt;&lt;wsp:rsid wsp:val=&quot;00DE10AE&quot;/&gt;&lt;wsp:rsid wsp:val=&quot;00DE133A&quot;/&gt;&lt;wsp:rsid wsp:val=&quot;00DE51DA&quot;/&gt;&lt;wsp:rsid wsp:val=&quot;00DE62AB&quot;/&gt;&lt;wsp:rsid wsp:val=&quot;00DF1E22&quot;/&gt;&lt;wsp:rsid wsp:val=&quot;00DF3584&quot;/&gt;&lt;wsp:rsid wsp:val=&quot;00DF4107&quot;/&gt;&lt;wsp:rsid wsp:val=&quot;00DF4485&quot;/&gt;&lt;wsp:rsid wsp:val=&quot;00DF5B4E&quot;/&gt;&lt;wsp:rsid wsp:val=&quot;00E06F4C&quot;/&gt;&lt;wsp:rsid wsp:val=&quot;00E12A59&quot;/&gt;&lt;wsp:rsid wsp:val=&quot;00E164CF&quot;/&gt;&lt;wsp:rsid wsp:val=&quot;00E16B31&quot;/&gt;&lt;wsp:rsid wsp:val=&quot;00E17EAD&quot;/&gt;&lt;wsp:rsid wsp:val=&quot;00E22B06&quot;/&gt;&lt;wsp:rsid wsp:val=&quot;00E23E48&quot;/&gt;&lt;wsp:rsid wsp:val=&quot;00E247F4&quot;/&gt;&lt;wsp:rsid wsp:val=&quot;00E25977&quot;/&gt;&lt;wsp:rsid wsp:val=&quot;00E277A7&quot;/&gt;&lt;wsp:rsid wsp:val=&quot;00E419F4&quot;/&gt;&lt;wsp:rsid wsp:val=&quot;00E42B60&quot;/&gt;&lt;wsp:rsid wsp:val=&quot;00E440F5&quot;/&gt;&lt;wsp:rsid wsp:val=&quot;00E45D46&quot;/&gt;&lt;wsp:rsid wsp:val=&quot;00E46978&quot;/&gt;&lt;wsp:rsid wsp:val=&quot;00E50E78&quot;/&gt;&lt;wsp:rsid wsp:val=&quot;00E56A25&quot;/&gt;&lt;wsp:rsid wsp:val=&quot;00E56C54&quot;/&gt;&lt;wsp:rsid wsp:val=&quot;00E607BC&quot;/&gt;&lt;wsp:rsid wsp:val=&quot;00E66688&quot;/&gt;&lt;wsp:rsid wsp:val=&quot;00E70D56&quot;/&gt;&lt;wsp:rsid wsp:val=&quot;00E74D27&quot;/&gt;&lt;wsp:rsid wsp:val=&quot;00E82DC0&quot;/&gt;&lt;wsp:rsid wsp:val=&quot;00E84417&quot;/&gt;&lt;wsp:rsid wsp:val=&quot;00E84A73&quot;/&gt;&lt;wsp:rsid wsp:val=&quot;00E84C97&quot;/&gt;&lt;wsp:rsid wsp:val=&quot;00E86C3A&quot;/&gt;&lt;wsp:rsid wsp:val=&quot;00E87135&quot;/&gt;&lt;wsp:rsid wsp:val=&quot;00E9044D&quot;/&gt;&lt;wsp:rsid wsp:val=&quot;00E904E6&quot;/&gt;&lt;wsp:rsid wsp:val=&quot;00E90D89&quot;/&gt;&lt;wsp:rsid wsp:val=&quot;00E93B0E&quot;/&gt;&lt;wsp:rsid wsp:val=&quot;00E9486E&quot;/&gt;&lt;wsp:rsid wsp:val=&quot;00E963C6&quot;/&gt;&lt;wsp:rsid wsp:val=&quot;00E96C76&quot;/&gt;&lt;wsp:rsid wsp:val=&quot;00E97CA6&quot;/&gt;&lt;wsp:rsid wsp:val=&quot;00EB6DB4&quot;/&gt;&lt;wsp:rsid wsp:val=&quot;00EC0BAC&quot;/&gt;&lt;wsp:rsid wsp:val=&quot;00EC23EA&quot;/&gt;&lt;wsp:rsid wsp:val=&quot;00EC58B1&quot;/&gt;&lt;wsp:rsid wsp:val=&quot;00ED384B&quot;/&gt;&lt;wsp:rsid wsp:val=&quot;00EE346A&quot;/&gt;&lt;wsp:rsid wsp:val=&quot;00EE4AF8&quot;/&gt;&lt;wsp:rsid wsp:val=&quot;00EE7679&quot;/&gt;&lt;wsp:rsid wsp:val=&quot;00EF01EF&quot;/&gt;&lt;wsp:rsid wsp:val=&quot;00EF0390&quot;/&gt;&lt;wsp:rsid wsp:val=&quot;00EF48D3&quot;/&gt;&lt;wsp:rsid wsp:val=&quot;00EF54BD&quot;/&gt;&lt;wsp:rsid wsp:val=&quot;00EF5A27&quot;/&gt;&lt;wsp:rsid wsp:val=&quot;00EF7C4C&quot;/&gt;&lt;wsp:rsid wsp:val=&quot;00F00434&quot;/&gt;&lt;wsp:rsid wsp:val=&quot;00F019EE&quot;/&gt;&lt;wsp:rsid wsp:val=&quot;00F06C14&quot;/&gt;&lt;wsp:rsid wsp:val=&quot;00F072DE&quot;/&gt;&lt;wsp:rsid wsp:val=&quot;00F1459B&quot;/&gt;&lt;wsp:rsid wsp:val=&quot;00F16DB1&quot;/&gt;&lt;wsp:rsid wsp:val=&quot;00F17E18&quot;/&gt;&lt;wsp:rsid wsp:val=&quot;00F17FA4&quot;/&gt;&lt;wsp:rsid wsp:val=&quot;00F257AA&quot;/&gt;&lt;wsp:rsid wsp:val=&quot;00F26D43&quot;/&gt;&lt;wsp:rsid wsp:val=&quot;00F31FC3&quot;/&gt;&lt;wsp:rsid wsp:val=&quot;00F43C03&quot;/&gt;&lt;wsp:rsid wsp:val=&quot;00F47C8F&quot;/&gt;&lt;wsp:rsid wsp:val=&quot;00F50A6E&quot;/&gt;&lt;wsp:rsid wsp:val=&quot;00F5170D&quot;/&gt;&lt;wsp:rsid wsp:val=&quot;00F51887&quot;/&gt;&lt;wsp:rsid wsp:val=&quot;00F51FA8&quot;/&gt;&lt;wsp:rsid wsp:val=&quot;00F52273&quot;/&gt;&lt;wsp:rsid wsp:val=&quot;00F525E0&quot;/&gt;&lt;wsp:rsid wsp:val=&quot;00F5420A&quot;/&gt;&lt;wsp:rsid wsp:val=&quot;00F61AFD&quot;/&gt;&lt;wsp:rsid wsp:val=&quot;00F64416&quot;/&gt;&lt;wsp:rsid wsp:val=&quot;00F6715E&quot;/&gt;&lt;wsp:rsid wsp:val=&quot;00F675F2&quot;/&gt;&lt;wsp:rsid wsp:val=&quot;00F70F03&quot;/&gt;&lt;wsp:rsid wsp:val=&quot;00F711BC&quot;/&gt;&lt;wsp:rsid wsp:val=&quot;00F7564D&quot;/&gt;&lt;wsp:rsid wsp:val=&quot;00F83EDB&quot;/&gt;&lt;wsp:rsid wsp:val=&quot;00F92CE0&quot;/&gt;&lt;wsp:rsid wsp:val=&quot;00FA2985&quot;/&gt;&lt;wsp:rsid wsp:val=&quot;00FA2E08&quot;/&gt;&lt;wsp:rsid wsp:val=&quot;00FA383D&quot;/&gt;&lt;wsp:rsid wsp:val=&quot;00FA39ED&quot;/&gt;&lt;wsp:rsid wsp:val=&quot;00FA5368&quot;/&gt;&lt;wsp:rsid wsp:val=&quot;00FB0B56&quot;/&gt;&lt;wsp:rsid wsp:val=&quot;00FB169D&quot;/&gt;&lt;wsp:rsid wsp:val=&quot;00FB34D4&quot;/&gt;&lt;wsp:rsid wsp:val=&quot;00FB5639&quot;/&gt;&lt;wsp:rsid wsp:val=&quot;00FB5F39&quot;/&gt;&lt;wsp:rsid wsp:val=&quot;00FB795C&quot;/&gt;&lt;wsp:rsid wsp:val=&quot;00FB7F92&quot;/&gt;&lt;wsp:rsid wsp:val=&quot;00FD153F&quot;/&gt;&lt;wsp:rsid wsp:val=&quot;00FD1B76&quot;/&gt;&lt;wsp:rsid wsp:val=&quot;00FD2AB1&quot;/&gt;&lt;wsp:rsid wsp:val=&quot;00FD5EE1&quot;/&gt;&lt;wsp:rsid wsp:val=&quot;00FE195B&quot;/&gt;&lt;wsp:rsid wsp:val=&quot;00FE6057&quot;/&gt;&lt;wsp:rsid wsp:val=&quot;00FE709F&quot;/&gt;&lt;wsp:rsid wsp:val=&quot;00FF0688&quot;/&gt;&lt;wsp:rsid wsp:val=&quot;00FF2278&quot;/&gt;&lt;wsp:rsid wsp:val=&quot;00FF773F&quot;/&gt;&lt;/wsp:rsids&gt;&lt;/w:docPr&gt;&lt;w:body&gt;&lt;wx:sect&gt;&lt;w:p wsp:rsidR=&quot;00000000&quot; wsp:rsidRPr=&quot;0016228B&quot; wsp:rsidRDefault=&quot;0016228B&quot; wsp:rsidP=&quot;0016228B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i/&gt;&lt;w:sz-cs w:val=&quot;28&quot;/&gt;&lt;/w:rPr&gt;&lt;/m:ctrlPr&gt;&lt;/m:sSubSupPr&gt;&lt;m:e&gt;&lt;m:r&gt;&lt;w:rPr&gt;&lt;w:rFonts w:ascii=&quot;Cambria Math&quot; w:h-ansi=&quot;Cambria Math&quot;/&gt;&lt;wx:font wx:val=&quot;Cambria Math&quot;/&gt;&lt;w:i/&gt;&lt;/w:rPr&gt;&lt;m:t&gt;I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min i&lt;/m:t&gt;&lt;/m:r&gt;&lt;/m:sub&gt;&lt;m:sup&gt;&lt;m:r&gt;&lt;w:rPr&gt;&lt;w:rFonts w:ascii=&quot;Cambria Math&quot; w:h-ansi=&quot;Cambria Math&quot;/&gt;&lt;wx:font wx:val=&quot;Cambria Math&quot;/&gt;&lt;w:i/&gt;&lt;w:lang w:val=&quot;EN-US&quot;/&gt;&lt;/w:rPr&gt;&lt;m:t&gt;Рј&lt;/m:t&gt;&lt;/m:r&gt;&lt;/m:sup&gt;&lt;/m:sSubSup&gt;&lt;/m:oMath&gt;&lt;/m:oMathPara&gt;&lt;/w:p&gt;&lt;w:sectPr wsp:rsidR=&quot;00000000&quot; wsp:rsidRPr=&quot;0016228B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80" o:title="" chromakey="white"/>
                </v:shape>
              </w:pict>
            </w:r>
          </w:p>
        </w:tc>
        <w:tc>
          <w:tcPr>
            <w:tcW w:w="969" w:type="dxa"/>
            <w:shd w:val="clear" w:color="auto" w:fill="auto"/>
            <w:noWrap/>
            <w:vAlign w:val="center"/>
          </w:tcPr>
          <w:p w:rsidR="00AB4101" w:rsidRPr="00AB4101" w:rsidRDefault="004B4F7A" w:rsidP="00AB4101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2"/>
              </w:rPr>
            </w:pPr>
            <w:r>
              <w:rPr>
                <w:rFonts w:eastAsia="Calibri"/>
                <w:color w:val="000000"/>
                <w:sz w:val="28"/>
                <w:szCs w:val="22"/>
                <w:lang w:eastAsia="en-US"/>
              </w:rPr>
              <w:pict>
                <v:shape id="_x0000_i1070" type="#_x0000_t75" style="width:35.7pt;height:18.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45B13&quot;/&gt;&lt;wsp:rsid wsp:val=&quot;00002484&quot;/&gt;&lt;wsp:rsid wsp:val=&quot;000057D7&quot;/&gt;&lt;wsp:rsid wsp:val=&quot;00006B86&quot;/&gt;&lt;wsp:rsid wsp:val=&quot;00016C81&quot;/&gt;&lt;wsp:rsid wsp:val=&quot;00020317&quot;/&gt;&lt;wsp:rsid wsp:val=&quot;000225AE&quot;/&gt;&lt;wsp:rsid wsp:val=&quot;000255B9&quot;/&gt;&lt;wsp:rsid wsp:val=&quot;00025910&quot;/&gt;&lt;wsp:rsid wsp:val=&quot;00033786&quot;/&gt;&lt;wsp:rsid wsp:val=&quot;00033892&quot;/&gt;&lt;wsp:rsid wsp:val=&quot;00034B10&quot;/&gt;&lt;wsp:rsid wsp:val=&quot;00035932&quot;/&gt;&lt;wsp:rsid wsp:val=&quot;00042549&quot;/&gt;&lt;wsp:rsid wsp:val=&quot;00043C50&quot;/&gt;&lt;wsp:rsid wsp:val=&quot;000448B4&quot;/&gt;&lt;wsp:rsid wsp:val=&quot;000449A5&quot;/&gt;&lt;wsp:rsid wsp:val=&quot;00052BD5&quot;/&gt;&lt;wsp:rsid wsp:val=&quot;000538A0&quot;/&gt;&lt;wsp:rsid wsp:val=&quot;0005405E&quot;/&gt;&lt;wsp:rsid wsp:val=&quot;000560C8&quot;/&gt;&lt;wsp:rsid wsp:val=&quot;00061FB6&quot;/&gt;&lt;wsp:rsid wsp:val=&quot;000633B6&quot;/&gt;&lt;wsp:rsid wsp:val=&quot;000702EA&quot;/&gt;&lt;wsp:rsid wsp:val=&quot;00073012&quot;/&gt;&lt;wsp:rsid wsp:val=&quot;00073D72&quot;/&gt;&lt;wsp:rsid wsp:val=&quot;000749BE&quot;/&gt;&lt;wsp:rsid wsp:val=&quot;00077CDB&quot;/&gt;&lt;wsp:rsid wsp:val=&quot;00080880&quot;/&gt;&lt;wsp:rsid wsp:val=&quot;00084BAF&quot;/&gt;&lt;wsp:rsid wsp:val=&quot;00084FC4&quot;/&gt;&lt;wsp:rsid wsp:val=&quot;00092910&quot;/&gt;&lt;wsp:rsid wsp:val=&quot;000972C1&quot;/&gt;&lt;wsp:rsid wsp:val=&quot;000A00EF&quot;/&gt;&lt;wsp:rsid wsp:val=&quot;000A1040&quot;/&gt;&lt;wsp:rsid wsp:val=&quot;000A1063&quot;/&gt;&lt;wsp:rsid wsp:val=&quot;000A1BF6&quot;/&gt;&lt;wsp:rsid wsp:val=&quot;000A5B94&quot;/&gt;&lt;wsp:rsid wsp:val=&quot;000B51B8&quot;/&gt;&lt;wsp:rsid wsp:val=&quot;000B532E&quot;/&gt;&lt;wsp:rsid wsp:val=&quot;000B5CB7&quot;/&gt;&lt;wsp:rsid wsp:val=&quot;000B759C&quot;/&gt;&lt;wsp:rsid wsp:val=&quot;000C1418&quot;/&gt;&lt;wsp:rsid wsp:val=&quot;000C5578&quot;/&gt;&lt;wsp:rsid wsp:val=&quot;000C7EFA&quot;/&gt;&lt;wsp:rsid wsp:val=&quot;000D439C&quot;/&gt;&lt;wsp:rsid wsp:val=&quot;000D53FB&quot;/&gt;&lt;wsp:rsid wsp:val=&quot;000D5DA7&quot;/&gt;&lt;wsp:rsid wsp:val=&quot;000E055B&quot;/&gt;&lt;wsp:rsid wsp:val=&quot;000E2420&quot;/&gt;&lt;wsp:rsid wsp:val=&quot;000F5B12&quot;/&gt;&lt;wsp:rsid wsp:val=&quot;000F6401&quot;/&gt;&lt;wsp:rsid wsp:val=&quot;00100581&quot;/&gt;&lt;wsp:rsid wsp:val=&quot;001015ED&quot;/&gt;&lt;wsp:rsid wsp:val=&quot;00114CC9&quot;/&gt;&lt;wsp:rsid wsp:val=&quot;001160A3&quot;/&gt;&lt;wsp:rsid wsp:val=&quot;00117B45&quot;/&gt;&lt;wsp:rsid wsp:val=&quot;00117F7E&quot;/&gt;&lt;wsp:rsid wsp:val=&quot;00121069&quot;/&gt;&lt;wsp:rsid wsp:val=&quot;00123C31&quot;/&gt;&lt;wsp:rsid wsp:val=&quot;001261DB&quot;/&gt;&lt;wsp:rsid wsp:val=&quot;00126426&quot;/&gt;&lt;wsp:rsid wsp:val=&quot;001321DF&quot;/&gt;&lt;wsp:rsid wsp:val=&quot;001322DC&quot;/&gt;&lt;wsp:rsid wsp:val=&quot;00132F13&quot;/&gt;&lt;wsp:rsid wsp:val=&quot;00137CEF&quot;/&gt;&lt;wsp:rsid wsp:val=&quot;00142446&quot;/&gt;&lt;wsp:rsid wsp:val=&quot;00143C59&quot;/&gt;&lt;wsp:rsid wsp:val=&quot;00145C7E&quot;/&gt;&lt;wsp:rsid wsp:val=&quot;00146FC6&quot;/&gt;&lt;wsp:rsid wsp:val=&quot;00147366&quot;/&gt;&lt;wsp:rsid wsp:val=&quot;00150509&quot;/&gt;&lt;wsp:rsid wsp:val=&quot;00150572&quot;/&gt;&lt;wsp:rsid wsp:val=&quot;00154E3F&quot;/&gt;&lt;wsp:rsid wsp:val=&quot;00161FD8&quot;/&gt;&lt;wsp:rsid wsp:val=&quot;0016234B&quot;/&gt;&lt;wsp:rsid wsp:val=&quot;00171AF5&quot;/&gt;&lt;wsp:rsid wsp:val=&quot;00172F87&quot;/&gt;&lt;wsp:rsid wsp:val=&quot;0017432E&quot;/&gt;&lt;wsp:rsid wsp:val=&quot;00174664&quot;/&gt;&lt;wsp:rsid wsp:val=&quot;00174C1E&quot;/&gt;&lt;wsp:rsid wsp:val=&quot;001863F8&quot;/&gt;&lt;wsp:rsid wsp:val=&quot;00186BB3&quot;/&gt;&lt;wsp:rsid wsp:val=&quot;001873AB&quot;/&gt;&lt;wsp:rsid wsp:val=&quot;00192F43&quot;/&gt;&lt;wsp:rsid wsp:val=&quot;00195B87&quot;/&gt;&lt;wsp:rsid wsp:val=&quot;001968AA&quot;/&gt;&lt;wsp:rsid wsp:val=&quot;001978C7&quot;/&gt;&lt;wsp:rsid wsp:val=&quot;001A082B&quot;/&gt;&lt;wsp:rsid wsp:val=&quot;001A0FD3&quot;/&gt;&lt;wsp:rsid wsp:val=&quot;001A229B&quot;/&gt;&lt;wsp:rsid wsp:val=&quot;001A543E&quot;/&gt;&lt;wsp:rsid wsp:val=&quot;001A55DA&quot;/&gt;&lt;wsp:rsid wsp:val=&quot;001B16D2&quot;/&gt;&lt;wsp:rsid wsp:val=&quot;001B3951&quot;/&gt;&lt;wsp:rsid wsp:val=&quot;001B3AD1&quot;/&gt;&lt;wsp:rsid wsp:val=&quot;001C097A&quot;/&gt;&lt;wsp:rsid wsp:val=&quot;001C528B&quot;/&gt;&lt;wsp:rsid wsp:val=&quot;001C782A&quot;/&gt;&lt;wsp:rsid wsp:val=&quot;001D37A1&quot;/&gt;&lt;wsp:rsid wsp:val=&quot;001D431E&quot;/&gt;&lt;wsp:rsid wsp:val=&quot;001D7AA8&quot;/&gt;&lt;wsp:rsid wsp:val=&quot;001E33DD&quot;/&gt;&lt;wsp:rsid wsp:val=&quot;001E538D&quot;/&gt;&lt;wsp:rsid wsp:val=&quot;001F0244&quot;/&gt;&lt;wsp:rsid wsp:val=&quot;001F3715&quot;/&gt;&lt;wsp:rsid wsp:val=&quot;001F6AF9&quot;/&gt;&lt;wsp:rsid wsp:val=&quot;00200120&quot;/&gt;&lt;wsp:rsid wsp:val=&quot;00206D1C&quot;/&gt;&lt;wsp:rsid wsp:val=&quot;00206DEF&quot;/&gt;&lt;wsp:rsid wsp:val=&quot;00207FA9&quot;/&gt;&lt;wsp:rsid wsp:val=&quot;00220C4F&quot;/&gt;&lt;wsp:rsid wsp:val=&quot;00225048&quot;/&gt;&lt;wsp:rsid wsp:val=&quot;0022596E&quot;/&gt;&lt;wsp:rsid wsp:val=&quot;00226FDC&quot;/&gt;&lt;wsp:rsid wsp:val=&quot;00236D12&quot;/&gt;&lt;wsp:rsid wsp:val=&quot;00237E05&quot;/&gt;&lt;wsp:rsid wsp:val=&quot;0024277D&quot;/&gt;&lt;wsp:rsid wsp:val=&quot;00244400&quot;/&gt;&lt;wsp:rsid wsp:val=&quot;00246ADB&quot;/&gt;&lt;wsp:rsid wsp:val=&quot;00252655&quot;/&gt;&lt;wsp:rsid wsp:val=&quot;00265660&quot;/&gt;&lt;wsp:rsid wsp:val=&quot;002656D5&quot;/&gt;&lt;wsp:rsid wsp:val=&quot;00270B89&quot;/&gt;&lt;wsp:rsid wsp:val=&quot;00283BF0&quot;/&gt;&lt;wsp:rsid wsp:val=&quot;00285072&quot;/&gt;&lt;wsp:rsid wsp:val=&quot;0028612B&quot;/&gt;&lt;wsp:rsid wsp:val=&quot;002964D2&quot;/&gt;&lt;wsp:rsid wsp:val=&quot;002A3782&quot;/&gt;&lt;wsp:rsid wsp:val=&quot;002A4832&quot;/&gt;&lt;wsp:rsid wsp:val=&quot;002A5E92&quot;/&gt;&lt;wsp:rsid wsp:val=&quot;002A7503&quot;/&gt;&lt;wsp:rsid wsp:val=&quot;002B1D82&quot;/&gt;&lt;wsp:rsid wsp:val=&quot;002B2DAE&quot;/&gt;&lt;wsp:rsid wsp:val=&quot;002B4CCA&quot;/&gt;&lt;wsp:rsid wsp:val=&quot;002C0EC2&quot;/&gt;&lt;wsp:rsid wsp:val=&quot;002C2AC4&quot;/&gt;&lt;wsp:rsid wsp:val=&quot;002C5EF9&quot;/&gt;&lt;wsp:rsid wsp:val=&quot;002C76CE&quot;/&gt;&lt;wsp:rsid wsp:val=&quot;002D0D4A&quot;/&gt;&lt;wsp:rsid wsp:val=&quot;002D2A15&quot;/&gt;&lt;wsp:rsid wsp:val=&quot;002D629C&quot;/&gt;&lt;wsp:rsid wsp:val=&quot;002E2EB0&quot;/&gt;&lt;wsp:rsid wsp:val=&quot;002E409F&quot;/&gt;&lt;wsp:rsid wsp:val=&quot;002F7B19&quot;/&gt;&lt;wsp:rsid wsp:val=&quot;00302211&quot;/&gt;&lt;wsp:rsid wsp:val=&quot;00310FBB&quot;/&gt;&lt;wsp:rsid wsp:val=&quot;00317D9B&quot;/&gt;&lt;wsp:rsid wsp:val=&quot;00320D93&quot;/&gt;&lt;wsp:rsid wsp:val=&quot;00331427&quot;/&gt;&lt;wsp:rsid wsp:val=&quot;0033664C&quot;/&gt;&lt;wsp:rsid wsp:val=&quot;003374CE&quot;/&gt;&lt;wsp:rsid wsp:val=&quot;0033751D&quot;/&gt;&lt;wsp:rsid wsp:val=&quot;003452DB&quot;/&gt;&lt;wsp:rsid wsp:val=&quot;00346F9C&quot;/&gt;&lt;wsp:rsid wsp:val=&quot;003478F4&quot;/&gt;&lt;wsp:rsid wsp:val=&quot;003479AE&quot;/&gt;&lt;wsp:rsid wsp:val=&quot;00351BFA&quot;/&gt;&lt;wsp:rsid wsp:val=&quot;00361C90&quot;/&gt;&lt;wsp:rsid wsp:val=&quot;003626CE&quot;/&gt;&lt;wsp:rsid wsp:val=&quot;00364498&quot;/&gt;&lt;wsp:rsid wsp:val=&quot;003655B1&quot;/&gt;&lt;wsp:rsid wsp:val=&quot;00367CBC&quot;/&gt;&lt;wsp:rsid wsp:val=&quot;0037186B&quot;/&gt;&lt;wsp:rsid wsp:val=&quot;0037442D&quot;/&gt;&lt;wsp:rsid wsp:val=&quot;0037540A&quot;/&gt;&lt;wsp:rsid wsp:val=&quot;00377896&quot;/&gt;&lt;wsp:rsid wsp:val=&quot;0038177D&quot;/&gt;&lt;wsp:rsid wsp:val=&quot;00384272&quot;/&gt;&lt;wsp:rsid wsp:val=&quot;00384DE0&quot;/&gt;&lt;wsp:rsid wsp:val=&quot;00385DC7&quot;/&gt;&lt;wsp:rsid wsp:val=&quot;00390EDD&quot;/&gt;&lt;wsp:rsid wsp:val=&quot;00393C34&quot;/&gt;&lt;wsp:rsid wsp:val=&quot;00394708&quot;/&gt;&lt;wsp:rsid wsp:val=&quot;0039574C&quot;/&gt;&lt;wsp:rsid wsp:val=&quot;003A0CED&quot;/&gt;&lt;wsp:rsid wsp:val=&quot;003A1B70&quot;/&gt;&lt;wsp:rsid wsp:val=&quot;003A2CB8&quot;/&gt;&lt;wsp:rsid wsp:val=&quot;003A36F8&quot;/&gt;&lt;wsp:rsid wsp:val=&quot;003B549E&quot;/&gt;&lt;wsp:rsid wsp:val=&quot;003B5923&quot;/&gt;&lt;wsp:rsid wsp:val=&quot;003D4327&quot;/&gt;&lt;wsp:rsid wsp:val=&quot;003E2EFE&quot;/&gt;&lt;wsp:rsid wsp:val=&quot;003E5817&quot;/&gt;&lt;wsp:rsid wsp:val=&quot;003E6765&quot;/&gt;&lt;wsp:rsid wsp:val=&quot;003F786A&quot;/&gt;&lt;wsp:rsid wsp:val=&quot;00402E88&quot;/&gt;&lt;wsp:rsid wsp:val=&quot;00404EED&quot;/&gt;&lt;wsp:rsid wsp:val=&quot;0040604B&quot;/&gt;&lt;wsp:rsid wsp:val=&quot;00406822&quot;/&gt;&lt;wsp:rsid wsp:val=&quot;004141D6&quot;/&gt;&lt;wsp:rsid wsp:val=&quot;00415A6C&quot;/&gt;&lt;wsp:rsid wsp:val=&quot;00416C8F&quot;/&gt;&lt;wsp:rsid wsp:val=&quot;00433C72&quot;/&gt;&lt;wsp:rsid wsp:val=&quot;00436C05&quot;/&gt;&lt;wsp:rsid wsp:val=&quot;00436C90&quot;/&gt;&lt;wsp:rsid wsp:val=&quot;0043791E&quot;/&gt;&lt;wsp:rsid wsp:val=&quot;0044293A&quot;/&gt;&lt;wsp:rsid wsp:val=&quot;004460D4&quot;/&gt;&lt;wsp:rsid wsp:val=&quot;00446E3F&quot;/&gt;&lt;wsp:rsid wsp:val=&quot;004504AC&quot;/&gt;&lt;wsp:rsid wsp:val=&quot;00452B1B&quot;/&gt;&lt;wsp:rsid wsp:val=&quot;004607F0&quot;/&gt;&lt;wsp:rsid wsp:val=&quot;00460AA6&quot;/&gt;&lt;wsp:rsid wsp:val=&quot;00463B3B&quot;/&gt;&lt;wsp:rsid wsp:val=&quot;00464732&quot;/&gt;&lt;wsp:rsid wsp:val=&quot;00464A73&quot;/&gt;&lt;wsp:rsid wsp:val=&quot;0046563C&quot;/&gt;&lt;wsp:rsid wsp:val=&quot;00465782&quot;/&gt;&lt;wsp:rsid wsp:val=&quot;004704E1&quot;/&gt;&lt;wsp:rsid wsp:val=&quot;004708B1&quot;/&gt;&lt;wsp:rsid wsp:val=&quot;0047194A&quot;/&gt;&lt;wsp:rsid wsp:val=&quot;0047391C&quot;/&gt;&lt;wsp:rsid wsp:val=&quot;004824EF&quot;/&gt;&lt;wsp:rsid wsp:val=&quot;00486158&quot;/&gt;&lt;wsp:rsid wsp:val=&quot;00490F88&quot;/&gt;&lt;wsp:rsid wsp:val=&quot;004933CA&quot;/&gt;&lt;wsp:rsid wsp:val=&quot;0049483E&quot;/&gt;&lt;wsp:rsid wsp:val=&quot;004A10FC&quot;/&gt;&lt;wsp:rsid wsp:val=&quot;004A455D&quot;/&gt;&lt;wsp:rsid wsp:val=&quot;004A5040&quot;/&gt;&lt;wsp:rsid wsp:val=&quot;004B0C8C&quot;/&gt;&lt;wsp:rsid wsp:val=&quot;004B2555&quot;/&gt;&lt;wsp:rsid wsp:val=&quot;004B68E3&quot;/&gt;&lt;wsp:rsid wsp:val=&quot;004B7CA0&quot;/&gt;&lt;wsp:rsid wsp:val=&quot;004C1535&quot;/&gt;&lt;wsp:rsid wsp:val=&quot;004C4184&quot;/&gt;&lt;wsp:rsid wsp:val=&quot;004C7364&quot;/&gt;&lt;wsp:rsid wsp:val=&quot;004D01CF&quot;/&gt;&lt;wsp:rsid wsp:val=&quot;004D182C&quot;/&gt;&lt;wsp:rsid wsp:val=&quot;004D21C9&quot;/&gt;&lt;wsp:rsid wsp:val=&quot;004D39E6&quot;/&gt;&lt;wsp:rsid wsp:val=&quot;004D3E14&quot;/&gt;&lt;wsp:rsid wsp:val=&quot;004D4A3C&quot;/&gt;&lt;wsp:rsid wsp:val=&quot;004D7D4F&quot;/&gt;&lt;wsp:rsid wsp:val=&quot;004E0467&quot;/&gt;&lt;wsp:rsid wsp:val=&quot;004E054A&quot;/&gt;&lt;wsp:rsid wsp:val=&quot;004E0EFC&quot;/&gt;&lt;wsp:rsid wsp:val=&quot;004E133B&quot;/&gt;&lt;wsp:rsid wsp:val=&quot;004E46BF&quot;/&gt;&lt;wsp:rsid wsp:val=&quot;004E4A20&quot;/&gt;&lt;wsp:rsid wsp:val=&quot;004E5162&quot;/&gt;&lt;wsp:rsid wsp:val=&quot;004E6AC3&quot;/&gt;&lt;wsp:rsid wsp:val=&quot;004E6FE7&quot;/&gt;&lt;wsp:rsid wsp:val=&quot;00503C68&quot;/&gt;&lt;wsp:rsid wsp:val=&quot;00507B8F&quot;/&gt;&lt;wsp:rsid wsp:val=&quot;00510501&quot;/&gt;&lt;wsp:rsid wsp:val=&quot;00512FC1&quot;/&gt;&lt;wsp:rsid wsp:val=&quot;00513D46&quot;/&gt;&lt;wsp:rsid wsp:val=&quot;00513E0A&quot;/&gt;&lt;wsp:rsid wsp:val=&quot;005168A7&quot;/&gt;&lt;wsp:rsid wsp:val=&quot;005214FC&quot;/&gt;&lt;wsp:rsid wsp:val=&quot;00521F3B&quot;/&gt;&lt;wsp:rsid wsp:val=&quot;0052344E&quot;/&gt;&lt;wsp:rsid wsp:val=&quot;005239A2&quot;/&gt;&lt;wsp:rsid wsp:val=&quot;005243CA&quot;/&gt;&lt;wsp:rsid wsp:val=&quot;00525D30&quot;/&gt;&lt;wsp:rsid wsp:val=&quot;005265C5&quot;/&gt;&lt;wsp:rsid wsp:val=&quot;00532B4F&quot;/&gt;&lt;wsp:rsid wsp:val=&quot;005342E5&quot;/&gt;&lt;wsp:rsid wsp:val=&quot;0054280D&quot;/&gt;&lt;wsp:rsid wsp:val=&quot;005526C5&quot;/&gt;&lt;wsp:rsid wsp:val=&quot;00555BED&quot;/&gt;&lt;wsp:rsid wsp:val=&quot;00557449&quot;/&gt;&lt;wsp:rsid wsp:val=&quot;00557856&quot;/&gt;&lt;wsp:rsid wsp:val=&quot;005667FA&quot;/&gt;&lt;wsp:rsid wsp:val=&quot;00573F15&quot;/&gt;&lt;wsp:rsid wsp:val=&quot;00577DEF&quot;/&gt;&lt;wsp:rsid wsp:val=&quot;005802F3&quot;/&gt;&lt;wsp:rsid wsp:val=&quot;00581D78&quot;/&gt;&lt;wsp:rsid wsp:val=&quot;0058350C&quot;/&gt;&lt;wsp:rsid wsp:val=&quot;00586343&quot;/&gt;&lt;wsp:rsid wsp:val=&quot;005A2D35&quot;/&gt;&lt;wsp:rsid wsp:val=&quot;005A3AA9&quot;/&gt;&lt;wsp:rsid wsp:val=&quot;005A406C&quot;/&gt;&lt;wsp:rsid wsp:val=&quot;005A5D96&quot;/&gt;&lt;wsp:rsid wsp:val=&quot;005A7173&quot;/&gt;&lt;wsp:rsid wsp:val=&quot;005B0529&quot;/&gt;&lt;wsp:rsid wsp:val=&quot;005B1D08&quot;/&gt;&lt;wsp:rsid wsp:val=&quot;005B5915&quot;/&gt;&lt;wsp:rsid wsp:val=&quot;005C44AE&quot;/&gt;&lt;wsp:rsid wsp:val=&quot;005C670F&quot;/&gt;&lt;wsp:rsid wsp:val=&quot;005C76B6&quot;/&gt;&lt;wsp:rsid wsp:val=&quot;005D154F&quot;/&gt;&lt;wsp:rsid wsp:val=&quot;005D1E86&quot;/&gt;&lt;wsp:rsid wsp:val=&quot;005D2FB5&quot;/&gt;&lt;wsp:rsid wsp:val=&quot;005D5CCA&quot;/&gt;&lt;wsp:rsid wsp:val=&quot;005E13EB&quot;/&gt;&lt;wsp:rsid wsp:val=&quot;005E1C97&quot;/&gt;&lt;wsp:rsid wsp:val=&quot;005E4ECD&quot;/&gt;&lt;wsp:rsid wsp:val=&quot;005F2F5C&quot;/&gt;&lt;wsp:rsid wsp:val=&quot;005F614F&quot;/&gt;&lt;wsp:rsid wsp:val=&quot;005F61A3&quot;/&gt;&lt;wsp:rsid wsp:val=&quot;005F6824&quot;/&gt;&lt;wsp:rsid wsp:val=&quot;005F6CDE&quot;/&gt;&lt;wsp:rsid wsp:val=&quot;005F75AF&quot;/&gt;&lt;wsp:rsid wsp:val=&quot;005F7BC5&quot;/&gt;&lt;wsp:rsid wsp:val=&quot;00604D86&quot;/&gt;&lt;wsp:rsid wsp:val=&quot;00607547&quot;/&gt;&lt;wsp:rsid wsp:val=&quot;00616A6C&quot;/&gt;&lt;wsp:rsid wsp:val=&quot;00616CBC&quot;/&gt;&lt;wsp:rsid wsp:val=&quot;00622FBF&quot;/&gt;&lt;wsp:rsid wsp:val=&quot;00633B66&quot;/&gt;&lt;wsp:rsid wsp:val=&quot;00633F1C&quot;/&gt;&lt;wsp:rsid wsp:val=&quot;00634B57&quot;/&gt;&lt;wsp:rsid wsp:val=&quot;00642E8F&quot;/&gt;&lt;wsp:rsid wsp:val=&quot;0064395C&quot;/&gt;&lt;wsp:rsid wsp:val=&quot;00645F13&quot;/&gt;&lt;wsp:rsid wsp:val=&quot;00655B0A&quot;/&gt;&lt;wsp:rsid wsp:val=&quot;00661A87&quot;/&gt;&lt;wsp:rsid wsp:val=&quot;0066617C&quot;/&gt;&lt;wsp:rsid wsp:val=&quot;0066635E&quot;/&gt;&lt;wsp:rsid wsp:val=&quot;00667E65&quot;/&gt;&lt;wsp:rsid wsp:val=&quot;00671C31&quot;/&gt;&lt;wsp:rsid wsp:val=&quot;00672603&quot;/&gt;&lt;wsp:rsid wsp:val=&quot;00673AD3&quot;/&gt;&lt;wsp:rsid wsp:val=&quot;00673FA3&quot;/&gt;&lt;wsp:rsid wsp:val=&quot;00675D9A&quot;/&gt;&lt;wsp:rsid wsp:val=&quot;00677144&quot;/&gt;&lt;wsp:rsid wsp:val=&quot;00677B86&quot;/&gt;&lt;wsp:rsid wsp:val=&quot;00682D62&quot;/&gt;&lt;wsp:rsid wsp:val=&quot;0068352A&quot;/&gt;&lt;wsp:rsid wsp:val=&quot;0069069F&quot;/&gt;&lt;wsp:rsid wsp:val=&quot;00691BFF&quot;/&gt;&lt;wsp:rsid wsp:val=&quot;006940FF&quot;/&gt;&lt;wsp:rsid wsp:val=&quot;0069446F&quot;/&gt;&lt;wsp:rsid wsp:val=&quot;00695B2A&quot;/&gt;&lt;wsp:rsid wsp:val=&quot;006973C2&quot;/&gt;&lt;wsp:rsid wsp:val=&quot;006A6CA3&quot;/&gt;&lt;wsp:rsid wsp:val=&quot;006A7CD1&quot;/&gt;&lt;wsp:rsid wsp:val=&quot;006C16C2&quot;/&gt;&lt;wsp:rsid wsp:val=&quot;006D2963&quot;/&gt;&lt;wsp:rsid wsp:val=&quot;006D3379&quot;/&gt;&lt;wsp:rsid wsp:val=&quot;006D48F0&quot;/&gt;&lt;wsp:rsid wsp:val=&quot;006D56E3&quot;/&gt;&lt;wsp:rsid wsp:val=&quot;006E7D53&quot;/&gt;&lt;wsp:rsid wsp:val=&quot;006E7EF6&quot;/&gt;&lt;wsp:rsid wsp:val=&quot;006F7AC7&quot;/&gt;&lt;wsp:rsid wsp:val=&quot;007008DB&quot;/&gt;&lt;wsp:rsid wsp:val=&quot;007032BC&quot;/&gt;&lt;wsp:rsid wsp:val=&quot;0070363A&quot;/&gt;&lt;wsp:rsid wsp:val=&quot;0070411E&quot;/&gt;&lt;wsp:rsid wsp:val=&quot;00704220&quot;/&gt;&lt;wsp:rsid wsp:val=&quot;00706517&quot;/&gt;&lt;wsp:rsid wsp:val=&quot;00706927&quot;/&gt;&lt;wsp:rsid wsp:val=&quot;00706DDE&quot;/&gt;&lt;wsp:rsid wsp:val=&quot;0070789C&quot;/&gt;&lt;wsp:rsid wsp:val=&quot;007124BC&quot;/&gt;&lt;wsp:rsid wsp:val=&quot;00713AB2&quot;/&gt;&lt;wsp:rsid wsp:val=&quot;00721D97&quot;/&gt;&lt;wsp:rsid wsp:val=&quot;007300AB&quot;/&gt;&lt;wsp:rsid wsp:val=&quot;00731102&quot;/&gt;&lt;wsp:rsid wsp:val=&quot;007340A1&quot;/&gt;&lt;wsp:rsid wsp:val=&quot;007352F5&quot;/&gt;&lt;wsp:rsid wsp:val=&quot;00737196&quot;/&gt;&lt;wsp:rsid wsp:val=&quot;00740D59&quot;/&gt;&lt;wsp:rsid wsp:val=&quot;00741CF9&quot;/&gt;&lt;wsp:rsid wsp:val=&quot;007433B4&quot;/&gt;&lt;wsp:rsid wsp:val=&quot;00744CA9&quot;/&gt;&lt;wsp:rsid wsp:val=&quot;007558E9&quot;/&gt;&lt;wsp:rsid wsp:val=&quot;00757698&quot;/&gt;&lt;wsp:rsid wsp:val=&quot;00760A2A&quot;/&gt;&lt;wsp:rsid wsp:val=&quot;007616F4&quot;/&gt;&lt;wsp:rsid wsp:val=&quot;007633D1&quot;/&gt;&lt;wsp:rsid wsp:val=&quot;0077017F&quot;/&gt;&lt;wsp:rsid wsp:val=&quot;0077391C&quot;/&gt;&lt;wsp:rsid wsp:val=&quot;00775680&quot;/&gt;&lt;wsp:rsid wsp:val=&quot;0078304B&quot;/&gt;&lt;wsp:rsid wsp:val=&quot;0078739B&quot;/&gt;&lt;wsp:rsid wsp:val=&quot;00791419&quot;/&gt;&lt;wsp:rsid wsp:val=&quot;00794E78&quot;/&gt;&lt;wsp:rsid wsp:val=&quot;00794E9D&quot;/&gt;&lt;wsp:rsid wsp:val=&quot;007A07CF&quot;/&gt;&lt;wsp:rsid wsp:val=&quot;007A122B&quot;/&gt;&lt;wsp:rsid wsp:val=&quot;007A26E9&quot;/&gt;&lt;wsp:rsid wsp:val=&quot;007A3961&quot;/&gt;&lt;wsp:rsid wsp:val=&quot;007A6070&quot;/&gt;&lt;wsp:rsid wsp:val=&quot;007A7007&quot;/&gt;&lt;wsp:rsid wsp:val=&quot;007B191F&quot;/&gt;&lt;wsp:rsid wsp:val=&quot;007B3F3F&quot;/&gt;&lt;wsp:rsid wsp:val=&quot;007B7C57&quot;/&gt;&lt;wsp:rsid wsp:val=&quot;007C1195&quot;/&gt;&lt;wsp:rsid wsp:val=&quot;007C3E8C&quot;/&gt;&lt;wsp:rsid wsp:val=&quot;007C5C51&quot;/&gt;&lt;wsp:rsid wsp:val=&quot;007C6043&quot;/&gt;&lt;wsp:rsid wsp:val=&quot;007C6B92&quot;/&gt;&lt;wsp:rsid wsp:val=&quot;007D05F1&quot;/&gt;&lt;wsp:rsid wsp:val=&quot;007E0F4E&quot;/&gt;&lt;wsp:rsid wsp:val=&quot;007E1697&quot;/&gt;&lt;wsp:rsid wsp:val=&quot;007E4E95&quot;/&gt;&lt;wsp:rsid wsp:val=&quot;007E645C&quot;/&gt;&lt;wsp:rsid wsp:val=&quot;007E699F&quot;/&gt;&lt;wsp:rsid wsp:val=&quot;007F0083&quot;/&gt;&lt;wsp:rsid wsp:val=&quot;007F05E5&quot;/&gt;&lt;wsp:rsid wsp:val=&quot;007F0C1D&quot;/&gt;&lt;wsp:rsid wsp:val=&quot;007F2A78&quot;/&gt;&lt;wsp:rsid wsp:val=&quot;007F3BE2&quot;/&gt;&lt;wsp:rsid wsp:val=&quot;007F42BD&quot;/&gt;&lt;wsp:rsid wsp:val=&quot;007F4896&quot;/&gt;&lt;wsp:rsid wsp:val=&quot;007F5063&quot;/&gt;&lt;wsp:rsid wsp:val=&quot;007F5384&quot;/&gt;&lt;wsp:rsid wsp:val=&quot;00804ED7&quot;/&gt;&lt;wsp:rsid wsp:val=&quot;0080580B&quot;/&gt;&lt;wsp:rsid wsp:val=&quot;0080590C&quot;/&gt;&lt;wsp:rsid wsp:val=&quot;00806486&quot;/&gt;&lt;wsp:rsid wsp:val=&quot;00806B75&quot;/&gt;&lt;wsp:rsid wsp:val=&quot;00806E96&quot;/&gt;&lt;wsp:rsid wsp:val=&quot;008077CE&quot;/&gt;&lt;wsp:rsid wsp:val=&quot;008113C4&quot;/&gt;&lt;wsp:rsid wsp:val=&quot;00812A6A&quot;/&gt;&lt;wsp:rsid wsp:val=&quot;00812B53&quot;/&gt;&lt;wsp:rsid wsp:val=&quot;00815AA7&quot;/&gt;&lt;wsp:rsid wsp:val=&quot;00817D7E&quot;/&gt;&lt;wsp:rsid wsp:val=&quot;00820338&quot;/&gt;&lt;wsp:rsid wsp:val=&quot;00821BBC&quot;/&gt;&lt;wsp:rsid wsp:val=&quot;00822B7A&quot;/&gt;&lt;wsp:rsid wsp:val=&quot;00830097&quot;/&gt;&lt;wsp:rsid wsp:val=&quot;00833059&quot;/&gt;&lt;wsp:rsid wsp:val=&quot;00833F78&quot;/&gt;&lt;wsp:rsid wsp:val=&quot;00841E06&quot;/&gt;&lt;wsp:rsid wsp:val=&quot;008426FA&quot;/&gt;&lt;wsp:rsid wsp:val=&quot;00845B13&quot;/&gt;&lt;wsp:rsid wsp:val=&quot;00853174&quot;/&gt;&lt;wsp:rsid wsp:val=&quot;00854AD2&quot;/&gt;&lt;wsp:rsid wsp:val=&quot;00856DE1&quot;/&gt;&lt;wsp:rsid wsp:val=&quot;00866FC8&quot;/&gt;&lt;wsp:rsid wsp:val=&quot;00870BF2&quot;/&gt;&lt;wsp:rsid wsp:val=&quot;008727A2&quot;/&gt;&lt;wsp:rsid wsp:val=&quot;008753F9&quot;/&gt;&lt;wsp:rsid wsp:val=&quot;0088298D&quot;/&gt;&lt;wsp:rsid wsp:val=&quot;008836C3&quot;/&gt;&lt;wsp:rsid wsp:val=&quot;00885927&quot;/&gt;&lt;wsp:rsid wsp:val=&quot;00886715&quot;/&gt;&lt;wsp:rsid wsp:val=&quot;00887E8E&quot;/&gt;&lt;wsp:rsid wsp:val=&quot;0089207F&quot;/&gt;&lt;wsp:rsid wsp:val=&quot;00893F4B&quot;/&gt;&lt;wsp:rsid wsp:val=&quot;00897C2F&quot;/&gt;&lt;wsp:rsid wsp:val=&quot;008A0288&quot;/&gt;&lt;wsp:rsid wsp:val=&quot;008A4064&quot;/&gt;&lt;wsp:rsid wsp:val=&quot;008A444A&quot;/&gt;&lt;wsp:rsid wsp:val=&quot;008A5723&quot;/&gt;&lt;wsp:rsid wsp:val=&quot;008A7203&quot;/&gt;&lt;wsp:rsid wsp:val=&quot;008B1750&quot;/&gt;&lt;wsp:rsid wsp:val=&quot;008B2BDA&quot;/&gt;&lt;wsp:rsid wsp:val=&quot;008B5A23&quot;/&gt;&lt;wsp:rsid wsp:val=&quot;008C0DB8&quot;/&gt;&lt;wsp:rsid wsp:val=&quot;008C1169&quot;/&gt;&lt;wsp:rsid wsp:val=&quot;008C3103&quot;/&gt;&lt;wsp:rsid wsp:val=&quot;008C467B&quot;/&gt;&lt;wsp:rsid wsp:val=&quot;008C48E3&quot;/&gt;&lt;wsp:rsid wsp:val=&quot;008C7079&quot;/&gt;&lt;wsp:rsid wsp:val=&quot;008D0985&quot;/&gt;&lt;wsp:rsid wsp:val=&quot;008D23F3&quot;/&gt;&lt;wsp:rsid wsp:val=&quot;008D28F1&quot;/&gt;&lt;wsp:rsid wsp:val=&quot;008D4556&quot;/&gt;&lt;wsp:rsid wsp:val=&quot;008D4982&quot;/&gt;&lt;wsp:rsid wsp:val=&quot;008D5A36&quot;/&gt;&lt;wsp:rsid wsp:val=&quot;008D6296&quot;/&gt;&lt;wsp:rsid wsp:val=&quot;008E097B&quot;/&gt;&lt;wsp:rsid wsp:val=&quot;008E0B1A&quot;/&gt;&lt;wsp:rsid wsp:val=&quot;008E4700&quot;/&gt;&lt;wsp:rsid wsp:val=&quot;008E6897&quot;/&gt;&lt;wsp:rsid wsp:val=&quot;008F375A&quot;/&gt;&lt;wsp:rsid wsp:val=&quot;008F492E&quot;/&gt;&lt;wsp:rsid wsp:val=&quot;008F497A&quot;/&gt;&lt;wsp:rsid wsp:val=&quot;008F6C35&quot;/&gt;&lt;wsp:rsid wsp:val=&quot;008F6C88&quot;/&gt;&lt;wsp:rsid wsp:val=&quot;008F7A41&quot;/&gt;&lt;wsp:rsid wsp:val=&quot;00900491&quot;/&gt;&lt;wsp:rsid wsp:val=&quot;00900AEA&quot;/&gt;&lt;wsp:rsid wsp:val=&quot;00901828&quot;/&gt;&lt;wsp:rsid wsp:val=&quot;00901C90&quot;/&gt;&lt;wsp:rsid wsp:val=&quot;009069E9&quot;/&gt;&lt;wsp:rsid wsp:val=&quot;00911B59&quot;/&gt;&lt;wsp:rsid wsp:val=&quot;0091407D&quot;/&gt;&lt;wsp:rsid wsp:val=&quot;00916F03&quot;/&gt;&lt;wsp:rsid wsp:val=&quot;00917498&quot;/&gt;&lt;wsp:rsid wsp:val=&quot;00924B20&quot;/&gt;&lt;wsp:rsid wsp:val=&quot;00932230&quot;/&gt;&lt;wsp:rsid wsp:val=&quot;00932962&quot;/&gt;&lt;wsp:rsid wsp:val=&quot;00932D9C&quot;/&gt;&lt;wsp:rsid wsp:val=&quot;00933742&quot;/&gt;&lt;wsp:rsid wsp:val=&quot;00936311&quot;/&gt;&lt;wsp:rsid wsp:val=&quot;00937F01&quot;/&gt;&lt;wsp:rsid wsp:val=&quot;0094737A&quot;/&gt;&lt;wsp:rsid wsp:val=&quot;0095608F&quot;/&gt;&lt;wsp:rsid wsp:val=&quot;009629A4&quot;/&gt;&lt;wsp:rsid wsp:val=&quot;009701A7&quot;/&gt;&lt;wsp:rsid wsp:val=&quot;00970C9E&quot;/&gt;&lt;wsp:rsid wsp:val=&quot;009718F9&quot;/&gt;&lt;wsp:rsid wsp:val=&quot;0097340E&quot;/&gt;&lt;wsp:rsid wsp:val=&quot;009760DC&quot;/&gt;&lt;wsp:rsid wsp:val=&quot;00977033&quot;/&gt;&lt;wsp:rsid wsp:val=&quot;0098356C&quot;/&gt;&lt;wsp:rsid wsp:val=&quot;0099113B&quot;/&gt;&lt;wsp:rsid wsp:val=&quot;00991EB6&quot;/&gt;&lt;wsp:rsid wsp:val=&quot;009930DD&quot;/&gt;&lt;wsp:rsid wsp:val=&quot;00994789&quot;/&gt;&lt;wsp:rsid wsp:val=&quot;009955C0&quot;/&gt;&lt;wsp:rsid wsp:val=&quot;009963BF&quot;/&gt;&lt;wsp:rsid wsp:val=&quot;00997D63&quot;/&gt;&lt;wsp:rsid wsp:val=&quot;009A6BB1&quot;/&gt;&lt;wsp:rsid wsp:val=&quot;009A71F1&quot;/&gt;&lt;wsp:rsid wsp:val=&quot;009A7BA8&quot;/&gt;&lt;wsp:rsid wsp:val=&quot;009B3A0F&quot;/&gt;&lt;wsp:rsid wsp:val=&quot;009B49C1&quot;/&gt;&lt;wsp:rsid wsp:val=&quot;009C0920&quot;/&gt;&lt;wsp:rsid wsp:val=&quot;009C0D26&quot;/&gt;&lt;wsp:rsid wsp:val=&quot;009C2184&quot;/&gt;&lt;wsp:rsid wsp:val=&quot;009C4FCE&quot;/&gt;&lt;wsp:rsid wsp:val=&quot;009D433F&quot;/&gt;&lt;wsp:rsid wsp:val=&quot;009D5C18&quot;/&gt;&lt;wsp:rsid wsp:val=&quot;009D717C&quot;/&gt;&lt;wsp:rsid wsp:val=&quot;009E0370&quot;/&gt;&lt;wsp:rsid wsp:val=&quot;009E0661&quot;/&gt;&lt;wsp:rsid wsp:val=&quot;009E0C69&quot;/&gt;&lt;wsp:rsid wsp:val=&quot;009E120A&quot;/&gt;&lt;wsp:rsid wsp:val=&quot;009E2D7C&quot;/&gt;&lt;wsp:rsid wsp:val=&quot;009E412A&quot;/&gt;&lt;wsp:rsid wsp:val=&quot;009E4D39&quot;/&gt;&lt;wsp:rsid wsp:val=&quot;009E5631&quot;/&gt;&lt;wsp:rsid wsp:val=&quot;009E5ED6&quot;/&gt;&lt;wsp:rsid wsp:val=&quot;009E7E10&quot;/&gt;&lt;wsp:rsid wsp:val=&quot;009F092E&quot;/&gt;&lt;wsp:rsid wsp:val=&quot;009F23BB&quot;/&gt;&lt;wsp:rsid wsp:val=&quot;009F5E8D&quot;/&gt;&lt;wsp:rsid wsp:val=&quot;009F6CED&quot;/&gt;&lt;wsp:rsid wsp:val=&quot;009F72FE&quot;/&gt;&lt;wsp:rsid wsp:val=&quot;00A025A8&quot;/&gt;&lt;wsp:rsid wsp:val=&quot;00A027AE&quot;/&gt;&lt;wsp:rsid wsp:val=&quot;00A04EA4&quot;/&gt;&lt;wsp:rsid wsp:val=&quot;00A05F97&quot;/&gt;&lt;wsp:rsid wsp:val=&quot;00A1145D&quot;/&gt;&lt;wsp:rsid wsp:val=&quot;00A11C45&quot;/&gt;&lt;wsp:rsid wsp:val=&quot;00A13435&quot;/&gt;&lt;wsp:rsid wsp:val=&quot;00A13D27&quot;/&gt;&lt;wsp:rsid wsp:val=&quot;00A15341&quot;/&gt;&lt;wsp:rsid wsp:val=&quot;00A20549&quot;/&gt;&lt;wsp:rsid wsp:val=&quot;00A2423E&quot;/&gt;&lt;wsp:rsid wsp:val=&quot;00A270A3&quot;/&gt;&lt;wsp:rsid wsp:val=&quot;00A31483&quot;/&gt;&lt;wsp:rsid wsp:val=&quot;00A3240B&quot;/&gt;&lt;wsp:rsid wsp:val=&quot;00A44A09&quot;/&gt;&lt;wsp:rsid wsp:val=&quot;00A47B82&quot;/&gt;&lt;wsp:rsid wsp:val=&quot;00A54A8A&quot;/&gt;&lt;wsp:rsid wsp:val=&quot;00A71F75&quot;/&gt;&lt;wsp:rsid wsp:val=&quot;00A75C76&quot;/&gt;&lt;wsp:rsid wsp:val=&quot;00A8145F&quot;/&gt;&lt;wsp:rsid wsp:val=&quot;00A83F84&quot;/&gt;&lt;wsp:rsid wsp:val=&quot;00A84A68&quot;/&gt;&lt;wsp:rsid wsp:val=&quot;00A902BE&quot;/&gt;&lt;wsp:rsid wsp:val=&quot;00A90B55&quot;/&gt;&lt;wsp:rsid wsp:val=&quot;00A91A18&quot;/&gt;&lt;wsp:rsid wsp:val=&quot;00A92D6C&quot;/&gt;&lt;wsp:rsid wsp:val=&quot;00A96FCA&quot;/&gt;&lt;wsp:rsid wsp:val=&quot;00AA3DDE&quot;/&gt;&lt;wsp:rsid wsp:val=&quot;00AA6B7F&quot;/&gt;&lt;wsp:rsid wsp:val=&quot;00AB0C80&quot;/&gt;&lt;wsp:rsid wsp:val=&quot;00AB273D&quot;/&gt;&lt;wsp:rsid wsp:val=&quot;00AB2776&quot;/&gt;&lt;wsp:rsid wsp:val=&quot;00AB6368&quot;/&gt;&lt;wsp:rsid wsp:val=&quot;00AB7A0C&quot;/&gt;&lt;wsp:rsid wsp:val=&quot;00AC160D&quot;/&gt;&lt;wsp:rsid wsp:val=&quot;00AC244C&quot;/&gt;&lt;wsp:rsid wsp:val=&quot;00AC3D89&quot;/&gt;&lt;wsp:rsid wsp:val=&quot;00AC7094&quot;/&gt;&lt;wsp:rsid wsp:val=&quot;00AC7E2D&quot;/&gt;&lt;wsp:rsid wsp:val=&quot;00AD3FB7&quot;/&gt;&lt;wsp:rsid wsp:val=&quot;00AD7DBE&quot;/&gt;&lt;wsp:rsid wsp:val=&quot;00AE2396&quot;/&gt;&lt;wsp:rsid wsp:val=&quot;00AF0307&quot;/&gt;&lt;wsp:rsid wsp:val=&quot;00AF0577&quot;/&gt;&lt;wsp:rsid wsp:val=&quot;00AF0E41&quot;/&gt;&lt;wsp:rsid wsp:val=&quot;00AF1E55&quot;/&gt;&lt;wsp:rsid wsp:val=&quot;00AF3EE4&quot;/&gt;&lt;wsp:rsid wsp:val=&quot;00AF410A&quot;/&gt;&lt;wsp:rsid wsp:val=&quot;00AF4D0D&quot;/&gt;&lt;wsp:rsid wsp:val=&quot;00AF64E4&quot;/&gt;&lt;wsp:rsid wsp:val=&quot;00B02D25&quot;/&gt;&lt;wsp:rsid wsp:val=&quot;00B05EBB&quot;/&gt;&lt;wsp:rsid wsp:val=&quot;00B06B0A&quot;/&gt;&lt;wsp:rsid wsp:val=&quot;00B1024A&quot;/&gt;&lt;wsp:rsid wsp:val=&quot;00B1534E&quot;/&gt;&lt;wsp:rsid wsp:val=&quot;00B22C84&quot;/&gt;&lt;wsp:rsid wsp:val=&quot;00B23FB8&quot;/&gt;&lt;wsp:rsid wsp:val=&quot;00B24CF2&quot;/&gt;&lt;wsp:rsid wsp:val=&quot;00B250E7&quot;/&gt;&lt;wsp:rsid wsp:val=&quot;00B2775E&quot;/&gt;&lt;wsp:rsid wsp:val=&quot;00B318DA&quot;/&gt;&lt;wsp:rsid wsp:val=&quot;00B32D95&quot;/&gt;&lt;wsp:rsid wsp:val=&quot;00B33BAB&quot;/&gt;&lt;wsp:rsid wsp:val=&quot;00B4001F&quot;/&gt;&lt;wsp:rsid wsp:val=&quot;00B421B6&quot;/&gt;&lt;wsp:rsid wsp:val=&quot;00B47A4E&quot;/&gt;&lt;wsp:rsid wsp:val=&quot;00B51B4A&quot;/&gt;&lt;wsp:rsid wsp:val=&quot;00B527C6&quot;/&gt;&lt;wsp:rsid wsp:val=&quot;00B622BB&quot;/&gt;&lt;wsp:rsid wsp:val=&quot;00B71E5C&quot;/&gt;&lt;wsp:rsid wsp:val=&quot;00B72390&quot;/&gt;&lt;wsp:rsid wsp:val=&quot;00B72823&quot;/&gt;&lt;wsp:rsid wsp:val=&quot;00B7376A&quot;/&gt;&lt;wsp:rsid wsp:val=&quot;00B74DA1&quot;/&gt;&lt;wsp:rsid wsp:val=&quot;00B75AA7&quot;/&gt;&lt;wsp:rsid wsp:val=&quot;00B76B75&quot;/&gt;&lt;wsp:rsid wsp:val=&quot;00B802EC&quot;/&gt;&lt;wsp:rsid wsp:val=&quot;00B82BC3&quot;/&gt;&lt;wsp:rsid wsp:val=&quot;00B83122&quot;/&gt;&lt;wsp:rsid wsp:val=&quot;00B846C3&quot;/&gt;&lt;wsp:rsid wsp:val=&quot;00B87E7F&quot;/&gt;&lt;wsp:rsid wsp:val=&quot;00B920F6&quot;/&gt;&lt;wsp:rsid wsp:val=&quot;00B93A45&quot;/&gt;&lt;wsp:rsid wsp:val=&quot;00B97109&quot;/&gt;&lt;wsp:rsid wsp:val=&quot;00BA38BE&quot;/&gt;&lt;wsp:rsid wsp:val=&quot;00BA444C&quot;/&gt;&lt;wsp:rsid wsp:val=&quot;00BA559E&quot;/&gt;&lt;wsp:rsid wsp:val=&quot;00BA560F&quot;/&gt;&lt;wsp:rsid wsp:val=&quot;00BB1F8D&quot;/&gt;&lt;wsp:rsid wsp:val=&quot;00BB3738&quot;/&gt;&lt;wsp:rsid wsp:val=&quot;00BB7514&quot;/&gt;&lt;wsp:rsid wsp:val=&quot;00BB7F8F&quot;/&gt;&lt;wsp:rsid wsp:val=&quot;00BC0567&quot;/&gt;&lt;wsp:rsid wsp:val=&quot;00BC1F58&quot;/&gt;&lt;wsp:rsid wsp:val=&quot;00BC2A32&quot;/&gt;&lt;wsp:rsid wsp:val=&quot;00BC2E5C&quot;/&gt;&lt;wsp:rsid wsp:val=&quot;00BC7DC2&quot;/&gt;&lt;wsp:rsid wsp:val=&quot;00BD0A15&quot;/&gt;&lt;wsp:rsid wsp:val=&quot;00BD33DE&quot;/&gt;&lt;wsp:rsid wsp:val=&quot;00BD7650&quot;/&gt;&lt;wsp:rsid wsp:val=&quot;00BF1F0C&quot;/&gt;&lt;wsp:rsid wsp:val=&quot;00BF38C6&quot;/&gt;&lt;wsp:rsid wsp:val=&quot;00BF6761&quot;/&gt;&lt;wsp:rsid wsp:val=&quot;00BF753A&quot;/&gt;&lt;wsp:rsid wsp:val=&quot;00C00402&quot;/&gt;&lt;wsp:rsid wsp:val=&quot;00C01656&quot;/&gt;&lt;wsp:rsid wsp:val=&quot;00C0566D&quot;/&gt;&lt;wsp:rsid wsp:val=&quot;00C06D85&quot;/&gt;&lt;wsp:rsid wsp:val=&quot;00C06E09&quot;/&gt;&lt;wsp:rsid wsp:val=&quot;00C1152C&quot;/&gt;&lt;wsp:rsid wsp:val=&quot;00C140E6&quot;/&gt;&lt;wsp:rsid wsp:val=&quot;00C171A3&quot;/&gt;&lt;wsp:rsid wsp:val=&quot;00C22D18&quot;/&gt;&lt;wsp:rsid wsp:val=&quot;00C2613E&quot;/&gt;&lt;wsp:rsid wsp:val=&quot;00C30B93&quot;/&gt;&lt;wsp:rsid wsp:val=&quot;00C328C6&quot;/&gt;&lt;wsp:rsid wsp:val=&quot;00C33E56&quot;/&gt;&lt;wsp:rsid wsp:val=&quot;00C34CAD&quot;/&gt;&lt;wsp:rsid wsp:val=&quot;00C34D53&quot;/&gt;&lt;wsp:rsid wsp:val=&quot;00C373DE&quot;/&gt;&lt;wsp:rsid wsp:val=&quot;00C37691&quot;/&gt;&lt;wsp:rsid wsp:val=&quot;00C41E65&quot;/&gt;&lt;wsp:rsid wsp:val=&quot;00C43232&quot;/&gt;&lt;wsp:rsid wsp:val=&quot;00C543C4&quot;/&gt;&lt;wsp:rsid wsp:val=&quot;00C54D81&quot;/&gt;&lt;wsp:rsid wsp:val=&quot;00C661EA&quot;/&gt;&lt;wsp:rsid wsp:val=&quot;00C66AD1&quot;/&gt;&lt;wsp:rsid wsp:val=&quot;00C66DCD&quot;/&gt;&lt;wsp:rsid wsp:val=&quot;00C71DA9&quot;/&gt;&lt;wsp:rsid wsp:val=&quot;00C71F8B&quot;/&gt;&lt;wsp:rsid wsp:val=&quot;00C7554A&quot;/&gt;&lt;wsp:rsid wsp:val=&quot;00C80B70&quot;/&gt;&lt;wsp:rsid wsp:val=&quot;00C83901&quot;/&gt;&lt;wsp:rsid wsp:val=&quot;00C84292&quot;/&gt;&lt;wsp:rsid wsp:val=&quot;00C97EB0&quot;/&gt;&lt;wsp:rsid wsp:val=&quot;00CA3704&quot;/&gt;&lt;wsp:rsid wsp:val=&quot;00CA5EF8&quot;/&gt;&lt;wsp:rsid wsp:val=&quot;00CA6003&quot;/&gt;&lt;wsp:rsid wsp:val=&quot;00CA71D8&quot;/&gt;&lt;wsp:rsid wsp:val=&quot;00CB01E1&quot;/&gt;&lt;wsp:rsid wsp:val=&quot;00CB2A23&quot;/&gt;&lt;wsp:rsid wsp:val=&quot;00CB7379&quot;/&gt;&lt;wsp:rsid wsp:val=&quot;00CC63E8&quot;/&gt;&lt;wsp:rsid wsp:val=&quot;00CD1819&quot;/&gt;&lt;wsp:rsid wsp:val=&quot;00CD225A&quot;/&gt;&lt;wsp:rsid wsp:val=&quot;00CE4EC2&quot;/&gt;&lt;wsp:rsid wsp:val=&quot;00CE5EE7&quot;/&gt;&lt;wsp:rsid wsp:val=&quot;00CE672F&quot;/&gt;&lt;wsp:rsid wsp:val=&quot;00CE72AF&quot;/&gt;&lt;wsp:rsid wsp:val=&quot;00CF5414&quot;/&gt;&lt;wsp:rsid wsp:val=&quot;00CF7508&quot;/&gt;&lt;wsp:rsid wsp:val=&quot;00D003DC&quot;/&gt;&lt;wsp:rsid wsp:val=&quot;00D00AA2&quot;/&gt;&lt;wsp:rsid wsp:val=&quot;00D0176E&quot;/&gt;&lt;wsp:rsid wsp:val=&quot;00D038CE&quot;/&gt;&lt;wsp:rsid wsp:val=&quot;00D057EA&quot;/&gt;&lt;wsp:rsid wsp:val=&quot;00D05D75&quot;/&gt;&lt;wsp:rsid wsp:val=&quot;00D067EF&quot;/&gt;&lt;wsp:rsid wsp:val=&quot;00D07865&quot;/&gt;&lt;wsp:rsid wsp:val=&quot;00D10E53&quot;/&gt;&lt;wsp:rsid wsp:val=&quot;00D31F4D&quot;/&gt;&lt;wsp:rsid wsp:val=&quot;00D35CB1&quot;/&gt;&lt;wsp:rsid wsp:val=&quot;00D3650B&quot;/&gt;&lt;wsp:rsid wsp:val=&quot;00D365D0&quot;/&gt;&lt;wsp:rsid wsp:val=&quot;00D404CF&quot;/&gt;&lt;wsp:rsid wsp:val=&quot;00D4343B&quot;/&gt;&lt;wsp:rsid wsp:val=&quot;00D44EDA&quot;/&gt;&lt;wsp:rsid wsp:val=&quot;00D4505A&quot;/&gt;&lt;wsp:rsid wsp:val=&quot;00D4625C&quot;/&gt;&lt;wsp:rsid wsp:val=&quot;00D46AE3&quot;/&gt;&lt;wsp:rsid wsp:val=&quot;00D51B79&quot;/&gt;&lt;wsp:rsid wsp:val=&quot;00D52CB3&quot;/&gt;&lt;wsp:rsid wsp:val=&quot;00D54979&quot;/&gt;&lt;wsp:rsid wsp:val=&quot;00D57864&quot;/&gt;&lt;wsp:rsid wsp:val=&quot;00D6048C&quot;/&gt;&lt;wsp:rsid wsp:val=&quot;00D63498&quot;/&gt;&lt;wsp:rsid wsp:val=&quot;00D64410&quot;/&gt;&lt;wsp:rsid wsp:val=&quot;00D70089&quot;/&gt;&lt;wsp:rsid wsp:val=&quot;00D7010D&quot;/&gt;&lt;wsp:rsid wsp:val=&quot;00D7116E&quot;/&gt;&lt;wsp:rsid wsp:val=&quot;00D716AF&quot;/&gt;&lt;wsp:rsid wsp:val=&quot;00D761AA&quot;/&gt;&lt;wsp:rsid wsp:val=&quot;00D7768A&quot;/&gt;&lt;wsp:rsid wsp:val=&quot;00D80487&quot;/&gt;&lt;wsp:rsid wsp:val=&quot;00D80CF9&quot;/&gt;&lt;wsp:rsid wsp:val=&quot;00D82B25&quot;/&gt;&lt;wsp:rsid wsp:val=&quot;00D864FD&quot;/&gt;&lt;wsp:rsid wsp:val=&quot;00D87901&quot;/&gt;&lt;wsp:rsid wsp:val=&quot;00D879F6&quot;/&gt;&lt;wsp:rsid wsp:val=&quot;00D91DEF&quot;/&gt;&lt;wsp:rsid wsp:val=&quot;00D94CD4&quot;/&gt;&lt;wsp:rsid wsp:val=&quot;00D96D69&quot;/&gt;&lt;wsp:rsid wsp:val=&quot;00DA0153&quot;/&gt;&lt;wsp:rsid wsp:val=&quot;00DA68E8&quot;/&gt;&lt;wsp:rsid wsp:val=&quot;00DA746D&quot;/&gt;&lt;wsp:rsid wsp:val=&quot;00DB1D7F&quot;/&gt;&lt;wsp:rsid wsp:val=&quot;00DB3067&quot;/&gt;&lt;wsp:rsid wsp:val=&quot;00DB4D4A&quot;/&gt;&lt;wsp:rsid wsp:val=&quot;00DB5C14&quot;/&gt;&lt;wsp:rsid wsp:val=&quot;00DB6C0D&quot;/&gt;&lt;wsp:rsid wsp:val=&quot;00DC5CC8&quot;/&gt;&lt;wsp:rsid wsp:val=&quot;00DC6416&quot;/&gt;&lt;wsp:rsid wsp:val=&quot;00DC6720&quot;/&gt;&lt;wsp:rsid wsp:val=&quot;00DC7B6A&quot;/&gt;&lt;wsp:rsid wsp:val=&quot;00DD1A3B&quot;/&gt;&lt;wsp:rsid wsp:val=&quot;00DD2A58&quot;/&gt;&lt;wsp:rsid wsp:val=&quot;00DD3390&quot;/&gt;&lt;wsp:rsid wsp:val=&quot;00DE10AE&quot;/&gt;&lt;wsp:rsid wsp:val=&quot;00DE133A&quot;/&gt;&lt;wsp:rsid wsp:val=&quot;00DE51DA&quot;/&gt;&lt;wsp:rsid wsp:val=&quot;00DE62AB&quot;/&gt;&lt;wsp:rsid wsp:val=&quot;00DF1E22&quot;/&gt;&lt;wsp:rsid wsp:val=&quot;00DF3584&quot;/&gt;&lt;wsp:rsid wsp:val=&quot;00DF4107&quot;/&gt;&lt;wsp:rsid wsp:val=&quot;00DF4485&quot;/&gt;&lt;wsp:rsid wsp:val=&quot;00DF5B4E&quot;/&gt;&lt;wsp:rsid wsp:val=&quot;00E06F4C&quot;/&gt;&lt;wsp:rsid wsp:val=&quot;00E12A59&quot;/&gt;&lt;wsp:rsid wsp:val=&quot;00E164CF&quot;/&gt;&lt;wsp:rsid wsp:val=&quot;00E16B31&quot;/&gt;&lt;wsp:rsid wsp:val=&quot;00E17EAD&quot;/&gt;&lt;wsp:rsid wsp:val=&quot;00E22B06&quot;/&gt;&lt;wsp:rsid wsp:val=&quot;00E23E48&quot;/&gt;&lt;wsp:rsid wsp:val=&quot;00E247F4&quot;/&gt;&lt;wsp:rsid wsp:val=&quot;00E25977&quot;/&gt;&lt;wsp:rsid wsp:val=&quot;00E277A7&quot;/&gt;&lt;wsp:rsid wsp:val=&quot;00E419F4&quot;/&gt;&lt;wsp:rsid wsp:val=&quot;00E42B60&quot;/&gt;&lt;wsp:rsid wsp:val=&quot;00E440F5&quot;/&gt;&lt;wsp:rsid wsp:val=&quot;00E45D46&quot;/&gt;&lt;wsp:rsid wsp:val=&quot;00E46978&quot;/&gt;&lt;wsp:rsid wsp:val=&quot;00E50E78&quot;/&gt;&lt;wsp:rsid wsp:val=&quot;00E56A25&quot;/&gt;&lt;wsp:rsid wsp:val=&quot;00E56C54&quot;/&gt;&lt;wsp:rsid wsp:val=&quot;00E607BC&quot;/&gt;&lt;wsp:rsid wsp:val=&quot;00E66688&quot;/&gt;&lt;wsp:rsid wsp:val=&quot;00E70D56&quot;/&gt;&lt;wsp:rsid wsp:val=&quot;00E74D27&quot;/&gt;&lt;wsp:rsid wsp:val=&quot;00E82DC0&quot;/&gt;&lt;wsp:rsid wsp:val=&quot;00E84417&quot;/&gt;&lt;wsp:rsid wsp:val=&quot;00E84A73&quot;/&gt;&lt;wsp:rsid wsp:val=&quot;00E84C97&quot;/&gt;&lt;wsp:rsid wsp:val=&quot;00E86C3A&quot;/&gt;&lt;wsp:rsid wsp:val=&quot;00E87135&quot;/&gt;&lt;wsp:rsid wsp:val=&quot;00E9044D&quot;/&gt;&lt;wsp:rsid wsp:val=&quot;00E904E6&quot;/&gt;&lt;wsp:rsid wsp:val=&quot;00E90D89&quot;/&gt;&lt;wsp:rsid wsp:val=&quot;00E93B0E&quot;/&gt;&lt;wsp:rsid wsp:val=&quot;00E9486E&quot;/&gt;&lt;wsp:rsid wsp:val=&quot;00E963C6&quot;/&gt;&lt;wsp:rsid wsp:val=&quot;00E96C76&quot;/&gt;&lt;wsp:rsid wsp:val=&quot;00E97CA6&quot;/&gt;&lt;wsp:rsid wsp:val=&quot;00EB6DB4&quot;/&gt;&lt;wsp:rsid wsp:val=&quot;00EC0BAC&quot;/&gt;&lt;wsp:rsid wsp:val=&quot;00EC23EA&quot;/&gt;&lt;wsp:rsid wsp:val=&quot;00EC58B1&quot;/&gt;&lt;wsp:rsid wsp:val=&quot;00ED384B&quot;/&gt;&lt;wsp:rsid wsp:val=&quot;00EE346A&quot;/&gt;&lt;wsp:rsid wsp:val=&quot;00EE4AF8&quot;/&gt;&lt;wsp:rsid wsp:val=&quot;00EE7679&quot;/&gt;&lt;wsp:rsid wsp:val=&quot;00EF01EF&quot;/&gt;&lt;wsp:rsid wsp:val=&quot;00EF0390&quot;/&gt;&lt;wsp:rsid wsp:val=&quot;00EF48D3&quot;/&gt;&lt;wsp:rsid wsp:val=&quot;00EF54BD&quot;/&gt;&lt;wsp:rsid wsp:val=&quot;00EF5A27&quot;/&gt;&lt;wsp:rsid wsp:val=&quot;00EF7C4C&quot;/&gt;&lt;wsp:rsid wsp:val=&quot;00F00434&quot;/&gt;&lt;wsp:rsid wsp:val=&quot;00F019EE&quot;/&gt;&lt;wsp:rsid wsp:val=&quot;00F06C14&quot;/&gt;&lt;wsp:rsid wsp:val=&quot;00F072DE&quot;/&gt;&lt;wsp:rsid wsp:val=&quot;00F1459B&quot;/&gt;&lt;wsp:rsid wsp:val=&quot;00F16DB1&quot;/&gt;&lt;wsp:rsid wsp:val=&quot;00F17E18&quot;/&gt;&lt;wsp:rsid wsp:val=&quot;00F17FA4&quot;/&gt;&lt;wsp:rsid wsp:val=&quot;00F257AA&quot;/&gt;&lt;wsp:rsid wsp:val=&quot;00F26D43&quot;/&gt;&lt;wsp:rsid wsp:val=&quot;00F31FC3&quot;/&gt;&lt;wsp:rsid wsp:val=&quot;00F43C03&quot;/&gt;&lt;wsp:rsid wsp:val=&quot;00F47C8F&quot;/&gt;&lt;wsp:rsid wsp:val=&quot;00F50A6E&quot;/&gt;&lt;wsp:rsid wsp:val=&quot;00F5170D&quot;/&gt;&lt;wsp:rsid wsp:val=&quot;00F51887&quot;/&gt;&lt;wsp:rsid wsp:val=&quot;00F51FA8&quot;/&gt;&lt;wsp:rsid wsp:val=&quot;00F52273&quot;/&gt;&lt;wsp:rsid wsp:val=&quot;00F525E0&quot;/&gt;&lt;wsp:rsid wsp:val=&quot;00F5420A&quot;/&gt;&lt;wsp:rsid wsp:val=&quot;00F61AFD&quot;/&gt;&lt;wsp:rsid wsp:val=&quot;00F64416&quot;/&gt;&lt;wsp:rsid wsp:val=&quot;00F6715E&quot;/&gt;&lt;wsp:rsid wsp:val=&quot;00F675F2&quot;/&gt;&lt;wsp:rsid wsp:val=&quot;00F70F03&quot;/&gt;&lt;wsp:rsid wsp:val=&quot;00F711BC&quot;/&gt;&lt;wsp:rsid wsp:val=&quot;00F7564D&quot;/&gt;&lt;wsp:rsid wsp:val=&quot;00F83EDB&quot;/&gt;&lt;wsp:rsid wsp:val=&quot;00F92CE0&quot;/&gt;&lt;wsp:rsid wsp:val=&quot;00FA2985&quot;/&gt;&lt;wsp:rsid wsp:val=&quot;00FA2E08&quot;/&gt;&lt;wsp:rsid wsp:val=&quot;00FA383D&quot;/&gt;&lt;wsp:rsid wsp:val=&quot;00FA39ED&quot;/&gt;&lt;wsp:rsid wsp:val=&quot;00FA5368&quot;/&gt;&lt;wsp:rsid wsp:val=&quot;00FB0B56&quot;/&gt;&lt;wsp:rsid wsp:val=&quot;00FB169D&quot;/&gt;&lt;wsp:rsid wsp:val=&quot;00FB34D4&quot;/&gt;&lt;wsp:rsid wsp:val=&quot;00FB5639&quot;/&gt;&lt;wsp:rsid wsp:val=&quot;00FB5F39&quot;/&gt;&lt;wsp:rsid wsp:val=&quot;00FB795C&quot;/&gt;&lt;wsp:rsid wsp:val=&quot;00FB7F92&quot;/&gt;&lt;wsp:rsid wsp:val=&quot;00FD153F&quot;/&gt;&lt;wsp:rsid wsp:val=&quot;00FD1B76&quot;/&gt;&lt;wsp:rsid wsp:val=&quot;00FD2AB1&quot;/&gt;&lt;wsp:rsid wsp:val=&quot;00FD5EE1&quot;/&gt;&lt;wsp:rsid wsp:val=&quot;00FE195B&quot;/&gt;&lt;wsp:rsid wsp:val=&quot;00FE6057&quot;/&gt;&lt;wsp:rsid wsp:val=&quot;00FE709F&quot;/&gt;&lt;wsp:rsid wsp:val=&quot;00FF0688&quot;/&gt;&lt;wsp:rsid wsp:val=&quot;00FF2278&quot;/&gt;&lt;wsp:rsid wsp:val=&quot;00FF773F&quot;/&gt;&lt;/wsp:rsids&gt;&lt;/w:docPr&gt;&lt;w:body&gt;&lt;wx:sect&gt;&lt;w:p wsp:rsidR=&quot;00000000&quot; wsp:rsidRPr=&quot;00D91DEF&quot; wsp:rsidRDefault=&quot;00D91DEF&quot; wsp:rsidP=&quot;00D91DEF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i/&gt;&lt;w:sz-cs w:val=&quot;28&quot;/&gt;&lt;/w:rPr&gt;&lt;/m:ctrlPr&gt;&lt;/m:sSubSupPr&gt;&lt;m:e&gt;&lt;m:r&gt;&lt;w:rPr&gt;&lt;w:rFonts w:ascii=&quot;Cambria Math&quot; w:h-ansi=&quot;Cambria Math&quot;/&gt;&lt;wx:font wx:val=&quot;Cambria Math&quot;/&gt;&lt;w:i/&gt;&lt;/w:rPr&gt;&lt;m:t&gt;A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min i&lt;/m:t&gt;&lt;/m:r&gt;&lt;/m:sub&gt;&lt;m:sup&gt;&lt;m:r&gt;&lt;w:rPr&gt;&lt;w:rFonts w:ascii=&quot;Cambria Math&quot; w:fareast=&quot;Times New Roman&quot; w:h-ansi=&quot;Cambria Math&quot;/&gt;&lt;wx:font wx:val=&quot;Cambria Math&quot;/&gt;&lt;w:i/&gt;&lt;w:sz-cs w:val=&quot;28&quot;/&gt;&lt;/w:rPr&gt;&lt;m:t&gt;Р±&lt;/m:t&gt;&lt;/m:r&gt;&lt;/m:sup&gt;&lt;/m:sSubSup&gt;&lt;/m:oMath&gt;&lt;/m:oMathPara&gt;&lt;/w:p&gt;&lt;w:sectPr wsp:rsidR=&quot;00000000&quot; wsp:rsidRPr=&quot;00D91DEF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81" o:title="" chromakey="white"/>
                </v:shape>
              </w:pict>
            </w:r>
          </w:p>
        </w:tc>
        <w:tc>
          <w:tcPr>
            <w:tcW w:w="1071" w:type="dxa"/>
            <w:shd w:val="clear" w:color="auto" w:fill="auto"/>
            <w:noWrap/>
            <w:vAlign w:val="center"/>
          </w:tcPr>
          <w:p w:rsidR="00AB4101" w:rsidRPr="00AB4101" w:rsidRDefault="004B4F7A" w:rsidP="00AB4101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2"/>
              </w:rPr>
            </w:pPr>
            <w:r>
              <w:rPr>
                <w:rFonts w:eastAsia="Calibri"/>
                <w:color w:val="000000"/>
                <w:sz w:val="28"/>
                <w:szCs w:val="22"/>
                <w:lang w:eastAsia="en-US"/>
              </w:rPr>
              <w:pict>
                <v:shape id="_x0000_i1071" type="#_x0000_t75" style="width:33.75pt;height:18.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45B13&quot;/&gt;&lt;wsp:rsid wsp:val=&quot;00002484&quot;/&gt;&lt;wsp:rsid wsp:val=&quot;000057D7&quot;/&gt;&lt;wsp:rsid wsp:val=&quot;00006B86&quot;/&gt;&lt;wsp:rsid wsp:val=&quot;00016C81&quot;/&gt;&lt;wsp:rsid wsp:val=&quot;00020317&quot;/&gt;&lt;wsp:rsid wsp:val=&quot;000225AE&quot;/&gt;&lt;wsp:rsid wsp:val=&quot;000255B9&quot;/&gt;&lt;wsp:rsid wsp:val=&quot;00025910&quot;/&gt;&lt;wsp:rsid wsp:val=&quot;00033786&quot;/&gt;&lt;wsp:rsid wsp:val=&quot;00033892&quot;/&gt;&lt;wsp:rsid wsp:val=&quot;00034B10&quot;/&gt;&lt;wsp:rsid wsp:val=&quot;00035932&quot;/&gt;&lt;wsp:rsid wsp:val=&quot;00042549&quot;/&gt;&lt;wsp:rsid wsp:val=&quot;00043C50&quot;/&gt;&lt;wsp:rsid wsp:val=&quot;000448B4&quot;/&gt;&lt;wsp:rsid wsp:val=&quot;000449A5&quot;/&gt;&lt;wsp:rsid wsp:val=&quot;00052BD5&quot;/&gt;&lt;wsp:rsid wsp:val=&quot;000538A0&quot;/&gt;&lt;wsp:rsid wsp:val=&quot;0005405E&quot;/&gt;&lt;wsp:rsid wsp:val=&quot;000560C8&quot;/&gt;&lt;wsp:rsid wsp:val=&quot;00061FB6&quot;/&gt;&lt;wsp:rsid wsp:val=&quot;000633B6&quot;/&gt;&lt;wsp:rsid wsp:val=&quot;000702EA&quot;/&gt;&lt;wsp:rsid wsp:val=&quot;00073012&quot;/&gt;&lt;wsp:rsid wsp:val=&quot;00073D72&quot;/&gt;&lt;wsp:rsid wsp:val=&quot;000749BE&quot;/&gt;&lt;wsp:rsid wsp:val=&quot;00077CDB&quot;/&gt;&lt;wsp:rsid wsp:val=&quot;00080880&quot;/&gt;&lt;wsp:rsid wsp:val=&quot;00084BAF&quot;/&gt;&lt;wsp:rsid wsp:val=&quot;00084FC4&quot;/&gt;&lt;wsp:rsid wsp:val=&quot;00092910&quot;/&gt;&lt;wsp:rsid wsp:val=&quot;000972C1&quot;/&gt;&lt;wsp:rsid wsp:val=&quot;000A00EF&quot;/&gt;&lt;wsp:rsid wsp:val=&quot;000A1040&quot;/&gt;&lt;wsp:rsid wsp:val=&quot;000A1063&quot;/&gt;&lt;wsp:rsid wsp:val=&quot;000A1BF6&quot;/&gt;&lt;wsp:rsid wsp:val=&quot;000A5B94&quot;/&gt;&lt;wsp:rsid wsp:val=&quot;000B51B8&quot;/&gt;&lt;wsp:rsid wsp:val=&quot;000B532E&quot;/&gt;&lt;wsp:rsid wsp:val=&quot;000B5CB7&quot;/&gt;&lt;wsp:rsid wsp:val=&quot;000B759C&quot;/&gt;&lt;wsp:rsid wsp:val=&quot;000C1418&quot;/&gt;&lt;wsp:rsid wsp:val=&quot;000C5578&quot;/&gt;&lt;wsp:rsid wsp:val=&quot;000C7EFA&quot;/&gt;&lt;wsp:rsid wsp:val=&quot;000D439C&quot;/&gt;&lt;wsp:rsid wsp:val=&quot;000D53FB&quot;/&gt;&lt;wsp:rsid wsp:val=&quot;000D5DA7&quot;/&gt;&lt;wsp:rsid wsp:val=&quot;000E055B&quot;/&gt;&lt;wsp:rsid wsp:val=&quot;000E2420&quot;/&gt;&lt;wsp:rsid wsp:val=&quot;000F5B12&quot;/&gt;&lt;wsp:rsid wsp:val=&quot;000F6401&quot;/&gt;&lt;wsp:rsid wsp:val=&quot;00100581&quot;/&gt;&lt;wsp:rsid wsp:val=&quot;001015ED&quot;/&gt;&lt;wsp:rsid wsp:val=&quot;00114CC9&quot;/&gt;&lt;wsp:rsid wsp:val=&quot;001160A3&quot;/&gt;&lt;wsp:rsid wsp:val=&quot;00117B45&quot;/&gt;&lt;wsp:rsid wsp:val=&quot;00117F7E&quot;/&gt;&lt;wsp:rsid wsp:val=&quot;00121069&quot;/&gt;&lt;wsp:rsid wsp:val=&quot;00123C31&quot;/&gt;&lt;wsp:rsid wsp:val=&quot;001261DB&quot;/&gt;&lt;wsp:rsid wsp:val=&quot;00126426&quot;/&gt;&lt;wsp:rsid wsp:val=&quot;001321DF&quot;/&gt;&lt;wsp:rsid wsp:val=&quot;001322DC&quot;/&gt;&lt;wsp:rsid wsp:val=&quot;00132F13&quot;/&gt;&lt;wsp:rsid wsp:val=&quot;00137CEF&quot;/&gt;&lt;wsp:rsid wsp:val=&quot;00142446&quot;/&gt;&lt;wsp:rsid wsp:val=&quot;00143C59&quot;/&gt;&lt;wsp:rsid wsp:val=&quot;00145C7E&quot;/&gt;&lt;wsp:rsid wsp:val=&quot;00146FC6&quot;/&gt;&lt;wsp:rsid wsp:val=&quot;00147366&quot;/&gt;&lt;wsp:rsid wsp:val=&quot;00150509&quot;/&gt;&lt;wsp:rsid wsp:val=&quot;00150572&quot;/&gt;&lt;wsp:rsid wsp:val=&quot;00154E3F&quot;/&gt;&lt;wsp:rsid wsp:val=&quot;00161FD8&quot;/&gt;&lt;wsp:rsid wsp:val=&quot;0016234B&quot;/&gt;&lt;wsp:rsid wsp:val=&quot;00171AF5&quot;/&gt;&lt;wsp:rsid wsp:val=&quot;00172F87&quot;/&gt;&lt;wsp:rsid wsp:val=&quot;0017432E&quot;/&gt;&lt;wsp:rsid wsp:val=&quot;00174664&quot;/&gt;&lt;wsp:rsid wsp:val=&quot;00174C1E&quot;/&gt;&lt;wsp:rsid wsp:val=&quot;001863F8&quot;/&gt;&lt;wsp:rsid wsp:val=&quot;00186BB3&quot;/&gt;&lt;wsp:rsid wsp:val=&quot;001873AB&quot;/&gt;&lt;wsp:rsid wsp:val=&quot;00192F43&quot;/&gt;&lt;wsp:rsid wsp:val=&quot;00195B87&quot;/&gt;&lt;wsp:rsid wsp:val=&quot;001968AA&quot;/&gt;&lt;wsp:rsid wsp:val=&quot;001978C7&quot;/&gt;&lt;wsp:rsid wsp:val=&quot;001A082B&quot;/&gt;&lt;wsp:rsid wsp:val=&quot;001A0FD3&quot;/&gt;&lt;wsp:rsid wsp:val=&quot;001A229B&quot;/&gt;&lt;wsp:rsid wsp:val=&quot;001A543E&quot;/&gt;&lt;wsp:rsid wsp:val=&quot;001A55DA&quot;/&gt;&lt;wsp:rsid wsp:val=&quot;001B16D2&quot;/&gt;&lt;wsp:rsid wsp:val=&quot;001B3951&quot;/&gt;&lt;wsp:rsid wsp:val=&quot;001B3AD1&quot;/&gt;&lt;wsp:rsid wsp:val=&quot;001C097A&quot;/&gt;&lt;wsp:rsid wsp:val=&quot;001C528B&quot;/&gt;&lt;wsp:rsid wsp:val=&quot;001C782A&quot;/&gt;&lt;wsp:rsid wsp:val=&quot;001D37A1&quot;/&gt;&lt;wsp:rsid wsp:val=&quot;001D431E&quot;/&gt;&lt;wsp:rsid wsp:val=&quot;001D7AA8&quot;/&gt;&lt;wsp:rsid wsp:val=&quot;001E33DD&quot;/&gt;&lt;wsp:rsid wsp:val=&quot;001E538D&quot;/&gt;&lt;wsp:rsid wsp:val=&quot;001F0244&quot;/&gt;&lt;wsp:rsid wsp:val=&quot;001F3715&quot;/&gt;&lt;wsp:rsid wsp:val=&quot;001F6AF9&quot;/&gt;&lt;wsp:rsid wsp:val=&quot;00200120&quot;/&gt;&lt;wsp:rsid wsp:val=&quot;00206D1C&quot;/&gt;&lt;wsp:rsid wsp:val=&quot;00206DEF&quot;/&gt;&lt;wsp:rsid wsp:val=&quot;00207FA9&quot;/&gt;&lt;wsp:rsid wsp:val=&quot;00220C4F&quot;/&gt;&lt;wsp:rsid wsp:val=&quot;00225048&quot;/&gt;&lt;wsp:rsid wsp:val=&quot;0022596E&quot;/&gt;&lt;wsp:rsid wsp:val=&quot;00226FDC&quot;/&gt;&lt;wsp:rsid wsp:val=&quot;00236D12&quot;/&gt;&lt;wsp:rsid wsp:val=&quot;00237E05&quot;/&gt;&lt;wsp:rsid wsp:val=&quot;0024277D&quot;/&gt;&lt;wsp:rsid wsp:val=&quot;00244400&quot;/&gt;&lt;wsp:rsid wsp:val=&quot;00246ADB&quot;/&gt;&lt;wsp:rsid wsp:val=&quot;00252655&quot;/&gt;&lt;wsp:rsid wsp:val=&quot;00265660&quot;/&gt;&lt;wsp:rsid wsp:val=&quot;002656D5&quot;/&gt;&lt;wsp:rsid wsp:val=&quot;00270B89&quot;/&gt;&lt;wsp:rsid wsp:val=&quot;00283BF0&quot;/&gt;&lt;wsp:rsid wsp:val=&quot;00285072&quot;/&gt;&lt;wsp:rsid wsp:val=&quot;0028612B&quot;/&gt;&lt;wsp:rsid wsp:val=&quot;002964D2&quot;/&gt;&lt;wsp:rsid wsp:val=&quot;002A3782&quot;/&gt;&lt;wsp:rsid wsp:val=&quot;002A4832&quot;/&gt;&lt;wsp:rsid wsp:val=&quot;002A5E92&quot;/&gt;&lt;wsp:rsid wsp:val=&quot;002A7503&quot;/&gt;&lt;wsp:rsid wsp:val=&quot;002B1D82&quot;/&gt;&lt;wsp:rsid wsp:val=&quot;002B2DAE&quot;/&gt;&lt;wsp:rsid wsp:val=&quot;002B4CCA&quot;/&gt;&lt;wsp:rsid wsp:val=&quot;002C0EC2&quot;/&gt;&lt;wsp:rsid wsp:val=&quot;002C2AC4&quot;/&gt;&lt;wsp:rsid wsp:val=&quot;002C5EF9&quot;/&gt;&lt;wsp:rsid wsp:val=&quot;002C76CE&quot;/&gt;&lt;wsp:rsid wsp:val=&quot;002D0D4A&quot;/&gt;&lt;wsp:rsid wsp:val=&quot;002D2A15&quot;/&gt;&lt;wsp:rsid wsp:val=&quot;002D629C&quot;/&gt;&lt;wsp:rsid wsp:val=&quot;002E2EB0&quot;/&gt;&lt;wsp:rsid wsp:val=&quot;002E409F&quot;/&gt;&lt;wsp:rsid wsp:val=&quot;002F7B19&quot;/&gt;&lt;wsp:rsid wsp:val=&quot;00302211&quot;/&gt;&lt;wsp:rsid wsp:val=&quot;00310FBB&quot;/&gt;&lt;wsp:rsid wsp:val=&quot;00317D9B&quot;/&gt;&lt;wsp:rsid wsp:val=&quot;00320D93&quot;/&gt;&lt;wsp:rsid wsp:val=&quot;00331427&quot;/&gt;&lt;wsp:rsid wsp:val=&quot;0033664C&quot;/&gt;&lt;wsp:rsid wsp:val=&quot;003374CE&quot;/&gt;&lt;wsp:rsid wsp:val=&quot;0033751D&quot;/&gt;&lt;wsp:rsid wsp:val=&quot;003452DB&quot;/&gt;&lt;wsp:rsid wsp:val=&quot;00346F9C&quot;/&gt;&lt;wsp:rsid wsp:val=&quot;003478F4&quot;/&gt;&lt;wsp:rsid wsp:val=&quot;003479AE&quot;/&gt;&lt;wsp:rsid wsp:val=&quot;00351BFA&quot;/&gt;&lt;wsp:rsid wsp:val=&quot;00361C90&quot;/&gt;&lt;wsp:rsid wsp:val=&quot;003626CE&quot;/&gt;&lt;wsp:rsid wsp:val=&quot;00364498&quot;/&gt;&lt;wsp:rsid wsp:val=&quot;003655B1&quot;/&gt;&lt;wsp:rsid wsp:val=&quot;00367CBC&quot;/&gt;&lt;wsp:rsid wsp:val=&quot;0037186B&quot;/&gt;&lt;wsp:rsid wsp:val=&quot;0037442D&quot;/&gt;&lt;wsp:rsid wsp:val=&quot;0037540A&quot;/&gt;&lt;wsp:rsid wsp:val=&quot;00377896&quot;/&gt;&lt;wsp:rsid wsp:val=&quot;0038177D&quot;/&gt;&lt;wsp:rsid wsp:val=&quot;00384272&quot;/&gt;&lt;wsp:rsid wsp:val=&quot;00384DE0&quot;/&gt;&lt;wsp:rsid wsp:val=&quot;00385DC7&quot;/&gt;&lt;wsp:rsid wsp:val=&quot;00390EDD&quot;/&gt;&lt;wsp:rsid wsp:val=&quot;00393C34&quot;/&gt;&lt;wsp:rsid wsp:val=&quot;00394708&quot;/&gt;&lt;wsp:rsid wsp:val=&quot;0039574C&quot;/&gt;&lt;wsp:rsid wsp:val=&quot;003A0CED&quot;/&gt;&lt;wsp:rsid wsp:val=&quot;003A1B70&quot;/&gt;&lt;wsp:rsid wsp:val=&quot;003A2CB8&quot;/&gt;&lt;wsp:rsid wsp:val=&quot;003A36F8&quot;/&gt;&lt;wsp:rsid wsp:val=&quot;003B549E&quot;/&gt;&lt;wsp:rsid wsp:val=&quot;003B5923&quot;/&gt;&lt;wsp:rsid wsp:val=&quot;003D4327&quot;/&gt;&lt;wsp:rsid wsp:val=&quot;003E2EFE&quot;/&gt;&lt;wsp:rsid wsp:val=&quot;003E5817&quot;/&gt;&lt;wsp:rsid wsp:val=&quot;003E6765&quot;/&gt;&lt;wsp:rsid wsp:val=&quot;003F786A&quot;/&gt;&lt;wsp:rsid wsp:val=&quot;00402E88&quot;/&gt;&lt;wsp:rsid wsp:val=&quot;00404EED&quot;/&gt;&lt;wsp:rsid wsp:val=&quot;0040604B&quot;/&gt;&lt;wsp:rsid wsp:val=&quot;00406822&quot;/&gt;&lt;wsp:rsid wsp:val=&quot;004141D6&quot;/&gt;&lt;wsp:rsid wsp:val=&quot;00415A6C&quot;/&gt;&lt;wsp:rsid wsp:val=&quot;00416C8F&quot;/&gt;&lt;wsp:rsid wsp:val=&quot;00433C72&quot;/&gt;&lt;wsp:rsid wsp:val=&quot;00436C05&quot;/&gt;&lt;wsp:rsid wsp:val=&quot;00436C90&quot;/&gt;&lt;wsp:rsid wsp:val=&quot;0043791E&quot;/&gt;&lt;wsp:rsid wsp:val=&quot;0044293A&quot;/&gt;&lt;wsp:rsid wsp:val=&quot;004460D4&quot;/&gt;&lt;wsp:rsid wsp:val=&quot;00446E3F&quot;/&gt;&lt;wsp:rsid wsp:val=&quot;004504AC&quot;/&gt;&lt;wsp:rsid wsp:val=&quot;00452B1B&quot;/&gt;&lt;wsp:rsid wsp:val=&quot;004607F0&quot;/&gt;&lt;wsp:rsid wsp:val=&quot;00460AA6&quot;/&gt;&lt;wsp:rsid wsp:val=&quot;00463B3B&quot;/&gt;&lt;wsp:rsid wsp:val=&quot;00464732&quot;/&gt;&lt;wsp:rsid wsp:val=&quot;00464A73&quot;/&gt;&lt;wsp:rsid wsp:val=&quot;0046563C&quot;/&gt;&lt;wsp:rsid wsp:val=&quot;00465782&quot;/&gt;&lt;wsp:rsid wsp:val=&quot;004704E1&quot;/&gt;&lt;wsp:rsid wsp:val=&quot;004708B1&quot;/&gt;&lt;wsp:rsid wsp:val=&quot;0047194A&quot;/&gt;&lt;wsp:rsid wsp:val=&quot;0047391C&quot;/&gt;&lt;wsp:rsid wsp:val=&quot;004824EF&quot;/&gt;&lt;wsp:rsid wsp:val=&quot;00486158&quot;/&gt;&lt;wsp:rsid wsp:val=&quot;00490F88&quot;/&gt;&lt;wsp:rsid wsp:val=&quot;004933CA&quot;/&gt;&lt;wsp:rsid wsp:val=&quot;0049483E&quot;/&gt;&lt;wsp:rsid wsp:val=&quot;004A10FC&quot;/&gt;&lt;wsp:rsid wsp:val=&quot;004A455D&quot;/&gt;&lt;wsp:rsid wsp:val=&quot;004A5040&quot;/&gt;&lt;wsp:rsid wsp:val=&quot;004B0C8C&quot;/&gt;&lt;wsp:rsid wsp:val=&quot;004B2555&quot;/&gt;&lt;wsp:rsid wsp:val=&quot;004B68E3&quot;/&gt;&lt;wsp:rsid wsp:val=&quot;004B7CA0&quot;/&gt;&lt;wsp:rsid wsp:val=&quot;004C1535&quot;/&gt;&lt;wsp:rsid wsp:val=&quot;004C4184&quot;/&gt;&lt;wsp:rsid wsp:val=&quot;004C7364&quot;/&gt;&lt;wsp:rsid wsp:val=&quot;004D01CF&quot;/&gt;&lt;wsp:rsid wsp:val=&quot;004D182C&quot;/&gt;&lt;wsp:rsid wsp:val=&quot;004D21C9&quot;/&gt;&lt;wsp:rsid wsp:val=&quot;004D39E6&quot;/&gt;&lt;wsp:rsid wsp:val=&quot;004D3E14&quot;/&gt;&lt;wsp:rsid wsp:val=&quot;004D4A3C&quot;/&gt;&lt;wsp:rsid wsp:val=&quot;004D7D4F&quot;/&gt;&lt;wsp:rsid wsp:val=&quot;004E0467&quot;/&gt;&lt;wsp:rsid wsp:val=&quot;004E054A&quot;/&gt;&lt;wsp:rsid wsp:val=&quot;004E0EFC&quot;/&gt;&lt;wsp:rsid wsp:val=&quot;004E133B&quot;/&gt;&lt;wsp:rsid wsp:val=&quot;004E46BF&quot;/&gt;&lt;wsp:rsid wsp:val=&quot;004E4A20&quot;/&gt;&lt;wsp:rsid wsp:val=&quot;004E5162&quot;/&gt;&lt;wsp:rsid wsp:val=&quot;004E6AC3&quot;/&gt;&lt;wsp:rsid wsp:val=&quot;004E6FE7&quot;/&gt;&lt;wsp:rsid wsp:val=&quot;00503C68&quot;/&gt;&lt;wsp:rsid wsp:val=&quot;00507B8F&quot;/&gt;&lt;wsp:rsid wsp:val=&quot;00510501&quot;/&gt;&lt;wsp:rsid wsp:val=&quot;00512FC1&quot;/&gt;&lt;wsp:rsid wsp:val=&quot;00513D46&quot;/&gt;&lt;wsp:rsid wsp:val=&quot;00513E0A&quot;/&gt;&lt;wsp:rsid wsp:val=&quot;005168A7&quot;/&gt;&lt;wsp:rsid wsp:val=&quot;005214FC&quot;/&gt;&lt;wsp:rsid wsp:val=&quot;00521F3B&quot;/&gt;&lt;wsp:rsid wsp:val=&quot;0052344E&quot;/&gt;&lt;wsp:rsid wsp:val=&quot;005239A2&quot;/&gt;&lt;wsp:rsid wsp:val=&quot;005243CA&quot;/&gt;&lt;wsp:rsid wsp:val=&quot;00525D30&quot;/&gt;&lt;wsp:rsid wsp:val=&quot;005265C5&quot;/&gt;&lt;wsp:rsid wsp:val=&quot;00532B4F&quot;/&gt;&lt;wsp:rsid wsp:val=&quot;005342E5&quot;/&gt;&lt;wsp:rsid wsp:val=&quot;0054280D&quot;/&gt;&lt;wsp:rsid wsp:val=&quot;005526C5&quot;/&gt;&lt;wsp:rsid wsp:val=&quot;00555BED&quot;/&gt;&lt;wsp:rsid wsp:val=&quot;00557449&quot;/&gt;&lt;wsp:rsid wsp:val=&quot;00557856&quot;/&gt;&lt;wsp:rsid wsp:val=&quot;005667FA&quot;/&gt;&lt;wsp:rsid wsp:val=&quot;00573F15&quot;/&gt;&lt;wsp:rsid wsp:val=&quot;00577DEF&quot;/&gt;&lt;wsp:rsid wsp:val=&quot;005802F3&quot;/&gt;&lt;wsp:rsid wsp:val=&quot;00581D78&quot;/&gt;&lt;wsp:rsid wsp:val=&quot;0058350C&quot;/&gt;&lt;wsp:rsid wsp:val=&quot;00586343&quot;/&gt;&lt;wsp:rsid wsp:val=&quot;005A2D35&quot;/&gt;&lt;wsp:rsid wsp:val=&quot;005A3AA9&quot;/&gt;&lt;wsp:rsid wsp:val=&quot;005A406C&quot;/&gt;&lt;wsp:rsid wsp:val=&quot;005A5D96&quot;/&gt;&lt;wsp:rsid wsp:val=&quot;005A7173&quot;/&gt;&lt;wsp:rsid wsp:val=&quot;005B0529&quot;/&gt;&lt;wsp:rsid wsp:val=&quot;005B1D08&quot;/&gt;&lt;wsp:rsid wsp:val=&quot;005B5915&quot;/&gt;&lt;wsp:rsid wsp:val=&quot;005C44AE&quot;/&gt;&lt;wsp:rsid wsp:val=&quot;005C670F&quot;/&gt;&lt;wsp:rsid wsp:val=&quot;005C76B6&quot;/&gt;&lt;wsp:rsid wsp:val=&quot;005D154F&quot;/&gt;&lt;wsp:rsid wsp:val=&quot;005D1E86&quot;/&gt;&lt;wsp:rsid wsp:val=&quot;005D2FB5&quot;/&gt;&lt;wsp:rsid wsp:val=&quot;005D5CCA&quot;/&gt;&lt;wsp:rsid wsp:val=&quot;005E13EB&quot;/&gt;&lt;wsp:rsid wsp:val=&quot;005E1C97&quot;/&gt;&lt;wsp:rsid wsp:val=&quot;005E4ECD&quot;/&gt;&lt;wsp:rsid wsp:val=&quot;005F2F5C&quot;/&gt;&lt;wsp:rsid wsp:val=&quot;005F614F&quot;/&gt;&lt;wsp:rsid wsp:val=&quot;005F61A3&quot;/&gt;&lt;wsp:rsid wsp:val=&quot;005F6824&quot;/&gt;&lt;wsp:rsid wsp:val=&quot;005F6CDE&quot;/&gt;&lt;wsp:rsid wsp:val=&quot;005F75AF&quot;/&gt;&lt;wsp:rsid wsp:val=&quot;005F7BC5&quot;/&gt;&lt;wsp:rsid wsp:val=&quot;00604D86&quot;/&gt;&lt;wsp:rsid wsp:val=&quot;00607547&quot;/&gt;&lt;wsp:rsid wsp:val=&quot;00616A6C&quot;/&gt;&lt;wsp:rsid wsp:val=&quot;00616CBC&quot;/&gt;&lt;wsp:rsid wsp:val=&quot;00622FBF&quot;/&gt;&lt;wsp:rsid wsp:val=&quot;00633B66&quot;/&gt;&lt;wsp:rsid wsp:val=&quot;00633F1C&quot;/&gt;&lt;wsp:rsid wsp:val=&quot;00634B57&quot;/&gt;&lt;wsp:rsid wsp:val=&quot;00642E8F&quot;/&gt;&lt;wsp:rsid wsp:val=&quot;0064395C&quot;/&gt;&lt;wsp:rsid wsp:val=&quot;00645F13&quot;/&gt;&lt;wsp:rsid wsp:val=&quot;00655B0A&quot;/&gt;&lt;wsp:rsid wsp:val=&quot;00661A87&quot;/&gt;&lt;wsp:rsid wsp:val=&quot;0066617C&quot;/&gt;&lt;wsp:rsid wsp:val=&quot;0066635E&quot;/&gt;&lt;wsp:rsid wsp:val=&quot;00667E65&quot;/&gt;&lt;wsp:rsid wsp:val=&quot;00671C31&quot;/&gt;&lt;wsp:rsid wsp:val=&quot;00672603&quot;/&gt;&lt;wsp:rsid wsp:val=&quot;00673AD3&quot;/&gt;&lt;wsp:rsid wsp:val=&quot;00673FA3&quot;/&gt;&lt;wsp:rsid wsp:val=&quot;00675D9A&quot;/&gt;&lt;wsp:rsid wsp:val=&quot;00677144&quot;/&gt;&lt;wsp:rsid wsp:val=&quot;00677B86&quot;/&gt;&lt;wsp:rsid wsp:val=&quot;00682D62&quot;/&gt;&lt;wsp:rsid wsp:val=&quot;0068352A&quot;/&gt;&lt;wsp:rsid wsp:val=&quot;0069069F&quot;/&gt;&lt;wsp:rsid wsp:val=&quot;00691BFF&quot;/&gt;&lt;wsp:rsid wsp:val=&quot;006940FF&quot;/&gt;&lt;wsp:rsid wsp:val=&quot;0069446F&quot;/&gt;&lt;wsp:rsid wsp:val=&quot;00695B2A&quot;/&gt;&lt;wsp:rsid wsp:val=&quot;006973C2&quot;/&gt;&lt;wsp:rsid wsp:val=&quot;006A6CA3&quot;/&gt;&lt;wsp:rsid wsp:val=&quot;006A7CD1&quot;/&gt;&lt;wsp:rsid wsp:val=&quot;006C16C2&quot;/&gt;&lt;wsp:rsid wsp:val=&quot;006D2963&quot;/&gt;&lt;wsp:rsid wsp:val=&quot;006D3379&quot;/&gt;&lt;wsp:rsid wsp:val=&quot;006D48F0&quot;/&gt;&lt;wsp:rsid wsp:val=&quot;006D56E3&quot;/&gt;&lt;wsp:rsid wsp:val=&quot;006E7D53&quot;/&gt;&lt;wsp:rsid wsp:val=&quot;006E7EF6&quot;/&gt;&lt;wsp:rsid wsp:val=&quot;006F7AC7&quot;/&gt;&lt;wsp:rsid wsp:val=&quot;007008DB&quot;/&gt;&lt;wsp:rsid wsp:val=&quot;007032BC&quot;/&gt;&lt;wsp:rsid wsp:val=&quot;0070363A&quot;/&gt;&lt;wsp:rsid wsp:val=&quot;0070411E&quot;/&gt;&lt;wsp:rsid wsp:val=&quot;00704220&quot;/&gt;&lt;wsp:rsid wsp:val=&quot;00706517&quot;/&gt;&lt;wsp:rsid wsp:val=&quot;00706927&quot;/&gt;&lt;wsp:rsid wsp:val=&quot;00706DDE&quot;/&gt;&lt;wsp:rsid wsp:val=&quot;0070789C&quot;/&gt;&lt;wsp:rsid wsp:val=&quot;007124BC&quot;/&gt;&lt;wsp:rsid wsp:val=&quot;00713AB2&quot;/&gt;&lt;wsp:rsid wsp:val=&quot;00721D97&quot;/&gt;&lt;wsp:rsid wsp:val=&quot;007300AB&quot;/&gt;&lt;wsp:rsid wsp:val=&quot;00731102&quot;/&gt;&lt;wsp:rsid wsp:val=&quot;007340A1&quot;/&gt;&lt;wsp:rsid wsp:val=&quot;007352F5&quot;/&gt;&lt;wsp:rsid wsp:val=&quot;00737196&quot;/&gt;&lt;wsp:rsid wsp:val=&quot;00740D59&quot;/&gt;&lt;wsp:rsid wsp:val=&quot;00741CF9&quot;/&gt;&lt;wsp:rsid wsp:val=&quot;007433B4&quot;/&gt;&lt;wsp:rsid wsp:val=&quot;00744CA9&quot;/&gt;&lt;wsp:rsid wsp:val=&quot;007558E9&quot;/&gt;&lt;wsp:rsid wsp:val=&quot;00757698&quot;/&gt;&lt;wsp:rsid wsp:val=&quot;00760A2A&quot;/&gt;&lt;wsp:rsid wsp:val=&quot;007616F4&quot;/&gt;&lt;wsp:rsid wsp:val=&quot;007633D1&quot;/&gt;&lt;wsp:rsid wsp:val=&quot;0077017F&quot;/&gt;&lt;wsp:rsid wsp:val=&quot;0077391C&quot;/&gt;&lt;wsp:rsid wsp:val=&quot;00775680&quot;/&gt;&lt;wsp:rsid wsp:val=&quot;0078304B&quot;/&gt;&lt;wsp:rsid wsp:val=&quot;0078739B&quot;/&gt;&lt;wsp:rsid wsp:val=&quot;00791419&quot;/&gt;&lt;wsp:rsid wsp:val=&quot;00794E78&quot;/&gt;&lt;wsp:rsid wsp:val=&quot;00794E9D&quot;/&gt;&lt;wsp:rsid wsp:val=&quot;007A07CF&quot;/&gt;&lt;wsp:rsid wsp:val=&quot;007A122B&quot;/&gt;&lt;wsp:rsid wsp:val=&quot;007A26E9&quot;/&gt;&lt;wsp:rsid wsp:val=&quot;007A3961&quot;/&gt;&lt;wsp:rsid wsp:val=&quot;007A6070&quot;/&gt;&lt;wsp:rsid wsp:val=&quot;007A7007&quot;/&gt;&lt;wsp:rsid wsp:val=&quot;007B191F&quot;/&gt;&lt;wsp:rsid wsp:val=&quot;007B3F3F&quot;/&gt;&lt;wsp:rsid wsp:val=&quot;007B7C57&quot;/&gt;&lt;wsp:rsid wsp:val=&quot;007C1195&quot;/&gt;&lt;wsp:rsid wsp:val=&quot;007C3E8C&quot;/&gt;&lt;wsp:rsid wsp:val=&quot;007C5C51&quot;/&gt;&lt;wsp:rsid wsp:val=&quot;007C6043&quot;/&gt;&lt;wsp:rsid wsp:val=&quot;007C6B92&quot;/&gt;&lt;wsp:rsid wsp:val=&quot;007D05F1&quot;/&gt;&lt;wsp:rsid wsp:val=&quot;007E0F4E&quot;/&gt;&lt;wsp:rsid wsp:val=&quot;007E1697&quot;/&gt;&lt;wsp:rsid wsp:val=&quot;007E4E95&quot;/&gt;&lt;wsp:rsid wsp:val=&quot;007E645C&quot;/&gt;&lt;wsp:rsid wsp:val=&quot;007E699F&quot;/&gt;&lt;wsp:rsid wsp:val=&quot;007F0083&quot;/&gt;&lt;wsp:rsid wsp:val=&quot;007F05E5&quot;/&gt;&lt;wsp:rsid wsp:val=&quot;007F0C1D&quot;/&gt;&lt;wsp:rsid wsp:val=&quot;007F2A78&quot;/&gt;&lt;wsp:rsid wsp:val=&quot;007F3BE2&quot;/&gt;&lt;wsp:rsid wsp:val=&quot;007F42BD&quot;/&gt;&lt;wsp:rsid wsp:val=&quot;007F4896&quot;/&gt;&lt;wsp:rsid wsp:val=&quot;007F5063&quot;/&gt;&lt;wsp:rsid wsp:val=&quot;007F5384&quot;/&gt;&lt;wsp:rsid wsp:val=&quot;00804ED7&quot;/&gt;&lt;wsp:rsid wsp:val=&quot;0080580B&quot;/&gt;&lt;wsp:rsid wsp:val=&quot;0080590C&quot;/&gt;&lt;wsp:rsid wsp:val=&quot;00806486&quot;/&gt;&lt;wsp:rsid wsp:val=&quot;00806B75&quot;/&gt;&lt;wsp:rsid wsp:val=&quot;00806E96&quot;/&gt;&lt;wsp:rsid wsp:val=&quot;008077CE&quot;/&gt;&lt;wsp:rsid wsp:val=&quot;008113C4&quot;/&gt;&lt;wsp:rsid wsp:val=&quot;00812A6A&quot;/&gt;&lt;wsp:rsid wsp:val=&quot;00812B53&quot;/&gt;&lt;wsp:rsid wsp:val=&quot;00815AA7&quot;/&gt;&lt;wsp:rsid wsp:val=&quot;00817D7E&quot;/&gt;&lt;wsp:rsid wsp:val=&quot;00820338&quot;/&gt;&lt;wsp:rsid wsp:val=&quot;00821BBC&quot;/&gt;&lt;wsp:rsid wsp:val=&quot;00822B7A&quot;/&gt;&lt;wsp:rsid wsp:val=&quot;00830097&quot;/&gt;&lt;wsp:rsid wsp:val=&quot;00833059&quot;/&gt;&lt;wsp:rsid wsp:val=&quot;00833F78&quot;/&gt;&lt;wsp:rsid wsp:val=&quot;00841E06&quot;/&gt;&lt;wsp:rsid wsp:val=&quot;008426FA&quot;/&gt;&lt;wsp:rsid wsp:val=&quot;00845B13&quot;/&gt;&lt;wsp:rsid wsp:val=&quot;00853174&quot;/&gt;&lt;wsp:rsid wsp:val=&quot;00854AD2&quot;/&gt;&lt;wsp:rsid wsp:val=&quot;00856DE1&quot;/&gt;&lt;wsp:rsid wsp:val=&quot;00866FC8&quot;/&gt;&lt;wsp:rsid wsp:val=&quot;00870BF2&quot;/&gt;&lt;wsp:rsid wsp:val=&quot;008727A2&quot;/&gt;&lt;wsp:rsid wsp:val=&quot;008753F9&quot;/&gt;&lt;wsp:rsid wsp:val=&quot;0088298D&quot;/&gt;&lt;wsp:rsid wsp:val=&quot;008836C3&quot;/&gt;&lt;wsp:rsid wsp:val=&quot;00885927&quot;/&gt;&lt;wsp:rsid wsp:val=&quot;00886715&quot;/&gt;&lt;wsp:rsid wsp:val=&quot;00887E8E&quot;/&gt;&lt;wsp:rsid wsp:val=&quot;0089207F&quot;/&gt;&lt;wsp:rsid wsp:val=&quot;00893F4B&quot;/&gt;&lt;wsp:rsid wsp:val=&quot;00897C2F&quot;/&gt;&lt;wsp:rsid wsp:val=&quot;008A0288&quot;/&gt;&lt;wsp:rsid wsp:val=&quot;008A4064&quot;/&gt;&lt;wsp:rsid wsp:val=&quot;008A444A&quot;/&gt;&lt;wsp:rsid wsp:val=&quot;008A5723&quot;/&gt;&lt;wsp:rsid wsp:val=&quot;008A7203&quot;/&gt;&lt;wsp:rsid wsp:val=&quot;008B1750&quot;/&gt;&lt;wsp:rsid wsp:val=&quot;008B2BDA&quot;/&gt;&lt;wsp:rsid wsp:val=&quot;008B5A23&quot;/&gt;&lt;wsp:rsid wsp:val=&quot;008C0DB8&quot;/&gt;&lt;wsp:rsid wsp:val=&quot;008C1169&quot;/&gt;&lt;wsp:rsid wsp:val=&quot;008C3103&quot;/&gt;&lt;wsp:rsid wsp:val=&quot;008C467B&quot;/&gt;&lt;wsp:rsid wsp:val=&quot;008C48E3&quot;/&gt;&lt;wsp:rsid wsp:val=&quot;008C7079&quot;/&gt;&lt;wsp:rsid wsp:val=&quot;008D0985&quot;/&gt;&lt;wsp:rsid wsp:val=&quot;008D23F3&quot;/&gt;&lt;wsp:rsid wsp:val=&quot;008D28F1&quot;/&gt;&lt;wsp:rsid wsp:val=&quot;008D4556&quot;/&gt;&lt;wsp:rsid wsp:val=&quot;008D4982&quot;/&gt;&lt;wsp:rsid wsp:val=&quot;008D5A36&quot;/&gt;&lt;wsp:rsid wsp:val=&quot;008D6296&quot;/&gt;&lt;wsp:rsid wsp:val=&quot;008E097B&quot;/&gt;&lt;wsp:rsid wsp:val=&quot;008E0B1A&quot;/&gt;&lt;wsp:rsid wsp:val=&quot;008E4700&quot;/&gt;&lt;wsp:rsid wsp:val=&quot;008E6897&quot;/&gt;&lt;wsp:rsid wsp:val=&quot;008F375A&quot;/&gt;&lt;wsp:rsid wsp:val=&quot;008F492E&quot;/&gt;&lt;wsp:rsid wsp:val=&quot;008F497A&quot;/&gt;&lt;wsp:rsid wsp:val=&quot;008F6C35&quot;/&gt;&lt;wsp:rsid wsp:val=&quot;008F6C88&quot;/&gt;&lt;wsp:rsid wsp:val=&quot;008F7A41&quot;/&gt;&lt;wsp:rsid wsp:val=&quot;00900491&quot;/&gt;&lt;wsp:rsid wsp:val=&quot;00900AEA&quot;/&gt;&lt;wsp:rsid wsp:val=&quot;00901828&quot;/&gt;&lt;wsp:rsid wsp:val=&quot;00901C90&quot;/&gt;&lt;wsp:rsid wsp:val=&quot;009069E9&quot;/&gt;&lt;wsp:rsid wsp:val=&quot;00911B59&quot;/&gt;&lt;wsp:rsid wsp:val=&quot;0091407D&quot;/&gt;&lt;wsp:rsid wsp:val=&quot;00916F03&quot;/&gt;&lt;wsp:rsid wsp:val=&quot;00917498&quot;/&gt;&lt;wsp:rsid wsp:val=&quot;00924B20&quot;/&gt;&lt;wsp:rsid wsp:val=&quot;00932230&quot;/&gt;&lt;wsp:rsid wsp:val=&quot;00932962&quot;/&gt;&lt;wsp:rsid wsp:val=&quot;00932D9C&quot;/&gt;&lt;wsp:rsid wsp:val=&quot;00933742&quot;/&gt;&lt;wsp:rsid wsp:val=&quot;00936311&quot;/&gt;&lt;wsp:rsid wsp:val=&quot;00937F01&quot;/&gt;&lt;wsp:rsid wsp:val=&quot;0094737A&quot;/&gt;&lt;wsp:rsid wsp:val=&quot;0095608F&quot;/&gt;&lt;wsp:rsid wsp:val=&quot;009629A4&quot;/&gt;&lt;wsp:rsid wsp:val=&quot;009701A7&quot;/&gt;&lt;wsp:rsid wsp:val=&quot;00970C9E&quot;/&gt;&lt;wsp:rsid wsp:val=&quot;009718F9&quot;/&gt;&lt;wsp:rsid wsp:val=&quot;0097340E&quot;/&gt;&lt;wsp:rsid wsp:val=&quot;009760DC&quot;/&gt;&lt;wsp:rsid wsp:val=&quot;00977033&quot;/&gt;&lt;wsp:rsid wsp:val=&quot;0098356C&quot;/&gt;&lt;wsp:rsid wsp:val=&quot;0099113B&quot;/&gt;&lt;wsp:rsid wsp:val=&quot;00991EB6&quot;/&gt;&lt;wsp:rsid wsp:val=&quot;009930DD&quot;/&gt;&lt;wsp:rsid wsp:val=&quot;00994789&quot;/&gt;&lt;wsp:rsid wsp:val=&quot;009955C0&quot;/&gt;&lt;wsp:rsid wsp:val=&quot;009963BF&quot;/&gt;&lt;wsp:rsid wsp:val=&quot;00997D63&quot;/&gt;&lt;wsp:rsid wsp:val=&quot;009A6BB1&quot;/&gt;&lt;wsp:rsid wsp:val=&quot;009A71F1&quot;/&gt;&lt;wsp:rsid wsp:val=&quot;009A7BA8&quot;/&gt;&lt;wsp:rsid wsp:val=&quot;009B3A0F&quot;/&gt;&lt;wsp:rsid wsp:val=&quot;009B49C1&quot;/&gt;&lt;wsp:rsid wsp:val=&quot;009C0920&quot;/&gt;&lt;wsp:rsid wsp:val=&quot;009C0D26&quot;/&gt;&lt;wsp:rsid wsp:val=&quot;009C2184&quot;/&gt;&lt;wsp:rsid wsp:val=&quot;009C4FCE&quot;/&gt;&lt;wsp:rsid wsp:val=&quot;009D433F&quot;/&gt;&lt;wsp:rsid wsp:val=&quot;009D5C18&quot;/&gt;&lt;wsp:rsid wsp:val=&quot;009D717C&quot;/&gt;&lt;wsp:rsid wsp:val=&quot;009E0370&quot;/&gt;&lt;wsp:rsid wsp:val=&quot;009E0661&quot;/&gt;&lt;wsp:rsid wsp:val=&quot;009E0C69&quot;/&gt;&lt;wsp:rsid wsp:val=&quot;009E120A&quot;/&gt;&lt;wsp:rsid wsp:val=&quot;009E2D7C&quot;/&gt;&lt;wsp:rsid wsp:val=&quot;009E412A&quot;/&gt;&lt;wsp:rsid wsp:val=&quot;009E4D39&quot;/&gt;&lt;wsp:rsid wsp:val=&quot;009E5631&quot;/&gt;&lt;wsp:rsid wsp:val=&quot;009E5ED6&quot;/&gt;&lt;wsp:rsid wsp:val=&quot;009E7E10&quot;/&gt;&lt;wsp:rsid wsp:val=&quot;009F092E&quot;/&gt;&lt;wsp:rsid wsp:val=&quot;009F23BB&quot;/&gt;&lt;wsp:rsid wsp:val=&quot;009F5E8D&quot;/&gt;&lt;wsp:rsid wsp:val=&quot;009F6CED&quot;/&gt;&lt;wsp:rsid wsp:val=&quot;009F72FE&quot;/&gt;&lt;wsp:rsid wsp:val=&quot;00A025A8&quot;/&gt;&lt;wsp:rsid wsp:val=&quot;00A027AE&quot;/&gt;&lt;wsp:rsid wsp:val=&quot;00A04EA4&quot;/&gt;&lt;wsp:rsid wsp:val=&quot;00A05F97&quot;/&gt;&lt;wsp:rsid wsp:val=&quot;00A1145D&quot;/&gt;&lt;wsp:rsid wsp:val=&quot;00A11C45&quot;/&gt;&lt;wsp:rsid wsp:val=&quot;00A13435&quot;/&gt;&lt;wsp:rsid wsp:val=&quot;00A13D27&quot;/&gt;&lt;wsp:rsid wsp:val=&quot;00A15341&quot;/&gt;&lt;wsp:rsid wsp:val=&quot;00A20549&quot;/&gt;&lt;wsp:rsid wsp:val=&quot;00A2423E&quot;/&gt;&lt;wsp:rsid wsp:val=&quot;00A270A3&quot;/&gt;&lt;wsp:rsid wsp:val=&quot;00A31483&quot;/&gt;&lt;wsp:rsid wsp:val=&quot;00A3240B&quot;/&gt;&lt;wsp:rsid wsp:val=&quot;00A44A09&quot;/&gt;&lt;wsp:rsid wsp:val=&quot;00A47B82&quot;/&gt;&lt;wsp:rsid wsp:val=&quot;00A54A8A&quot;/&gt;&lt;wsp:rsid wsp:val=&quot;00A71F75&quot;/&gt;&lt;wsp:rsid wsp:val=&quot;00A75C76&quot;/&gt;&lt;wsp:rsid wsp:val=&quot;00A8145F&quot;/&gt;&lt;wsp:rsid wsp:val=&quot;00A83F84&quot;/&gt;&lt;wsp:rsid wsp:val=&quot;00A84A68&quot;/&gt;&lt;wsp:rsid wsp:val=&quot;00A902BE&quot;/&gt;&lt;wsp:rsid wsp:val=&quot;00A90B55&quot;/&gt;&lt;wsp:rsid wsp:val=&quot;00A91A18&quot;/&gt;&lt;wsp:rsid wsp:val=&quot;00A92D6C&quot;/&gt;&lt;wsp:rsid wsp:val=&quot;00A96FCA&quot;/&gt;&lt;wsp:rsid wsp:val=&quot;00AA3DDE&quot;/&gt;&lt;wsp:rsid wsp:val=&quot;00AA6B7F&quot;/&gt;&lt;wsp:rsid wsp:val=&quot;00AB0C80&quot;/&gt;&lt;wsp:rsid wsp:val=&quot;00AB273D&quot;/&gt;&lt;wsp:rsid wsp:val=&quot;00AB2776&quot;/&gt;&lt;wsp:rsid wsp:val=&quot;00AB6368&quot;/&gt;&lt;wsp:rsid wsp:val=&quot;00AB7A0C&quot;/&gt;&lt;wsp:rsid wsp:val=&quot;00AC160D&quot;/&gt;&lt;wsp:rsid wsp:val=&quot;00AC244C&quot;/&gt;&lt;wsp:rsid wsp:val=&quot;00AC3D89&quot;/&gt;&lt;wsp:rsid wsp:val=&quot;00AC7094&quot;/&gt;&lt;wsp:rsid wsp:val=&quot;00AC7E2D&quot;/&gt;&lt;wsp:rsid wsp:val=&quot;00AD3FB7&quot;/&gt;&lt;wsp:rsid wsp:val=&quot;00AD7DBE&quot;/&gt;&lt;wsp:rsid wsp:val=&quot;00AE2396&quot;/&gt;&lt;wsp:rsid wsp:val=&quot;00AF0307&quot;/&gt;&lt;wsp:rsid wsp:val=&quot;00AF0577&quot;/&gt;&lt;wsp:rsid wsp:val=&quot;00AF0E41&quot;/&gt;&lt;wsp:rsid wsp:val=&quot;00AF1E55&quot;/&gt;&lt;wsp:rsid wsp:val=&quot;00AF3EE4&quot;/&gt;&lt;wsp:rsid wsp:val=&quot;00AF410A&quot;/&gt;&lt;wsp:rsid wsp:val=&quot;00AF4D0D&quot;/&gt;&lt;wsp:rsid wsp:val=&quot;00AF64E4&quot;/&gt;&lt;wsp:rsid wsp:val=&quot;00B02D25&quot;/&gt;&lt;wsp:rsid wsp:val=&quot;00B05EBB&quot;/&gt;&lt;wsp:rsid wsp:val=&quot;00B06B0A&quot;/&gt;&lt;wsp:rsid wsp:val=&quot;00B1024A&quot;/&gt;&lt;wsp:rsid wsp:val=&quot;00B1534E&quot;/&gt;&lt;wsp:rsid wsp:val=&quot;00B22C84&quot;/&gt;&lt;wsp:rsid wsp:val=&quot;00B23FB8&quot;/&gt;&lt;wsp:rsid wsp:val=&quot;00B24CF2&quot;/&gt;&lt;wsp:rsid wsp:val=&quot;00B250E7&quot;/&gt;&lt;wsp:rsid wsp:val=&quot;00B2775E&quot;/&gt;&lt;wsp:rsid wsp:val=&quot;00B318DA&quot;/&gt;&lt;wsp:rsid wsp:val=&quot;00B32D95&quot;/&gt;&lt;wsp:rsid wsp:val=&quot;00B33BAB&quot;/&gt;&lt;wsp:rsid wsp:val=&quot;00B4001F&quot;/&gt;&lt;wsp:rsid wsp:val=&quot;00B421B6&quot;/&gt;&lt;wsp:rsid wsp:val=&quot;00B47A4E&quot;/&gt;&lt;wsp:rsid wsp:val=&quot;00B51B4A&quot;/&gt;&lt;wsp:rsid wsp:val=&quot;00B527C6&quot;/&gt;&lt;wsp:rsid wsp:val=&quot;00B622BB&quot;/&gt;&lt;wsp:rsid wsp:val=&quot;00B71E5C&quot;/&gt;&lt;wsp:rsid wsp:val=&quot;00B72390&quot;/&gt;&lt;wsp:rsid wsp:val=&quot;00B72823&quot;/&gt;&lt;wsp:rsid wsp:val=&quot;00B7376A&quot;/&gt;&lt;wsp:rsid wsp:val=&quot;00B74DA1&quot;/&gt;&lt;wsp:rsid wsp:val=&quot;00B75AA7&quot;/&gt;&lt;wsp:rsid wsp:val=&quot;00B76B75&quot;/&gt;&lt;wsp:rsid wsp:val=&quot;00B802EC&quot;/&gt;&lt;wsp:rsid wsp:val=&quot;00B82BC3&quot;/&gt;&lt;wsp:rsid wsp:val=&quot;00B83122&quot;/&gt;&lt;wsp:rsid wsp:val=&quot;00B846C3&quot;/&gt;&lt;wsp:rsid wsp:val=&quot;00B87E7F&quot;/&gt;&lt;wsp:rsid wsp:val=&quot;00B920F6&quot;/&gt;&lt;wsp:rsid wsp:val=&quot;00B93A45&quot;/&gt;&lt;wsp:rsid wsp:val=&quot;00B97109&quot;/&gt;&lt;wsp:rsid wsp:val=&quot;00BA38BE&quot;/&gt;&lt;wsp:rsid wsp:val=&quot;00BA444C&quot;/&gt;&lt;wsp:rsid wsp:val=&quot;00BA559E&quot;/&gt;&lt;wsp:rsid wsp:val=&quot;00BA560F&quot;/&gt;&lt;wsp:rsid wsp:val=&quot;00BB1F8D&quot;/&gt;&lt;wsp:rsid wsp:val=&quot;00BB3738&quot;/&gt;&lt;wsp:rsid wsp:val=&quot;00BB7514&quot;/&gt;&lt;wsp:rsid wsp:val=&quot;00BB7F8F&quot;/&gt;&lt;wsp:rsid wsp:val=&quot;00BC0567&quot;/&gt;&lt;wsp:rsid wsp:val=&quot;00BC1F58&quot;/&gt;&lt;wsp:rsid wsp:val=&quot;00BC2A32&quot;/&gt;&lt;wsp:rsid wsp:val=&quot;00BC2E5C&quot;/&gt;&lt;wsp:rsid wsp:val=&quot;00BC7DC2&quot;/&gt;&lt;wsp:rsid wsp:val=&quot;00BD0A15&quot;/&gt;&lt;wsp:rsid wsp:val=&quot;00BD33DE&quot;/&gt;&lt;wsp:rsid wsp:val=&quot;00BD7650&quot;/&gt;&lt;wsp:rsid wsp:val=&quot;00BF1F0C&quot;/&gt;&lt;wsp:rsid wsp:val=&quot;00BF38C6&quot;/&gt;&lt;wsp:rsid wsp:val=&quot;00BF6761&quot;/&gt;&lt;wsp:rsid wsp:val=&quot;00BF753A&quot;/&gt;&lt;wsp:rsid wsp:val=&quot;00C00402&quot;/&gt;&lt;wsp:rsid wsp:val=&quot;00C01656&quot;/&gt;&lt;wsp:rsid wsp:val=&quot;00C0566D&quot;/&gt;&lt;wsp:rsid wsp:val=&quot;00C06D85&quot;/&gt;&lt;wsp:rsid wsp:val=&quot;00C06E09&quot;/&gt;&lt;wsp:rsid wsp:val=&quot;00C1152C&quot;/&gt;&lt;wsp:rsid wsp:val=&quot;00C140E6&quot;/&gt;&lt;wsp:rsid wsp:val=&quot;00C171A3&quot;/&gt;&lt;wsp:rsid wsp:val=&quot;00C22D18&quot;/&gt;&lt;wsp:rsid wsp:val=&quot;00C2613E&quot;/&gt;&lt;wsp:rsid wsp:val=&quot;00C30B93&quot;/&gt;&lt;wsp:rsid wsp:val=&quot;00C328C6&quot;/&gt;&lt;wsp:rsid wsp:val=&quot;00C33E56&quot;/&gt;&lt;wsp:rsid wsp:val=&quot;00C34CAD&quot;/&gt;&lt;wsp:rsid wsp:val=&quot;00C34D53&quot;/&gt;&lt;wsp:rsid wsp:val=&quot;00C373DE&quot;/&gt;&lt;wsp:rsid wsp:val=&quot;00C37691&quot;/&gt;&lt;wsp:rsid wsp:val=&quot;00C41E65&quot;/&gt;&lt;wsp:rsid wsp:val=&quot;00C43232&quot;/&gt;&lt;wsp:rsid wsp:val=&quot;00C543C4&quot;/&gt;&lt;wsp:rsid wsp:val=&quot;00C54D81&quot;/&gt;&lt;wsp:rsid wsp:val=&quot;00C661EA&quot;/&gt;&lt;wsp:rsid wsp:val=&quot;00C66AD1&quot;/&gt;&lt;wsp:rsid wsp:val=&quot;00C66DCD&quot;/&gt;&lt;wsp:rsid wsp:val=&quot;00C71DA9&quot;/&gt;&lt;wsp:rsid wsp:val=&quot;00C71F8B&quot;/&gt;&lt;wsp:rsid wsp:val=&quot;00C7554A&quot;/&gt;&lt;wsp:rsid wsp:val=&quot;00C80B70&quot;/&gt;&lt;wsp:rsid wsp:val=&quot;00C83901&quot;/&gt;&lt;wsp:rsid wsp:val=&quot;00C84292&quot;/&gt;&lt;wsp:rsid wsp:val=&quot;00C97EB0&quot;/&gt;&lt;wsp:rsid wsp:val=&quot;00CA3704&quot;/&gt;&lt;wsp:rsid wsp:val=&quot;00CA5EF8&quot;/&gt;&lt;wsp:rsid wsp:val=&quot;00CA6003&quot;/&gt;&lt;wsp:rsid wsp:val=&quot;00CA71D8&quot;/&gt;&lt;wsp:rsid wsp:val=&quot;00CB01E1&quot;/&gt;&lt;wsp:rsid wsp:val=&quot;00CB2A23&quot;/&gt;&lt;wsp:rsid wsp:val=&quot;00CB7379&quot;/&gt;&lt;wsp:rsid wsp:val=&quot;00CC63E8&quot;/&gt;&lt;wsp:rsid wsp:val=&quot;00CD1819&quot;/&gt;&lt;wsp:rsid wsp:val=&quot;00CD225A&quot;/&gt;&lt;wsp:rsid wsp:val=&quot;00CE4EC2&quot;/&gt;&lt;wsp:rsid wsp:val=&quot;00CE5EE7&quot;/&gt;&lt;wsp:rsid wsp:val=&quot;00CE672F&quot;/&gt;&lt;wsp:rsid wsp:val=&quot;00CE72AF&quot;/&gt;&lt;wsp:rsid wsp:val=&quot;00CF5414&quot;/&gt;&lt;wsp:rsid wsp:val=&quot;00CF7508&quot;/&gt;&lt;wsp:rsid wsp:val=&quot;00D003DC&quot;/&gt;&lt;wsp:rsid wsp:val=&quot;00D00AA2&quot;/&gt;&lt;wsp:rsid wsp:val=&quot;00D0176E&quot;/&gt;&lt;wsp:rsid wsp:val=&quot;00D038CE&quot;/&gt;&lt;wsp:rsid wsp:val=&quot;00D057EA&quot;/&gt;&lt;wsp:rsid wsp:val=&quot;00D05D75&quot;/&gt;&lt;wsp:rsid wsp:val=&quot;00D067EF&quot;/&gt;&lt;wsp:rsid wsp:val=&quot;00D07865&quot;/&gt;&lt;wsp:rsid wsp:val=&quot;00D10E53&quot;/&gt;&lt;wsp:rsid wsp:val=&quot;00D31F4D&quot;/&gt;&lt;wsp:rsid wsp:val=&quot;00D35CB1&quot;/&gt;&lt;wsp:rsid wsp:val=&quot;00D3650B&quot;/&gt;&lt;wsp:rsid wsp:val=&quot;00D365D0&quot;/&gt;&lt;wsp:rsid wsp:val=&quot;00D404CF&quot;/&gt;&lt;wsp:rsid wsp:val=&quot;00D4343B&quot;/&gt;&lt;wsp:rsid wsp:val=&quot;00D44EDA&quot;/&gt;&lt;wsp:rsid wsp:val=&quot;00D4505A&quot;/&gt;&lt;wsp:rsid wsp:val=&quot;00D4625C&quot;/&gt;&lt;wsp:rsid wsp:val=&quot;00D46AE3&quot;/&gt;&lt;wsp:rsid wsp:val=&quot;00D51B79&quot;/&gt;&lt;wsp:rsid wsp:val=&quot;00D52CB3&quot;/&gt;&lt;wsp:rsid wsp:val=&quot;00D54979&quot;/&gt;&lt;wsp:rsid wsp:val=&quot;00D57864&quot;/&gt;&lt;wsp:rsid wsp:val=&quot;00D6048C&quot;/&gt;&lt;wsp:rsid wsp:val=&quot;00D63498&quot;/&gt;&lt;wsp:rsid wsp:val=&quot;00D64410&quot;/&gt;&lt;wsp:rsid wsp:val=&quot;00D70089&quot;/&gt;&lt;wsp:rsid wsp:val=&quot;00D7010D&quot;/&gt;&lt;wsp:rsid wsp:val=&quot;00D7116E&quot;/&gt;&lt;wsp:rsid wsp:val=&quot;00D716AF&quot;/&gt;&lt;wsp:rsid wsp:val=&quot;00D761AA&quot;/&gt;&lt;wsp:rsid wsp:val=&quot;00D7768A&quot;/&gt;&lt;wsp:rsid wsp:val=&quot;00D80487&quot;/&gt;&lt;wsp:rsid wsp:val=&quot;00D80CF9&quot;/&gt;&lt;wsp:rsid wsp:val=&quot;00D82B25&quot;/&gt;&lt;wsp:rsid wsp:val=&quot;00D864FD&quot;/&gt;&lt;wsp:rsid wsp:val=&quot;00D87901&quot;/&gt;&lt;wsp:rsid wsp:val=&quot;00D879F6&quot;/&gt;&lt;wsp:rsid wsp:val=&quot;00D94CD4&quot;/&gt;&lt;wsp:rsid wsp:val=&quot;00D96D69&quot;/&gt;&lt;wsp:rsid wsp:val=&quot;00DA0153&quot;/&gt;&lt;wsp:rsid wsp:val=&quot;00DA68E8&quot;/&gt;&lt;wsp:rsid wsp:val=&quot;00DA746D&quot;/&gt;&lt;wsp:rsid wsp:val=&quot;00DB1D7F&quot;/&gt;&lt;wsp:rsid wsp:val=&quot;00DB3067&quot;/&gt;&lt;wsp:rsid wsp:val=&quot;00DB4D4A&quot;/&gt;&lt;wsp:rsid wsp:val=&quot;00DB5C14&quot;/&gt;&lt;wsp:rsid wsp:val=&quot;00DB6C0D&quot;/&gt;&lt;wsp:rsid wsp:val=&quot;00DC5CC8&quot;/&gt;&lt;wsp:rsid wsp:val=&quot;00DC6416&quot;/&gt;&lt;wsp:rsid wsp:val=&quot;00DC6720&quot;/&gt;&lt;wsp:rsid wsp:val=&quot;00DC7B6A&quot;/&gt;&lt;wsp:rsid wsp:val=&quot;00DD1A3B&quot;/&gt;&lt;wsp:rsid wsp:val=&quot;00DD2A58&quot;/&gt;&lt;wsp:rsid wsp:val=&quot;00DD3390&quot;/&gt;&lt;wsp:rsid wsp:val=&quot;00DE10AE&quot;/&gt;&lt;wsp:rsid wsp:val=&quot;00DE133A&quot;/&gt;&lt;wsp:rsid wsp:val=&quot;00DE51DA&quot;/&gt;&lt;wsp:rsid wsp:val=&quot;00DE62AB&quot;/&gt;&lt;wsp:rsid wsp:val=&quot;00DF1E22&quot;/&gt;&lt;wsp:rsid wsp:val=&quot;00DF3584&quot;/&gt;&lt;wsp:rsid wsp:val=&quot;00DF4107&quot;/&gt;&lt;wsp:rsid wsp:val=&quot;00DF4485&quot;/&gt;&lt;wsp:rsid wsp:val=&quot;00DF5B4E&quot;/&gt;&lt;wsp:rsid wsp:val=&quot;00E06F4C&quot;/&gt;&lt;wsp:rsid wsp:val=&quot;00E12A59&quot;/&gt;&lt;wsp:rsid wsp:val=&quot;00E164CF&quot;/&gt;&lt;wsp:rsid wsp:val=&quot;00E16B31&quot;/&gt;&lt;wsp:rsid wsp:val=&quot;00E17EAD&quot;/&gt;&lt;wsp:rsid wsp:val=&quot;00E22B06&quot;/&gt;&lt;wsp:rsid wsp:val=&quot;00E23E48&quot;/&gt;&lt;wsp:rsid wsp:val=&quot;00E247F4&quot;/&gt;&lt;wsp:rsid wsp:val=&quot;00E25977&quot;/&gt;&lt;wsp:rsid wsp:val=&quot;00E277A7&quot;/&gt;&lt;wsp:rsid wsp:val=&quot;00E419F4&quot;/&gt;&lt;wsp:rsid wsp:val=&quot;00E42B60&quot;/&gt;&lt;wsp:rsid wsp:val=&quot;00E440F5&quot;/&gt;&lt;wsp:rsid wsp:val=&quot;00E45D46&quot;/&gt;&lt;wsp:rsid wsp:val=&quot;00E46978&quot;/&gt;&lt;wsp:rsid wsp:val=&quot;00E50E78&quot;/&gt;&lt;wsp:rsid wsp:val=&quot;00E56A25&quot;/&gt;&lt;wsp:rsid wsp:val=&quot;00E56C54&quot;/&gt;&lt;wsp:rsid wsp:val=&quot;00E607BC&quot;/&gt;&lt;wsp:rsid wsp:val=&quot;00E66688&quot;/&gt;&lt;wsp:rsid wsp:val=&quot;00E70D56&quot;/&gt;&lt;wsp:rsid wsp:val=&quot;00E74D27&quot;/&gt;&lt;wsp:rsid wsp:val=&quot;00E82DC0&quot;/&gt;&lt;wsp:rsid wsp:val=&quot;00E84417&quot;/&gt;&lt;wsp:rsid wsp:val=&quot;00E84A73&quot;/&gt;&lt;wsp:rsid wsp:val=&quot;00E84C97&quot;/&gt;&lt;wsp:rsid wsp:val=&quot;00E86C3A&quot;/&gt;&lt;wsp:rsid wsp:val=&quot;00E87135&quot;/&gt;&lt;wsp:rsid wsp:val=&quot;00E9044D&quot;/&gt;&lt;wsp:rsid wsp:val=&quot;00E904E6&quot;/&gt;&lt;wsp:rsid wsp:val=&quot;00E90D89&quot;/&gt;&lt;wsp:rsid wsp:val=&quot;00E93B0E&quot;/&gt;&lt;wsp:rsid wsp:val=&quot;00E9486E&quot;/&gt;&lt;wsp:rsid wsp:val=&quot;00E963C6&quot;/&gt;&lt;wsp:rsid wsp:val=&quot;00E96C76&quot;/&gt;&lt;wsp:rsid wsp:val=&quot;00E97CA6&quot;/&gt;&lt;wsp:rsid wsp:val=&quot;00EB6DB4&quot;/&gt;&lt;wsp:rsid wsp:val=&quot;00EC0BAC&quot;/&gt;&lt;wsp:rsid wsp:val=&quot;00EC23EA&quot;/&gt;&lt;wsp:rsid wsp:val=&quot;00EC58B1&quot;/&gt;&lt;wsp:rsid wsp:val=&quot;00ED384B&quot;/&gt;&lt;wsp:rsid wsp:val=&quot;00EE346A&quot;/&gt;&lt;wsp:rsid wsp:val=&quot;00EE4AF8&quot;/&gt;&lt;wsp:rsid wsp:val=&quot;00EE7679&quot;/&gt;&lt;wsp:rsid wsp:val=&quot;00EF01EF&quot;/&gt;&lt;wsp:rsid wsp:val=&quot;00EF0390&quot;/&gt;&lt;wsp:rsid wsp:val=&quot;00EF48D3&quot;/&gt;&lt;wsp:rsid wsp:val=&quot;00EF54BD&quot;/&gt;&lt;wsp:rsid wsp:val=&quot;00EF5A27&quot;/&gt;&lt;wsp:rsid wsp:val=&quot;00EF7C4C&quot;/&gt;&lt;wsp:rsid wsp:val=&quot;00F00434&quot;/&gt;&lt;wsp:rsid wsp:val=&quot;00F019EE&quot;/&gt;&lt;wsp:rsid wsp:val=&quot;00F06C14&quot;/&gt;&lt;wsp:rsid wsp:val=&quot;00F072DE&quot;/&gt;&lt;wsp:rsid wsp:val=&quot;00F1459B&quot;/&gt;&lt;wsp:rsid wsp:val=&quot;00F16DB1&quot;/&gt;&lt;wsp:rsid wsp:val=&quot;00F17E18&quot;/&gt;&lt;wsp:rsid wsp:val=&quot;00F17FA4&quot;/&gt;&lt;wsp:rsid wsp:val=&quot;00F257AA&quot;/&gt;&lt;wsp:rsid wsp:val=&quot;00F26D43&quot;/&gt;&lt;wsp:rsid wsp:val=&quot;00F31FC3&quot;/&gt;&lt;wsp:rsid wsp:val=&quot;00F43C03&quot;/&gt;&lt;wsp:rsid wsp:val=&quot;00F47C8F&quot;/&gt;&lt;wsp:rsid wsp:val=&quot;00F50A6E&quot;/&gt;&lt;wsp:rsid wsp:val=&quot;00F5170D&quot;/&gt;&lt;wsp:rsid wsp:val=&quot;00F51887&quot;/&gt;&lt;wsp:rsid wsp:val=&quot;00F51FA8&quot;/&gt;&lt;wsp:rsid wsp:val=&quot;00F52273&quot;/&gt;&lt;wsp:rsid wsp:val=&quot;00F525E0&quot;/&gt;&lt;wsp:rsid wsp:val=&quot;00F5420A&quot;/&gt;&lt;wsp:rsid wsp:val=&quot;00F61AFD&quot;/&gt;&lt;wsp:rsid wsp:val=&quot;00F64416&quot;/&gt;&lt;wsp:rsid wsp:val=&quot;00F6715E&quot;/&gt;&lt;wsp:rsid wsp:val=&quot;00F675F2&quot;/&gt;&lt;wsp:rsid wsp:val=&quot;00F70F03&quot;/&gt;&lt;wsp:rsid wsp:val=&quot;00F711BC&quot;/&gt;&lt;wsp:rsid wsp:val=&quot;00F7564D&quot;/&gt;&lt;wsp:rsid wsp:val=&quot;00F83EDB&quot;/&gt;&lt;wsp:rsid wsp:val=&quot;00F92CE0&quot;/&gt;&lt;wsp:rsid wsp:val=&quot;00FA2985&quot;/&gt;&lt;wsp:rsid wsp:val=&quot;00FA2E08&quot;/&gt;&lt;wsp:rsid wsp:val=&quot;00FA383D&quot;/&gt;&lt;wsp:rsid wsp:val=&quot;00FA39ED&quot;/&gt;&lt;wsp:rsid wsp:val=&quot;00FA4020&quot;/&gt;&lt;wsp:rsid wsp:val=&quot;00FA5368&quot;/&gt;&lt;wsp:rsid wsp:val=&quot;00FB0B56&quot;/&gt;&lt;wsp:rsid wsp:val=&quot;00FB169D&quot;/&gt;&lt;wsp:rsid wsp:val=&quot;00FB34D4&quot;/&gt;&lt;wsp:rsid wsp:val=&quot;00FB5639&quot;/&gt;&lt;wsp:rsid wsp:val=&quot;00FB5F39&quot;/&gt;&lt;wsp:rsid wsp:val=&quot;00FB795C&quot;/&gt;&lt;wsp:rsid wsp:val=&quot;00FB7F92&quot;/&gt;&lt;wsp:rsid wsp:val=&quot;00FD153F&quot;/&gt;&lt;wsp:rsid wsp:val=&quot;00FD1B76&quot;/&gt;&lt;wsp:rsid wsp:val=&quot;00FD2AB1&quot;/&gt;&lt;wsp:rsid wsp:val=&quot;00FD5EE1&quot;/&gt;&lt;wsp:rsid wsp:val=&quot;00FE195B&quot;/&gt;&lt;wsp:rsid wsp:val=&quot;00FE6057&quot;/&gt;&lt;wsp:rsid wsp:val=&quot;00FE709F&quot;/&gt;&lt;wsp:rsid wsp:val=&quot;00FF0688&quot;/&gt;&lt;wsp:rsid wsp:val=&quot;00FF2278&quot;/&gt;&lt;wsp:rsid wsp:val=&quot;00FF773F&quot;/&gt;&lt;/wsp:rsids&gt;&lt;/w:docPr&gt;&lt;w:body&gt;&lt;wx:sect&gt;&lt;w:p wsp:rsidR=&quot;00000000&quot; wsp:rsidRPr=&quot;00FA4020&quot; wsp:rsidRDefault=&quot;00FA4020&quot; wsp:rsidP=&quot;00FA4020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i/&gt;&lt;w:sz-cs w:val=&quot;28&quot;/&gt;&lt;/w:rPr&gt;&lt;/m:ctrlPr&gt;&lt;/m:sSubSupPr&gt;&lt;m:e&gt;&lt;m:r&gt;&lt;w:rPr&gt;&lt;w:rFonts w:ascii=&quot;Cambria Math&quot; w:h-ansi=&quot;Cambria Math&quot;/&gt;&lt;wx:font wx:val=&quot;Cambria Math&quot;/&gt;&lt;w:i/&gt;&lt;/w:rPr&gt;&lt;m:t&gt;I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max i&lt;/m:t&gt;&lt;/m:r&gt;&lt;/m:sub&gt;&lt;m:sup&gt;&lt;m:r&gt;&lt;w:rPr&gt;&lt;w:rFonts w:ascii=&quot;Cambria Math&quot; w:fareast=&quot;Times New Roman&quot; w:h-ansi=&quot;Cambria Math&quot;/&gt;&lt;wx:font wx:val=&quot;Cambria Math&quot;/&gt;&lt;w:i/&gt;&lt;w:sz-cs w:val=&quot;28&quot;/&gt;&lt;/w:rPr&gt;&lt;m:t&gt;Р±&lt;/m:t&gt;&lt;/m:r&gt;&lt;/m:sup&gt;&lt;/m:sSubSup&gt;&lt;/m:oMath&gt;&lt;/m:oMathPara&gt;&lt;/w:p&gt;&lt;w:sectPr wsp:rsidR=&quot;00000000&quot; wsp:rsidRPr=&quot;00FA402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82" o:title="" chromakey="white"/>
                </v:shape>
              </w:pict>
            </w: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AB4101" w:rsidRPr="00AB4101" w:rsidRDefault="004B4F7A" w:rsidP="00AB4101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2"/>
              </w:rPr>
            </w:pPr>
            <w:r>
              <w:rPr>
                <w:rFonts w:eastAsia="Calibri"/>
                <w:color w:val="000000"/>
                <w:sz w:val="28"/>
                <w:szCs w:val="22"/>
                <w:lang w:eastAsia="en-US"/>
              </w:rPr>
              <w:pict>
                <v:shape id="_x0000_i1072" type="#_x0000_t75" style="width:37.6pt;height:18.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45B13&quot;/&gt;&lt;wsp:rsid wsp:val=&quot;00002484&quot;/&gt;&lt;wsp:rsid wsp:val=&quot;000057D7&quot;/&gt;&lt;wsp:rsid wsp:val=&quot;00006B86&quot;/&gt;&lt;wsp:rsid wsp:val=&quot;00016C81&quot;/&gt;&lt;wsp:rsid wsp:val=&quot;00020317&quot;/&gt;&lt;wsp:rsid wsp:val=&quot;000225AE&quot;/&gt;&lt;wsp:rsid wsp:val=&quot;000255B9&quot;/&gt;&lt;wsp:rsid wsp:val=&quot;00025910&quot;/&gt;&lt;wsp:rsid wsp:val=&quot;00033786&quot;/&gt;&lt;wsp:rsid wsp:val=&quot;00033892&quot;/&gt;&lt;wsp:rsid wsp:val=&quot;00034B10&quot;/&gt;&lt;wsp:rsid wsp:val=&quot;00035932&quot;/&gt;&lt;wsp:rsid wsp:val=&quot;00042549&quot;/&gt;&lt;wsp:rsid wsp:val=&quot;00043C50&quot;/&gt;&lt;wsp:rsid wsp:val=&quot;000448B4&quot;/&gt;&lt;wsp:rsid wsp:val=&quot;000449A5&quot;/&gt;&lt;wsp:rsid wsp:val=&quot;00052BD5&quot;/&gt;&lt;wsp:rsid wsp:val=&quot;000538A0&quot;/&gt;&lt;wsp:rsid wsp:val=&quot;0005405E&quot;/&gt;&lt;wsp:rsid wsp:val=&quot;000560C8&quot;/&gt;&lt;wsp:rsid wsp:val=&quot;00061FB6&quot;/&gt;&lt;wsp:rsid wsp:val=&quot;000633B6&quot;/&gt;&lt;wsp:rsid wsp:val=&quot;000702EA&quot;/&gt;&lt;wsp:rsid wsp:val=&quot;00073012&quot;/&gt;&lt;wsp:rsid wsp:val=&quot;00073D72&quot;/&gt;&lt;wsp:rsid wsp:val=&quot;000749BE&quot;/&gt;&lt;wsp:rsid wsp:val=&quot;00077CDB&quot;/&gt;&lt;wsp:rsid wsp:val=&quot;00080880&quot;/&gt;&lt;wsp:rsid wsp:val=&quot;00084BAF&quot;/&gt;&lt;wsp:rsid wsp:val=&quot;00084FC4&quot;/&gt;&lt;wsp:rsid wsp:val=&quot;00092910&quot;/&gt;&lt;wsp:rsid wsp:val=&quot;000972C1&quot;/&gt;&lt;wsp:rsid wsp:val=&quot;000A00EF&quot;/&gt;&lt;wsp:rsid wsp:val=&quot;000A1040&quot;/&gt;&lt;wsp:rsid wsp:val=&quot;000A1063&quot;/&gt;&lt;wsp:rsid wsp:val=&quot;000A1BF6&quot;/&gt;&lt;wsp:rsid wsp:val=&quot;000A5B94&quot;/&gt;&lt;wsp:rsid wsp:val=&quot;000B51B8&quot;/&gt;&lt;wsp:rsid wsp:val=&quot;000B532E&quot;/&gt;&lt;wsp:rsid wsp:val=&quot;000B5CB7&quot;/&gt;&lt;wsp:rsid wsp:val=&quot;000B759C&quot;/&gt;&lt;wsp:rsid wsp:val=&quot;000C1418&quot;/&gt;&lt;wsp:rsid wsp:val=&quot;000C5578&quot;/&gt;&lt;wsp:rsid wsp:val=&quot;000C7EFA&quot;/&gt;&lt;wsp:rsid wsp:val=&quot;000D439C&quot;/&gt;&lt;wsp:rsid wsp:val=&quot;000D53FB&quot;/&gt;&lt;wsp:rsid wsp:val=&quot;000D5DA7&quot;/&gt;&lt;wsp:rsid wsp:val=&quot;000E055B&quot;/&gt;&lt;wsp:rsid wsp:val=&quot;000E2420&quot;/&gt;&lt;wsp:rsid wsp:val=&quot;000F5B12&quot;/&gt;&lt;wsp:rsid wsp:val=&quot;000F6401&quot;/&gt;&lt;wsp:rsid wsp:val=&quot;00100581&quot;/&gt;&lt;wsp:rsid wsp:val=&quot;001015ED&quot;/&gt;&lt;wsp:rsid wsp:val=&quot;00114CC9&quot;/&gt;&lt;wsp:rsid wsp:val=&quot;001160A3&quot;/&gt;&lt;wsp:rsid wsp:val=&quot;00117B45&quot;/&gt;&lt;wsp:rsid wsp:val=&quot;00117F7E&quot;/&gt;&lt;wsp:rsid wsp:val=&quot;00121069&quot;/&gt;&lt;wsp:rsid wsp:val=&quot;00123C31&quot;/&gt;&lt;wsp:rsid wsp:val=&quot;001261DB&quot;/&gt;&lt;wsp:rsid wsp:val=&quot;00126426&quot;/&gt;&lt;wsp:rsid wsp:val=&quot;001321DF&quot;/&gt;&lt;wsp:rsid wsp:val=&quot;001322DC&quot;/&gt;&lt;wsp:rsid wsp:val=&quot;00132F13&quot;/&gt;&lt;wsp:rsid wsp:val=&quot;00137CEF&quot;/&gt;&lt;wsp:rsid wsp:val=&quot;00142446&quot;/&gt;&lt;wsp:rsid wsp:val=&quot;00143C59&quot;/&gt;&lt;wsp:rsid wsp:val=&quot;00145C7E&quot;/&gt;&lt;wsp:rsid wsp:val=&quot;00146FC6&quot;/&gt;&lt;wsp:rsid wsp:val=&quot;00147366&quot;/&gt;&lt;wsp:rsid wsp:val=&quot;00150509&quot;/&gt;&lt;wsp:rsid wsp:val=&quot;00150572&quot;/&gt;&lt;wsp:rsid wsp:val=&quot;00154E3F&quot;/&gt;&lt;wsp:rsid wsp:val=&quot;00161FD8&quot;/&gt;&lt;wsp:rsid wsp:val=&quot;0016234B&quot;/&gt;&lt;wsp:rsid wsp:val=&quot;00171AF5&quot;/&gt;&lt;wsp:rsid wsp:val=&quot;00172F87&quot;/&gt;&lt;wsp:rsid wsp:val=&quot;0017432E&quot;/&gt;&lt;wsp:rsid wsp:val=&quot;00174664&quot;/&gt;&lt;wsp:rsid wsp:val=&quot;00174C1E&quot;/&gt;&lt;wsp:rsid wsp:val=&quot;001863F8&quot;/&gt;&lt;wsp:rsid wsp:val=&quot;00186BB3&quot;/&gt;&lt;wsp:rsid wsp:val=&quot;001873AB&quot;/&gt;&lt;wsp:rsid wsp:val=&quot;00192F43&quot;/&gt;&lt;wsp:rsid wsp:val=&quot;00195B87&quot;/&gt;&lt;wsp:rsid wsp:val=&quot;001968AA&quot;/&gt;&lt;wsp:rsid wsp:val=&quot;001978C7&quot;/&gt;&lt;wsp:rsid wsp:val=&quot;001A082B&quot;/&gt;&lt;wsp:rsid wsp:val=&quot;001A0FD3&quot;/&gt;&lt;wsp:rsid wsp:val=&quot;001A229B&quot;/&gt;&lt;wsp:rsid wsp:val=&quot;001A543E&quot;/&gt;&lt;wsp:rsid wsp:val=&quot;001A55DA&quot;/&gt;&lt;wsp:rsid wsp:val=&quot;001B16D2&quot;/&gt;&lt;wsp:rsid wsp:val=&quot;001B3951&quot;/&gt;&lt;wsp:rsid wsp:val=&quot;001B3AD1&quot;/&gt;&lt;wsp:rsid wsp:val=&quot;001C097A&quot;/&gt;&lt;wsp:rsid wsp:val=&quot;001C528B&quot;/&gt;&lt;wsp:rsid wsp:val=&quot;001C782A&quot;/&gt;&lt;wsp:rsid wsp:val=&quot;001D37A1&quot;/&gt;&lt;wsp:rsid wsp:val=&quot;001D431E&quot;/&gt;&lt;wsp:rsid wsp:val=&quot;001D7AA8&quot;/&gt;&lt;wsp:rsid wsp:val=&quot;001E33DD&quot;/&gt;&lt;wsp:rsid wsp:val=&quot;001E538D&quot;/&gt;&lt;wsp:rsid wsp:val=&quot;001F0244&quot;/&gt;&lt;wsp:rsid wsp:val=&quot;001F3715&quot;/&gt;&lt;wsp:rsid wsp:val=&quot;001F6AF9&quot;/&gt;&lt;wsp:rsid wsp:val=&quot;00200120&quot;/&gt;&lt;wsp:rsid wsp:val=&quot;00206D1C&quot;/&gt;&lt;wsp:rsid wsp:val=&quot;00206DEF&quot;/&gt;&lt;wsp:rsid wsp:val=&quot;00207FA9&quot;/&gt;&lt;wsp:rsid wsp:val=&quot;00220C4F&quot;/&gt;&lt;wsp:rsid wsp:val=&quot;00225048&quot;/&gt;&lt;wsp:rsid wsp:val=&quot;0022596E&quot;/&gt;&lt;wsp:rsid wsp:val=&quot;00226FDC&quot;/&gt;&lt;wsp:rsid wsp:val=&quot;00236D12&quot;/&gt;&lt;wsp:rsid wsp:val=&quot;00237E05&quot;/&gt;&lt;wsp:rsid wsp:val=&quot;0024277D&quot;/&gt;&lt;wsp:rsid wsp:val=&quot;00244400&quot;/&gt;&lt;wsp:rsid wsp:val=&quot;00246ADB&quot;/&gt;&lt;wsp:rsid wsp:val=&quot;00252655&quot;/&gt;&lt;wsp:rsid wsp:val=&quot;00265660&quot;/&gt;&lt;wsp:rsid wsp:val=&quot;002656D5&quot;/&gt;&lt;wsp:rsid wsp:val=&quot;00270B89&quot;/&gt;&lt;wsp:rsid wsp:val=&quot;00283BF0&quot;/&gt;&lt;wsp:rsid wsp:val=&quot;00285072&quot;/&gt;&lt;wsp:rsid wsp:val=&quot;0028612B&quot;/&gt;&lt;wsp:rsid wsp:val=&quot;002964D2&quot;/&gt;&lt;wsp:rsid wsp:val=&quot;002A3782&quot;/&gt;&lt;wsp:rsid wsp:val=&quot;002A4832&quot;/&gt;&lt;wsp:rsid wsp:val=&quot;002A5E92&quot;/&gt;&lt;wsp:rsid wsp:val=&quot;002A7503&quot;/&gt;&lt;wsp:rsid wsp:val=&quot;002B1D82&quot;/&gt;&lt;wsp:rsid wsp:val=&quot;002B2DAE&quot;/&gt;&lt;wsp:rsid wsp:val=&quot;002B4CCA&quot;/&gt;&lt;wsp:rsid wsp:val=&quot;002C0EC2&quot;/&gt;&lt;wsp:rsid wsp:val=&quot;002C2AC4&quot;/&gt;&lt;wsp:rsid wsp:val=&quot;002C5EF9&quot;/&gt;&lt;wsp:rsid wsp:val=&quot;002C76CE&quot;/&gt;&lt;wsp:rsid wsp:val=&quot;002D0D4A&quot;/&gt;&lt;wsp:rsid wsp:val=&quot;002D2A15&quot;/&gt;&lt;wsp:rsid wsp:val=&quot;002D629C&quot;/&gt;&lt;wsp:rsid wsp:val=&quot;002E2EB0&quot;/&gt;&lt;wsp:rsid wsp:val=&quot;002E409F&quot;/&gt;&lt;wsp:rsid wsp:val=&quot;002F7B19&quot;/&gt;&lt;wsp:rsid wsp:val=&quot;00302211&quot;/&gt;&lt;wsp:rsid wsp:val=&quot;00310FBB&quot;/&gt;&lt;wsp:rsid wsp:val=&quot;00317D9B&quot;/&gt;&lt;wsp:rsid wsp:val=&quot;00320D93&quot;/&gt;&lt;wsp:rsid wsp:val=&quot;00331427&quot;/&gt;&lt;wsp:rsid wsp:val=&quot;0033664C&quot;/&gt;&lt;wsp:rsid wsp:val=&quot;003374CE&quot;/&gt;&lt;wsp:rsid wsp:val=&quot;0033751D&quot;/&gt;&lt;wsp:rsid wsp:val=&quot;003452DB&quot;/&gt;&lt;wsp:rsid wsp:val=&quot;00346F9C&quot;/&gt;&lt;wsp:rsid wsp:val=&quot;003478F4&quot;/&gt;&lt;wsp:rsid wsp:val=&quot;003479AE&quot;/&gt;&lt;wsp:rsid wsp:val=&quot;00351BFA&quot;/&gt;&lt;wsp:rsid wsp:val=&quot;00361C90&quot;/&gt;&lt;wsp:rsid wsp:val=&quot;003626CE&quot;/&gt;&lt;wsp:rsid wsp:val=&quot;00364498&quot;/&gt;&lt;wsp:rsid wsp:val=&quot;003655B1&quot;/&gt;&lt;wsp:rsid wsp:val=&quot;00367CBC&quot;/&gt;&lt;wsp:rsid wsp:val=&quot;0037186B&quot;/&gt;&lt;wsp:rsid wsp:val=&quot;0037442D&quot;/&gt;&lt;wsp:rsid wsp:val=&quot;0037540A&quot;/&gt;&lt;wsp:rsid wsp:val=&quot;00377896&quot;/&gt;&lt;wsp:rsid wsp:val=&quot;0038177D&quot;/&gt;&lt;wsp:rsid wsp:val=&quot;00384272&quot;/&gt;&lt;wsp:rsid wsp:val=&quot;00384DE0&quot;/&gt;&lt;wsp:rsid wsp:val=&quot;00385DC7&quot;/&gt;&lt;wsp:rsid wsp:val=&quot;00390EDD&quot;/&gt;&lt;wsp:rsid wsp:val=&quot;00393C34&quot;/&gt;&lt;wsp:rsid wsp:val=&quot;00394708&quot;/&gt;&lt;wsp:rsid wsp:val=&quot;0039574C&quot;/&gt;&lt;wsp:rsid wsp:val=&quot;003A0CED&quot;/&gt;&lt;wsp:rsid wsp:val=&quot;003A1B70&quot;/&gt;&lt;wsp:rsid wsp:val=&quot;003A2CB8&quot;/&gt;&lt;wsp:rsid wsp:val=&quot;003A36F8&quot;/&gt;&lt;wsp:rsid wsp:val=&quot;003B549E&quot;/&gt;&lt;wsp:rsid wsp:val=&quot;003B5923&quot;/&gt;&lt;wsp:rsid wsp:val=&quot;003D4327&quot;/&gt;&lt;wsp:rsid wsp:val=&quot;003E2EFE&quot;/&gt;&lt;wsp:rsid wsp:val=&quot;003E5817&quot;/&gt;&lt;wsp:rsid wsp:val=&quot;003E6765&quot;/&gt;&lt;wsp:rsid wsp:val=&quot;003F786A&quot;/&gt;&lt;wsp:rsid wsp:val=&quot;00402E88&quot;/&gt;&lt;wsp:rsid wsp:val=&quot;00404EED&quot;/&gt;&lt;wsp:rsid wsp:val=&quot;0040604B&quot;/&gt;&lt;wsp:rsid wsp:val=&quot;00406822&quot;/&gt;&lt;wsp:rsid wsp:val=&quot;004141D6&quot;/&gt;&lt;wsp:rsid wsp:val=&quot;00415A6C&quot;/&gt;&lt;wsp:rsid wsp:val=&quot;00416C8F&quot;/&gt;&lt;wsp:rsid wsp:val=&quot;00433C72&quot;/&gt;&lt;wsp:rsid wsp:val=&quot;00436C05&quot;/&gt;&lt;wsp:rsid wsp:val=&quot;00436C90&quot;/&gt;&lt;wsp:rsid wsp:val=&quot;0043791E&quot;/&gt;&lt;wsp:rsid wsp:val=&quot;0044293A&quot;/&gt;&lt;wsp:rsid wsp:val=&quot;004460D4&quot;/&gt;&lt;wsp:rsid wsp:val=&quot;00446E3F&quot;/&gt;&lt;wsp:rsid wsp:val=&quot;004504AC&quot;/&gt;&lt;wsp:rsid wsp:val=&quot;00452B1B&quot;/&gt;&lt;wsp:rsid wsp:val=&quot;004607F0&quot;/&gt;&lt;wsp:rsid wsp:val=&quot;00460AA6&quot;/&gt;&lt;wsp:rsid wsp:val=&quot;00463B3B&quot;/&gt;&lt;wsp:rsid wsp:val=&quot;00464732&quot;/&gt;&lt;wsp:rsid wsp:val=&quot;00464A73&quot;/&gt;&lt;wsp:rsid wsp:val=&quot;0046563C&quot;/&gt;&lt;wsp:rsid wsp:val=&quot;00465782&quot;/&gt;&lt;wsp:rsid wsp:val=&quot;004704E1&quot;/&gt;&lt;wsp:rsid wsp:val=&quot;004708B1&quot;/&gt;&lt;wsp:rsid wsp:val=&quot;0047194A&quot;/&gt;&lt;wsp:rsid wsp:val=&quot;0047391C&quot;/&gt;&lt;wsp:rsid wsp:val=&quot;004824EF&quot;/&gt;&lt;wsp:rsid wsp:val=&quot;00486158&quot;/&gt;&lt;wsp:rsid wsp:val=&quot;00490F88&quot;/&gt;&lt;wsp:rsid wsp:val=&quot;004933CA&quot;/&gt;&lt;wsp:rsid wsp:val=&quot;0049483E&quot;/&gt;&lt;wsp:rsid wsp:val=&quot;004A10FC&quot;/&gt;&lt;wsp:rsid wsp:val=&quot;004A455D&quot;/&gt;&lt;wsp:rsid wsp:val=&quot;004A5040&quot;/&gt;&lt;wsp:rsid wsp:val=&quot;004B0C8C&quot;/&gt;&lt;wsp:rsid wsp:val=&quot;004B2555&quot;/&gt;&lt;wsp:rsid wsp:val=&quot;004B68E3&quot;/&gt;&lt;wsp:rsid wsp:val=&quot;004B7CA0&quot;/&gt;&lt;wsp:rsid wsp:val=&quot;004C1535&quot;/&gt;&lt;wsp:rsid wsp:val=&quot;004C4184&quot;/&gt;&lt;wsp:rsid wsp:val=&quot;004C7364&quot;/&gt;&lt;wsp:rsid wsp:val=&quot;004D01CF&quot;/&gt;&lt;wsp:rsid wsp:val=&quot;004D182C&quot;/&gt;&lt;wsp:rsid wsp:val=&quot;004D21C9&quot;/&gt;&lt;wsp:rsid wsp:val=&quot;004D39E6&quot;/&gt;&lt;wsp:rsid wsp:val=&quot;004D3E14&quot;/&gt;&lt;wsp:rsid wsp:val=&quot;004D4A3C&quot;/&gt;&lt;wsp:rsid wsp:val=&quot;004D7D4F&quot;/&gt;&lt;wsp:rsid wsp:val=&quot;004E0467&quot;/&gt;&lt;wsp:rsid wsp:val=&quot;004E054A&quot;/&gt;&lt;wsp:rsid wsp:val=&quot;004E0EFC&quot;/&gt;&lt;wsp:rsid wsp:val=&quot;004E133B&quot;/&gt;&lt;wsp:rsid wsp:val=&quot;004E46BF&quot;/&gt;&lt;wsp:rsid wsp:val=&quot;004E4A20&quot;/&gt;&lt;wsp:rsid wsp:val=&quot;004E5162&quot;/&gt;&lt;wsp:rsid wsp:val=&quot;004E6AC3&quot;/&gt;&lt;wsp:rsid wsp:val=&quot;004E6FE7&quot;/&gt;&lt;wsp:rsid wsp:val=&quot;00503C68&quot;/&gt;&lt;wsp:rsid wsp:val=&quot;00507B8F&quot;/&gt;&lt;wsp:rsid wsp:val=&quot;00510501&quot;/&gt;&lt;wsp:rsid wsp:val=&quot;00512FC1&quot;/&gt;&lt;wsp:rsid wsp:val=&quot;00513D46&quot;/&gt;&lt;wsp:rsid wsp:val=&quot;00513E0A&quot;/&gt;&lt;wsp:rsid wsp:val=&quot;005168A7&quot;/&gt;&lt;wsp:rsid wsp:val=&quot;005214FC&quot;/&gt;&lt;wsp:rsid wsp:val=&quot;00521F3B&quot;/&gt;&lt;wsp:rsid wsp:val=&quot;0052344E&quot;/&gt;&lt;wsp:rsid wsp:val=&quot;005239A2&quot;/&gt;&lt;wsp:rsid wsp:val=&quot;005243CA&quot;/&gt;&lt;wsp:rsid wsp:val=&quot;00525D30&quot;/&gt;&lt;wsp:rsid wsp:val=&quot;005265C5&quot;/&gt;&lt;wsp:rsid wsp:val=&quot;00532B4F&quot;/&gt;&lt;wsp:rsid wsp:val=&quot;005342E5&quot;/&gt;&lt;wsp:rsid wsp:val=&quot;0054280D&quot;/&gt;&lt;wsp:rsid wsp:val=&quot;005526C5&quot;/&gt;&lt;wsp:rsid wsp:val=&quot;00555BED&quot;/&gt;&lt;wsp:rsid wsp:val=&quot;00557449&quot;/&gt;&lt;wsp:rsid wsp:val=&quot;00557856&quot;/&gt;&lt;wsp:rsid wsp:val=&quot;005667FA&quot;/&gt;&lt;wsp:rsid wsp:val=&quot;00573F15&quot;/&gt;&lt;wsp:rsid wsp:val=&quot;00577DEF&quot;/&gt;&lt;wsp:rsid wsp:val=&quot;005802F3&quot;/&gt;&lt;wsp:rsid wsp:val=&quot;00581D78&quot;/&gt;&lt;wsp:rsid wsp:val=&quot;0058350C&quot;/&gt;&lt;wsp:rsid wsp:val=&quot;00586343&quot;/&gt;&lt;wsp:rsid wsp:val=&quot;005A2D35&quot;/&gt;&lt;wsp:rsid wsp:val=&quot;005A3AA9&quot;/&gt;&lt;wsp:rsid wsp:val=&quot;005A406C&quot;/&gt;&lt;wsp:rsid wsp:val=&quot;005A5D96&quot;/&gt;&lt;wsp:rsid wsp:val=&quot;005A7173&quot;/&gt;&lt;wsp:rsid wsp:val=&quot;005B0529&quot;/&gt;&lt;wsp:rsid wsp:val=&quot;005B1D08&quot;/&gt;&lt;wsp:rsid wsp:val=&quot;005B5915&quot;/&gt;&lt;wsp:rsid wsp:val=&quot;005C44AE&quot;/&gt;&lt;wsp:rsid wsp:val=&quot;005C670F&quot;/&gt;&lt;wsp:rsid wsp:val=&quot;005C76B6&quot;/&gt;&lt;wsp:rsid wsp:val=&quot;005D154F&quot;/&gt;&lt;wsp:rsid wsp:val=&quot;005D1E86&quot;/&gt;&lt;wsp:rsid wsp:val=&quot;005D2FB5&quot;/&gt;&lt;wsp:rsid wsp:val=&quot;005D5CCA&quot;/&gt;&lt;wsp:rsid wsp:val=&quot;005E13EB&quot;/&gt;&lt;wsp:rsid wsp:val=&quot;005E1C97&quot;/&gt;&lt;wsp:rsid wsp:val=&quot;005E4ECD&quot;/&gt;&lt;wsp:rsid wsp:val=&quot;005F2F5C&quot;/&gt;&lt;wsp:rsid wsp:val=&quot;005F614F&quot;/&gt;&lt;wsp:rsid wsp:val=&quot;005F61A3&quot;/&gt;&lt;wsp:rsid wsp:val=&quot;005F6824&quot;/&gt;&lt;wsp:rsid wsp:val=&quot;005F6CDE&quot;/&gt;&lt;wsp:rsid wsp:val=&quot;005F75AF&quot;/&gt;&lt;wsp:rsid wsp:val=&quot;005F7BC5&quot;/&gt;&lt;wsp:rsid wsp:val=&quot;00604D86&quot;/&gt;&lt;wsp:rsid wsp:val=&quot;00607547&quot;/&gt;&lt;wsp:rsid wsp:val=&quot;00616A6C&quot;/&gt;&lt;wsp:rsid wsp:val=&quot;00616CBC&quot;/&gt;&lt;wsp:rsid wsp:val=&quot;00622FBF&quot;/&gt;&lt;wsp:rsid wsp:val=&quot;00633B66&quot;/&gt;&lt;wsp:rsid wsp:val=&quot;00633F1C&quot;/&gt;&lt;wsp:rsid wsp:val=&quot;00634B57&quot;/&gt;&lt;wsp:rsid wsp:val=&quot;00642E8F&quot;/&gt;&lt;wsp:rsid wsp:val=&quot;0064395C&quot;/&gt;&lt;wsp:rsid wsp:val=&quot;00645F13&quot;/&gt;&lt;wsp:rsid wsp:val=&quot;00655B0A&quot;/&gt;&lt;wsp:rsid wsp:val=&quot;00661A87&quot;/&gt;&lt;wsp:rsid wsp:val=&quot;0066617C&quot;/&gt;&lt;wsp:rsid wsp:val=&quot;0066635E&quot;/&gt;&lt;wsp:rsid wsp:val=&quot;00667E65&quot;/&gt;&lt;wsp:rsid wsp:val=&quot;00671C31&quot;/&gt;&lt;wsp:rsid wsp:val=&quot;00672603&quot;/&gt;&lt;wsp:rsid wsp:val=&quot;00673AD3&quot;/&gt;&lt;wsp:rsid wsp:val=&quot;00673FA3&quot;/&gt;&lt;wsp:rsid wsp:val=&quot;00675D9A&quot;/&gt;&lt;wsp:rsid wsp:val=&quot;00677144&quot;/&gt;&lt;wsp:rsid wsp:val=&quot;00677B86&quot;/&gt;&lt;wsp:rsid wsp:val=&quot;00682D62&quot;/&gt;&lt;wsp:rsid wsp:val=&quot;0068352A&quot;/&gt;&lt;wsp:rsid wsp:val=&quot;0069069F&quot;/&gt;&lt;wsp:rsid wsp:val=&quot;00691BFF&quot;/&gt;&lt;wsp:rsid wsp:val=&quot;006940FF&quot;/&gt;&lt;wsp:rsid wsp:val=&quot;0069446F&quot;/&gt;&lt;wsp:rsid wsp:val=&quot;00695B2A&quot;/&gt;&lt;wsp:rsid wsp:val=&quot;006973C2&quot;/&gt;&lt;wsp:rsid wsp:val=&quot;006A6CA3&quot;/&gt;&lt;wsp:rsid wsp:val=&quot;006A7CD1&quot;/&gt;&lt;wsp:rsid wsp:val=&quot;006C16C2&quot;/&gt;&lt;wsp:rsid wsp:val=&quot;006D2963&quot;/&gt;&lt;wsp:rsid wsp:val=&quot;006D3379&quot;/&gt;&lt;wsp:rsid wsp:val=&quot;006D48F0&quot;/&gt;&lt;wsp:rsid wsp:val=&quot;006D56E3&quot;/&gt;&lt;wsp:rsid wsp:val=&quot;006E7D53&quot;/&gt;&lt;wsp:rsid wsp:val=&quot;006E7EF6&quot;/&gt;&lt;wsp:rsid wsp:val=&quot;006F7AC7&quot;/&gt;&lt;wsp:rsid wsp:val=&quot;007008DB&quot;/&gt;&lt;wsp:rsid wsp:val=&quot;007032BC&quot;/&gt;&lt;wsp:rsid wsp:val=&quot;0070363A&quot;/&gt;&lt;wsp:rsid wsp:val=&quot;0070411E&quot;/&gt;&lt;wsp:rsid wsp:val=&quot;00704220&quot;/&gt;&lt;wsp:rsid wsp:val=&quot;00706517&quot;/&gt;&lt;wsp:rsid wsp:val=&quot;00706927&quot;/&gt;&lt;wsp:rsid wsp:val=&quot;00706DDE&quot;/&gt;&lt;wsp:rsid wsp:val=&quot;0070789C&quot;/&gt;&lt;wsp:rsid wsp:val=&quot;007124BC&quot;/&gt;&lt;wsp:rsid wsp:val=&quot;00713AB2&quot;/&gt;&lt;wsp:rsid wsp:val=&quot;00721D97&quot;/&gt;&lt;wsp:rsid wsp:val=&quot;007300AB&quot;/&gt;&lt;wsp:rsid wsp:val=&quot;00731102&quot;/&gt;&lt;wsp:rsid wsp:val=&quot;007340A1&quot;/&gt;&lt;wsp:rsid wsp:val=&quot;007352F5&quot;/&gt;&lt;wsp:rsid wsp:val=&quot;00737196&quot;/&gt;&lt;wsp:rsid wsp:val=&quot;00740D59&quot;/&gt;&lt;wsp:rsid wsp:val=&quot;00741CF9&quot;/&gt;&lt;wsp:rsid wsp:val=&quot;007433B4&quot;/&gt;&lt;wsp:rsid wsp:val=&quot;00744CA9&quot;/&gt;&lt;wsp:rsid wsp:val=&quot;007558E9&quot;/&gt;&lt;wsp:rsid wsp:val=&quot;00757698&quot;/&gt;&lt;wsp:rsid wsp:val=&quot;00760A2A&quot;/&gt;&lt;wsp:rsid wsp:val=&quot;007616F4&quot;/&gt;&lt;wsp:rsid wsp:val=&quot;007633D1&quot;/&gt;&lt;wsp:rsid wsp:val=&quot;0077017F&quot;/&gt;&lt;wsp:rsid wsp:val=&quot;0077391C&quot;/&gt;&lt;wsp:rsid wsp:val=&quot;00775680&quot;/&gt;&lt;wsp:rsid wsp:val=&quot;0078304B&quot;/&gt;&lt;wsp:rsid wsp:val=&quot;0078739B&quot;/&gt;&lt;wsp:rsid wsp:val=&quot;00791419&quot;/&gt;&lt;wsp:rsid wsp:val=&quot;00794E78&quot;/&gt;&lt;wsp:rsid wsp:val=&quot;00794E9D&quot;/&gt;&lt;wsp:rsid wsp:val=&quot;007A07CF&quot;/&gt;&lt;wsp:rsid wsp:val=&quot;007A122B&quot;/&gt;&lt;wsp:rsid wsp:val=&quot;007A26E9&quot;/&gt;&lt;wsp:rsid wsp:val=&quot;007A3961&quot;/&gt;&lt;wsp:rsid wsp:val=&quot;007A6070&quot;/&gt;&lt;wsp:rsid wsp:val=&quot;007A7007&quot;/&gt;&lt;wsp:rsid wsp:val=&quot;007B191F&quot;/&gt;&lt;wsp:rsid wsp:val=&quot;007B3F3F&quot;/&gt;&lt;wsp:rsid wsp:val=&quot;007B7C57&quot;/&gt;&lt;wsp:rsid wsp:val=&quot;007C1195&quot;/&gt;&lt;wsp:rsid wsp:val=&quot;007C3E8C&quot;/&gt;&lt;wsp:rsid wsp:val=&quot;007C5C51&quot;/&gt;&lt;wsp:rsid wsp:val=&quot;007C6043&quot;/&gt;&lt;wsp:rsid wsp:val=&quot;007C6B92&quot;/&gt;&lt;wsp:rsid wsp:val=&quot;007D05F1&quot;/&gt;&lt;wsp:rsid wsp:val=&quot;007E0F4E&quot;/&gt;&lt;wsp:rsid wsp:val=&quot;007E1697&quot;/&gt;&lt;wsp:rsid wsp:val=&quot;007E4E95&quot;/&gt;&lt;wsp:rsid wsp:val=&quot;007E645C&quot;/&gt;&lt;wsp:rsid wsp:val=&quot;007E699F&quot;/&gt;&lt;wsp:rsid wsp:val=&quot;007F0083&quot;/&gt;&lt;wsp:rsid wsp:val=&quot;007F05E5&quot;/&gt;&lt;wsp:rsid wsp:val=&quot;007F0C1D&quot;/&gt;&lt;wsp:rsid wsp:val=&quot;007F2A78&quot;/&gt;&lt;wsp:rsid wsp:val=&quot;007F3BE2&quot;/&gt;&lt;wsp:rsid wsp:val=&quot;007F42BD&quot;/&gt;&lt;wsp:rsid wsp:val=&quot;007F4896&quot;/&gt;&lt;wsp:rsid wsp:val=&quot;007F5063&quot;/&gt;&lt;wsp:rsid wsp:val=&quot;007F5384&quot;/&gt;&lt;wsp:rsid wsp:val=&quot;00804ED7&quot;/&gt;&lt;wsp:rsid wsp:val=&quot;0080580B&quot;/&gt;&lt;wsp:rsid wsp:val=&quot;0080590C&quot;/&gt;&lt;wsp:rsid wsp:val=&quot;00806486&quot;/&gt;&lt;wsp:rsid wsp:val=&quot;00806B75&quot;/&gt;&lt;wsp:rsid wsp:val=&quot;00806E96&quot;/&gt;&lt;wsp:rsid wsp:val=&quot;008077CE&quot;/&gt;&lt;wsp:rsid wsp:val=&quot;008113C4&quot;/&gt;&lt;wsp:rsid wsp:val=&quot;00812A6A&quot;/&gt;&lt;wsp:rsid wsp:val=&quot;00812B53&quot;/&gt;&lt;wsp:rsid wsp:val=&quot;00815AA7&quot;/&gt;&lt;wsp:rsid wsp:val=&quot;00817D7E&quot;/&gt;&lt;wsp:rsid wsp:val=&quot;00820338&quot;/&gt;&lt;wsp:rsid wsp:val=&quot;00821BBC&quot;/&gt;&lt;wsp:rsid wsp:val=&quot;00822B7A&quot;/&gt;&lt;wsp:rsid wsp:val=&quot;00830097&quot;/&gt;&lt;wsp:rsid wsp:val=&quot;00833059&quot;/&gt;&lt;wsp:rsid wsp:val=&quot;00833F78&quot;/&gt;&lt;wsp:rsid wsp:val=&quot;00841E06&quot;/&gt;&lt;wsp:rsid wsp:val=&quot;008426FA&quot;/&gt;&lt;wsp:rsid wsp:val=&quot;00845B13&quot;/&gt;&lt;wsp:rsid wsp:val=&quot;00853174&quot;/&gt;&lt;wsp:rsid wsp:val=&quot;00854AD2&quot;/&gt;&lt;wsp:rsid wsp:val=&quot;00856DE1&quot;/&gt;&lt;wsp:rsid wsp:val=&quot;00866FC8&quot;/&gt;&lt;wsp:rsid wsp:val=&quot;00870953&quot;/&gt;&lt;wsp:rsid wsp:val=&quot;00870BF2&quot;/&gt;&lt;wsp:rsid wsp:val=&quot;008727A2&quot;/&gt;&lt;wsp:rsid wsp:val=&quot;008753F9&quot;/&gt;&lt;wsp:rsid wsp:val=&quot;0088298D&quot;/&gt;&lt;wsp:rsid wsp:val=&quot;008836C3&quot;/&gt;&lt;wsp:rsid wsp:val=&quot;00885927&quot;/&gt;&lt;wsp:rsid wsp:val=&quot;00886715&quot;/&gt;&lt;wsp:rsid wsp:val=&quot;00887E8E&quot;/&gt;&lt;wsp:rsid wsp:val=&quot;0089207F&quot;/&gt;&lt;wsp:rsid wsp:val=&quot;00893F4B&quot;/&gt;&lt;wsp:rsid wsp:val=&quot;00897C2F&quot;/&gt;&lt;wsp:rsid wsp:val=&quot;008A0288&quot;/&gt;&lt;wsp:rsid wsp:val=&quot;008A4064&quot;/&gt;&lt;wsp:rsid wsp:val=&quot;008A444A&quot;/&gt;&lt;wsp:rsid wsp:val=&quot;008A5723&quot;/&gt;&lt;wsp:rsid wsp:val=&quot;008A7203&quot;/&gt;&lt;wsp:rsid wsp:val=&quot;008B1750&quot;/&gt;&lt;wsp:rsid wsp:val=&quot;008B2BDA&quot;/&gt;&lt;wsp:rsid wsp:val=&quot;008B5A23&quot;/&gt;&lt;wsp:rsid wsp:val=&quot;008C0DB8&quot;/&gt;&lt;wsp:rsid wsp:val=&quot;008C1169&quot;/&gt;&lt;wsp:rsid wsp:val=&quot;008C3103&quot;/&gt;&lt;wsp:rsid wsp:val=&quot;008C467B&quot;/&gt;&lt;wsp:rsid wsp:val=&quot;008C48E3&quot;/&gt;&lt;wsp:rsid wsp:val=&quot;008C7079&quot;/&gt;&lt;wsp:rsid wsp:val=&quot;008D0985&quot;/&gt;&lt;wsp:rsid wsp:val=&quot;008D23F3&quot;/&gt;&lt;wsp:rsid wsp:val=&quot;008D28F1&quot;/&gt;&lt;wsp:rsid wsp:val=&quot;008D4556&quot;/&gt;&lt;wsp:rsid wsp:val=&quot;008D4982&quot;/&gt;&lt;wsp:rsid wsp:val=&quot;008D5A36&quot;/&gt;&lt;wsp:rsid wsp:val=&quot;008D6296&quot;/&gt;&lt;wsp:rsid wsp:val=&quot;008E097B&quot;/&gt;&lt;wsp:rsid wsp:val=&quot;008E0B1A&quot;/&gt;&lt;wsp:rsid wsp:val=&quot;008E4700&quot;/&gt;&lt;wsp:rsid wsp:val=&quot;008E6897&quot;/&gt;&lt;wsp:rsid wsp:val=&quot;008F375A&quot;/&gt;&lt;wsp:rsid wsp:val=&quot;008F492E&quot;/&gt;&lt;wsp:rsid wsp:val=&quot;008F497A&quot;/&gt;&lt;wsp:rsid wsp:val=&quot;008F6C35&quot;/&gt;&lt;wsp:rsid wsp:val=&quot;008F6C88&quot;/&gt;&lt;wsp:rsid wsp:val=&quot;008F7A41&quot;/&gt;&lt;wsp:rsid wsp:val=&quot;00900491&quot;/&gt;&lt;wsp:rsid wsp:val=&quot;00900AEA&quot;/&gt;&lt;wsp:rsid wsp:val=&quot;00901828&quot;/&gt;&lt;wsp:rsid wsp:val=&quot;00901C90&quot;/&gt;&lt;wsp:rsid wsp:val=&quot;009069E9&quot;/&gt;&lt;wsp:rsid wsp:val=&quot;00911B59&quot;/&gt;&lt;wsp:rsid wsp:val=&quot;0091407D&quot;/&gt;&lt;wsp:rsid wsp:val=&quot;00916F03&quot;/&gt;&lt;wsp:rsid wsp:val=&quot;00917498&quot;/&gt;&lt;wsp:rsid wsp:val=&quot;00924B20&quot;/&gt;&lt;wsp:rsid wsp:val=&quot;00932230&quot;/&gt;&lt;wsp:rsid wsp:val=&quot;00932962&quot;/&gt;&lt;wsp:rsid wsp:val=&quot;00932D9C&quot;/&gt;&lt;wsp:rsid wsp:val=&quot;00933742&quot;/&gt;&lt;wsp:rsid wsp:val=&quot;00936311&quot;/&gt;&lt;wsp:rsid wsp:val=&quot;00937F01&quot;/&gt;&lt;wsp:rsid wsp:val=&quot;0094737A&quot;/&gt;&lt;wsp:rsid wsp:val=&quot;0095608F&quot;/&gt;&lt;wsp:rsid wsp:val=&quot;009629A4&quot;/&gt;&lt;wsp:rsid wsp:val=&quot;009701A7&quot;/&gt;&lt;wsp:rsid wsp:val=&quot;00970C9E&quot;/&gt;&lt;wsp:rsid wsp:val=&quot;009718F9&quot;/&gt;&lt;wsp:rsid wsp:val=&quot;0097340E&quot;/&gt;&lt;wsp:rsid wsp:val=&quot;009760DC&quot;/&gt;&lt;wsp:rsid wsp:val=&quot;00977033&quot;/&gt;&lt;wsp:rsid wsp:val=&quot;0098356C&quot;/&gt;&lt;wsp:rsid wsp:val=&quot;0099113B&quot;/&gt;&lt;wsp:rsid wsp:val=&quot;00991EB6&quot;/&gt;&lt;wsp:rsid wsp:val=&quot;009930DD&quot;/&gt;&lt;wsp:rsid wsp:val=&quot;00994789&quot;/&gt;&lt;wsp:rsid wsp:val=&quot;009955C0&quot;/&gt;&lt;wsp:rsid wsp:val=&quot;009963BF&quot;/&gt;&lt;wsp:rsid wsp:val=&quot;00997D63&quot;/&gt;&lt;wsp:rsid wsp:val=&quot;009A6BB1&quot;/&gt;&lt;wsp:rsid wsp:val=&quot;009A71F1&quot;/&gt;&lt;wsp:rsid wsp:val=&quot;009A7BA8&quot;/&gt;&lt;wsp:rsid wsp:val=&quot;009B3A0F&quot;/&gt;&lt;wsp:rsid wsp:val=&quot;009B49C1&quot;/&gt;&lt;wsp:rsid wsp:val=&quot;009C0920&quot;/&gt;&lt;wsp:rsid wsp:val=&quot;009C0D26&quot;/&gt;&lt;wsp:rsid wsp:val=&quot;009C2184&quot;/&gt;&lt;wsp:rsid wsp:val=&quot;009C4FCE&quot;/&gt;&lt;wsp:rsid wsp:val=&quot;009D433F&quot;/&gt;&lt;wsp:rsid wsp:val=&quot;009D5C18&quot;/&gt;&lt;wsp:rsid wsp:val=&quot;009D717C&quot;/&gt;&lt;wsp:rsid wsp:val=&quot;009E0370&quot;/&gt;&lt;wsp:rsid wsp:val=&quot;009E0661&quot;/&gt;&lt;wsp:rsid wsp:val=&quot;009E0C69&quot;/&gt;&lt;wsp:rsid wsp:val=&quot;009E120A&quot;/&gt;&lt;wsp:rsid wsp:val=&quot;009E2D7C&quot;/&gt;&lt;wsp:rsid wsp:val=&quot;009E412A&quot;/&gt;&lt;wsp:rsid wsp:val=&quot;009E4D39&quot;/&gt;&lt;wsp:rsid wsp:val=&quot;009E5631&quot;/&gt;&lt;wsp:rsid wsp:val=&quot;009E5ED6&quot;/&gt;&lt;wsp:rsid wsp:val=&quot;009E7E10&quot;/&gt;&lt;wsp:rsid wsp:val=&quot;009F092E&quot;/&gt;&lt;wsp:rsid wsp:val=&quot;009F23BB&quot;/&gt;&lt;wsp:rsid wsp:val=&quot;009F5E8D&quot;/&gt;&lt;wsp:rsid wsp:val=&quot;009F6CED&quot;/&gt;&lt;wsp:rsid wsp:val=&quot;009F72FE&quot;/&gt;&lt;wsp:rsid wsp:val=&quot;00A025A8&quot;/&gt;&lt;wsp:rsid wsp:val=&quot;00A027AE&quot;/&gt;&lt;wsp:rsid wsp:val=&quot;00A04EA4&quot;/&gt;&lt;wsp:rsid wsp:val=&quot;00A05F97&quot;/&gt;&lt;wsp:rsid wsp:val=&quot;00A1145D&quot;/&gt;&lt;wsp:rsid wsp:val=&quot;00A11C45&quot;/&gt;&lt;wsp:rsid wsp:val=&quot;00A13435&quot;/&gt;&lt;wsp:rsid wsp:val=&quot;00A13D27&quot;/&gt;&lt;wsp:rsid wsp:val=&quot;00A15341&quot;/&gt;&lt;wsp:rsid wsp:val=&quot;00A20549&quot;/&gt;&lt;wsp:rsid wsp:val=&quot;00A2423E&quot;/&gt;&lt;wsp:rsid wsp:val=&quot;00A270A3&quot;/&gt;&lt;wsp:rsid wsp:val=&quot;00A31483&quot;/&gt;&lt;wsp:rsid wsp:val=&quot;00A3240B&quot;/&gt;&lt;wsp:rsid wsp:val=&quot;00A44A09&quot;/&gt;&lt;wsp:rsid wsp:val=&quot;00A47B82&quot;/&gt;&lt;wsp:rsid wsp:val=&quot;00A54A8A&quot;/&gt;&lt;wsp:rsid wsp:val=&quot;00A71F75&quot;/&gt;&lt;wsp:rsid wsp:val=&quot;00A75C76&quot;/&gt;&lt;wsp:rsid wsp:val=&quot;00A8145F&quot;/&gt;&lt;wsp:rsid wsp:val=&quot;00A83F84&quot;/&gt;&lt;wsp:rsid wsp:val=&quot;00A84A68&quot;/&gt;&lt;wsp:rsid wsp:val=&quot;00A902BE&quot;/&gt;&lt;wsp:rsid wsp:val=&quot;00A90B55&quot;/&gt;&lt;wsp:rsid wsp:val=&quot;00A91A18&quot;/&gt;&lt;wsp:rsid wsp:val=&quot;00A92D6C&quot;/&gt;&lt;wsp:rsid wsp:val=&quot;00A96FCA&quot;/&gt;&lt;wsp:rsid wsp:val=&quot;00AA3DDE&quot;/&gt;&lt;wsp:rsid wsp:val=&quot;00AA6B7F&quot;/&gt;&lt;wsp:rsid wsp:val=&quot;00AB0C80&quot;/&gt;&lt;wsp:rsid wsp:val=&quot;00AB273D&quot;/&gt;&lt;wsp:rsid wsp:val=&quot;00AB2776&quot;/&gt;&lt;wsp:rsid wsp:val=&quot;00AB6368&quot;/&gt;&lt;wsp:rsid wsp:val=&quot;00AB7A0C&quot;/&gt;&lt;wsp:rsid wsp:val=&quot;00AC160D&quot;/&gt;&lt;wsp:rsid wsp:val=&quot;00AC244C&quot;/&gt;&lt;wsp:rsid wsp:val=&quot;00AC3D89&quot;/&gt;&lt;wsp:rsid wsp:val=&quot;00AC7094&quot;/&gt;&lt;wsp:rsid wsp:val=&quot;00AC7E2D&quot;/&gt;&lt;wsp:rsid wsp:val=&quot;00AD3FB7&quot;/&gt;&lt;wsp:rsid wsp:val=&quot;00AD7DBE&quot;/&gt;&lt;wsp:rsid wsp:val=&quot;00AE2396&quot;/&gt;&lt;wsp:rsid wsp:val=&quot;00AF0307&quot;/&gt;&lt;wsp:rsid wsp:val=&quot;00AF0577&quot;/&gt;&lt;wsp:rsid wsp:val=&quot;00AF0E41&quot;/&gt;&lt;wsp:rsid wsp:val=&quot;00AF1E55&quot;/&gt;&lt;wsp:rsid wsp:val=&quot;00AF3EE4&quot;/&gt;&lt;wsp:rsid wsp:val=&quot;00AF410A&quot;/&gt;&lt;wsp:rsid wsp:val=&quot;00AF4D0D&quot;/&gt;&lt;wsp:rsid wsp:val=&quot;00AF64E4&quot;/&gt;&lt;wsp:rsid wsp:val=&quot;00B02D25&quot;/&gt;&lt;wsp:rsid wsp:val=&quot;00B05EBB&quot;/&gt;&lt;wsp:rsid wsp:val=&quot;00B06B0A&quot;/&gt;&lt;wsp:rsid wsp:val=&quot;00B1024A&quot;/&gt;&lt;wsp:rsid wsp:val=&quot;00B1534E&quot;/&gt;&lt;wsp:rsid wsp:val=&quot;00B22C84&quot;/&gt;&lt;wsp:rsid wsp:val=&quot;00B23FB8&quot;/&gt;&lt;wsp:rsid wsp:val=&quot;00B24CF2&quot;/&gt;&lt;wsp:rsid wsp:val=&quot;00B250E7&quot;/&gt;&lt;wsp:rsid wsp:val=&quot;00B2775E&quot;/&gt;&lt;wsp:rsid wsp:val=&quot;00B318DA&quot;/&gt;&lt;wsp:rsid wsp:val=&quot;00B32D95&quot;/&gt;&lt;wsp:rsid wsp:val=&quot;00B33BAB&quot;/&gt;&lt;wsp:rsid wsp:val=&quot;00B4001F&quot;/&gt;&lt;wsp:rsid wsp:val=&quot;00B421B6&quot;/&gt;&lt;wsp:rsid wsp:val=&quot;00B47A4E&quot;/&gt;&lt;wsp:rsid wsp:val=&quot;00B51B4A&quot;/&gt;&lt;wsp:rsid wsp:val=&quot;00B527C6&quot;/&gt;&lt;wsp:rsid wsp:val=&quot;00B622BB&quot;/&gt;&lt;wsp:rsid wsp:val=&quot;00B71E5C&quot;/&gt;&lt;wsp:rsid wsp:val=&quot;00B72390&quot;/&gt;&lt;wsp:rsid wsp:val=&quot;00B72823&quot;/&gt;&lt;wsp:rsid wsp:val=&quot;00B7376A&quot;/&gt;&lt;wsp:rsid wsp:val=&quot;00B74DA1&quot;/&gt;&lt;wsp:rsid wsp:val=&quot;00B75AA7&quot;/&gt;&lt;wsp:rsid wsp:val=&quot;00B76B75&quot;/&gt;&lt;wsp:rsid wsp:val=&quot;00B802EC&quot;/&gt;&lt;wsp:rsid wsp:val=&quot;00B82BC3&quot;/&gt;&lt;wsp:rsid wsp:val=&quot;00B83122&quot;/&gt;&lt;wsp:rsid wsp:val=&quot;00B846C3&quot;/&gt;&lt;wsp:rsid wsp:val=&quot;00B87E7F&quot;/&gt;&lt;wsp:rsid wsp:val=&quot;00B920F6&quot;/&gt;&lt;wsp:rsid wsp:val=&quot;00B93A45&quot;/&gt;&lt;wsp:rsid wsp:val=&quot;00B97109&quot;/&gt;&lt;wsp:rsid wsp:val=&quot;00BA38BE&quot;/&gt;&lt;wsp:rsid wsp:val=&quot;00BA444C&quot;/&gt;&lt;wsp:rsid wsp:val=&quot;00BA559E&quot;/&gt;&lt;wsp:rsid wsp:val=&quot;00BA560F&quot;/&gt;&lt;wsp:rsid wsp:val=&quot;00BB1F8D&quot;/&gt;&lt;wsp:rsid wsp:val=&quot;00BB3738&quot;/&gt;&lt;wsp:rsid wsp:val=&quot;00BB7514&quot;/&gt;&lt;wsp:rsid wsp:val=&quot;00BB7F8F&quot;/&gt;&lt;wsp:rsid wsp:val=&quot;00BC0567&quot;/&gt;&lt;wsp:rsid wsp:val=&quot;00BC1F58&quot;/&gt;&lt;wsp:rsid wsp:val=&quot;00BC2A32&quot;/&gt;&lt;wsp:rsid wsp:val=&quot;00BC2E5C&quot;/&gt;&lt;wsp:rsid wsp:val=&quot;00BC7DC2&quot;/&gt;&lt;wsp:rsid wsp:val=&quot;00BD0A15&quot;/&gt;&lt;wsp:rsid wsp:val=&quot;00BD33DE&quot;/&gt;&lt;wsp:rsid wsp:val=&quot;00BD7650&quot;/&gt;&lt;wsp:rsid wsp:val=&quot;00BF1F0C&quot;/&gt;&lt;wsp:rsid wsp:val=&quot;00BF38C6&quot;/&gt;&lt;wsp:rsid wsp:val=&quot;00BF6761&quot;/&gt;&lt;wsp:rsid wsp:val=&quot;00BF753A&quot;/&gt;&lt;wsp:rsid wsp:val=&quot;00C00402&quot;/&gt;&lt;wsp:rsid wsp:val=&quot;00C01656&quot;/&gt;&lt;wsp:rsid wsp:val=&quot;00C0566D&quot;/&gt;&lt;wsp:rsid wsp:val=&quot;00C06D85&quot;/&gt;&lt;wsp:rsid wsp:val=&quot;00C06E09&quot;/&gt;&lt;wsp:rsid wsp:val=&quot;00C1152C&quot;/&gt;&lt;wsp:rsid wsp:val=&quot;00C140E6&quot;/&gt;&lt;wsp:rsid wsp:val=&quot;00C171A3&quot;/&gt;&lt;wsp:rsid wsp:val=&quot;00C22D18&quot;/&gt;&lt;wsp:rsid wsp:val=&quot;00C2613E&quot;/&gt;&lt;wsp:rsid wsp:val=&quot;00C30B93&quot;/&gt;&lt;wsp:rsid wsp:val=&quot;00C328C6&quot;/&gt;&lt;wsp:rsid wsp:val=&quot;00C33E56&quot;/&gt;&lt;wsp:rsid wsp:val=&quot;00C34CAD&quot;/&gt;&lt;wsp:rsid wsp:val=&quot;00C34D53&quot;/&gt;&lt;wsp:rsid wsp:val=&quot;00C373DE&quot;/&gt;&lt;wsp:rsid wsp:val=&quot;00C37691&quot;/&gt;&lt;wsp:rsid wsp:val=&quot;00C41E65&quot;/&gt;&lt;wsp:rsid wsp:val=&quot;00C43232&quot;/&gt;&lt;wsp:rsid wsp:val=&quot;00C543C4&quot;/&gt;&lt;wsp:rsid wsp:val=&quot;00C54D81&quot;/&gt;&lt;wsp:rsid wsp:val=&quot;00C661EA&quot;/&gt;&lt;wsp:rsid wsp:val=&quot;00C66AD1&quot;/&gt;&lt;wsp:rsid wsp:val=&quot;00C66DCD&quot;/&gt;&lt;wsp:rsid wsp:val=&quot;00C71DA9&quot;/&gt;&lt;wsp:rsid wsp:val=&quot;00C71F8B&quot;/&gt;&lt;wsp:rsid wsp:val=&quot;00C7554A&quot;/&gt;&lt;wsp:rsid wsp:val=&quot;00C80B70&quot;/&gt;&lt;wsp:rsid wsp:val=&quot;00C83901&quot;/&gt;&lt;wsp:rsid wsp:val=&quot;00C84292&quot;/&gt;&lt;wsp:rsid wsp:val=&quot;00C97EB0&quot;/&gt;&lt;wsp:rsid wsp:val=&quot;00CA3704&quot;/&gt;&lt;wsp:rsid wsp:val=&quot;00CA5EF8&quot;/&gt;&lt;wsp:rsid wsp:val=&quot;00CA6003&quot;/&gt;&lt;wsp:rsid wsp:val=&quot;00CA71D8&quot;/&gt;&lt;wsp:rsid wsp:val=&quot;00CB01E1&quot;/&gt;&lt;wsp:rsid wsp:val=&quot;00CB2A23&quot;/&gt;&lt;wsp:rsid wsp:val=&quot;00CB7379&quot;/&gt;&lt;wsp:rsid wsp:val=&quot;00CC63E8&quot;/&gt;&lt;wsp:rsid wsp:val=&quot;00CD1819&quot;/&gt;&lt;wsp:rsid wsp:val=&quot;00CD225A&quot;/&gt;&lt;wsp:rsid wsp:val=&quot;00CE4EC2&quot;/&gt;&lt;wsp:rsid wsp:val=&quot;00CE5EE7&quot;/&gt;&lt;wsp:rsid wsp:val=&quot;00CE672F&quot;/&gt;&lt;wsp:rsid wsp:val=&quot;00CE72AF&quot;/&gt;&lt;wsp:rsid wsp:val=&quot;00CF5414&quot;/&gt;&lt;wsp:rsid wsp:val=&quot;00CF7508&quot;/&gt;&lt;wsp:rsid wsp:val=&quot;00D003DC&quot;/&gt;&lt;wsp:rsid wsp:val=&quot;00D00AA2&quot;/&gt;&lt;wsp:rsid wsp:val=&quot;00D0176E&quot;/&gt;&lt;wsp:rsid wsp:val=&quot;00D038CE&quot;/&gt;&lt;wsp:rsid wsp:val=&quot;00D057EA&quot;/&gt;&lt;wsp:rsid wsp:val=&quot;00D05D75&quot;/&gt;&lt;wsp:rsid wsp:val=&quot;00D067EF&quot;/&gt;&lt;wsp:rsid wsp:val=&quot;00D07865&quot;/&gt;&lt;wsp:rsid wsp:val=&quot;00D10E53&quot;/&gt;&lt;wsp:rsid wsp:val=&quot;00D31F4D&quot;/&gt;&lt;wsp:rsid wsp:val=&quot;00D35CB1&quot;/&gt;&lt;wsp:rsid wsp:val=&quot;00D3650B&quot;/&gt;&lt;wsp:rsid wsp:val=&quot;00D365D0&quot;/&gt;&lt;wsp:rsid wsp:val=&quot;00D404CF&quot;/&gt;&lt;wsp:rsid wsp:val=&quot;00D4343B&quot;/&gt;&lt;wsp:rsid wsp:val=&quot;00D44EDA&quot;/&gt;&lt;wsp:rsid wsp:val=&quot;00D4505A&quot;/&gt;&lt;wsp:rsid wsp:val=&quot;00D4625C&quot;/&gt;&lt;wsp:rsid wsp:val=&quot;00D46AE3&quot;/&gt;&lt;wsp:rsid wsp:val=&quot;00D51B79&quot;/&gt;&lt;wsp:rsid wsp:val=&quot;00D52CB3&quot;/&gt;&lt;wsp:rsid wsp:val=&quot;00D54979&quot;/&gt;&lt;wsp:rsid wsp:val=&quot;00D57864&quot;/&gt;&lt;wsp:rsid wsp:val=&quot;00D6048C&quot;/&gt;&lt;wsp:rsid wsp:val=&quot;00D63498&quot;/&gt;&lt;wsp:rsid wsp:val=&quot;00D64410&quot;/&gt;&lt;wsp:rsid wsp:val=&quot;00D70089&quot;/&gt;&lt;wsp:rsid wsp:val=&quot;00D7010D&quot;/&gt;&lt;wsp:rsid wsp:val=&quot;00D7116E&quot;/&gt;&lt;wsp:rsid wsp:val=&quot;00D716AF&quot;/&gt;&lt;wsp:rsid wsp:val=&quot;00D761AA&quot;/&gt;&lt;wsp:rsid wsp:val=&quot;00D7768A&quot;/&gt;&lt;wsp:rsid wsp:val=&quot;00D80487&quot;/&gt;&lt;wsp:rsid wsp:val=&quot;00D80CF9&quot;/&gt;&lt;wsp:rsid wsp:val=&quot;00D82B25&quot;/&gt;&lt;wsp:rsid wsp:val=&quot;00D864FD&quot;/&gt;&lt;wsp:rsid wsp:val=&quot;00D87901&quot;/&gt;&lt;wsp:rsid wsp:val=&quot;00D879F6&quot;/&gt;&lt;wsp:rsid wsp:val=&quot;00D94CD4&quot;/&gt;&lt;wsp:rsid wsp:val=&quot;00D96D69&quot;/&gt;&lt;wsp:rsid wsp:val=&quot;00DA0153&quot;/&gt;&lt;wsp:rsid wsp:val=&quot;00DA68E8&quot;/&gt;&lt;wsp:rsid wsp:val=&quot;00DA746D&quot;/&gt;&lt;wsp:rsid wsp:val=&quot;00DB1D7F&quot;/&gt;&lt;wsp:rsid wsp:val=&quot;00DB3067&quot;/&gt;&lt;wsp:rsid wsp:val=&quot;00DB4D4A&quot;/&gt;&lt;wsp:rsid wsp:val=&quot;00DB5C14&quot;/&gt;&lt;wsp:rsid wsp:val=&quot;00DB6C0D&quot;/&gt;&lt;wsp:rsid wsp:val=&quot;00DC5CC8&quot;/&gt;&lt;wsp:rsid wsp:val=&quot;00DC6416&quot;/&gt;&lt;wsp:rsid wsp:val=&quot;00DC6720&quot;/&gt;&lt;wsp:rsid wsp:val=&quot;00DC7B6A&quot;/&gt;&lt;wsp:rsid wsp:val=&quot;00DD1A3B&quot;/&gt;&lt;wsp:rsid wsp:val=&quot;00DD2A58&quot;/&gt;&lt;wsp:rsid wsp:val=&quot;00DD3390&quot;/&gt;&lt;wsp:rsid wsp:val=&quot;00DE10AE&quot;/&gt;&lt;wsp:rsid wsp:val=&quot;00DE133A&quot;/&gt;&lt;wsp:rsid wsp:val=&quot;00DE51DA&quot;/&gt;&lt;wsp:rsid wsp:val=&quot;00DE62AB&quot;/&gt;&lt;wsp:rsid wsp:val=&quot;00DF1E22&quot;/&gt;&lt;wsp:rsid wsp:val=&quot;00DF3584&quot;/&gt;&lt;wsp:rsid wsp:val=&quot;00DF4107&quot;/&gt;&lt;wsp:rsid wsp:val=&quot;00DF4485&quot;/&gt;&lt;wsp:rsid wsp:val=&quot;00DF5B4E&quot;/&gt;&lt;wsp:rsid wsp:val=&quot;00E06F4C&quot;/&gt;&lt;wsp:rsid wsp:val=&quot;00E12A59&quot;/&gt;&lt;wsp:rsid wsp:val=&quot;00E164CF&quot;/&gt;&lt;wsp:rsid wsp:val=&quot;00E16B31&quot;/&gt;&lt;wsp:rsid wsp:val=&quot;00E17EAD&quot;/&gt;&lt;wsp:rsid wsp:val=&quot;00E22B06&quot;/&gt;&lt;wsp:rsid wsp:val=&quot;00E23E48&quot;/&gt;&lt;wsp:rsid wsp:val=&quot;00E247F4&quot;/&gt;&lt;wsp:rsid wsp:val=&quot;00E25977&quot;/&gt;&lt;wsp:rsid wsp:val=&quot;00E277A7&quot;/&gt;&lt;wsp:rsid wsp:val=&quot;00E419F4&quot;/&gt;&lt;wsp:rsid wsp:val=&quot;00E42B60&quot;/&gt;&lt;wsp:rsid wsp:val=&quot;00E440F5&quot;/&gt;&lt;wsp:rsid wsp:val=&quot;00E45D46&quot;/&gt;&lt;wsp:rsid wsp:val=&quot;00E46978&quot;/&gt;&lt;wsp:rsid wsp:val=&quot;00E50E78&quot;/&gt;&lt;wsp:rsid wsp:val=&quot;00E56A25&quot;/&gt;&lt;wsp:rsid wsp:val=&quot;00E56C54&quot;/&gt;&lt;wsp:rsid wsp:val=&quot;00E607BC&quot;/&gt;&lt;wsp:rsid wsp:val=&quot;00E66688&quot;/&gt;&lt;wsp:rsid wsp:val=&quot;00E70D56&quot;/&gt;&lt;wsp:rsid wsp:val=&quot;00E74D27&quot;/&gt;&lt;wsp:rsid wsp:val=&quot;00E82DC0&quot;/&gt;&lt;wsp:rsid wsp:val=&quot;00E84417&quot;/&gt;&lt;wsp:rsid wsp:val=&quot;00E84A73&quot;/&gt;&lt;wsp:rsid wsp:val=&quot;00E84C97&quot;/&gt;&lt;wsp:rsid wsp:val=&quot;00E86C3A&quot;/&gt;&lt;wsp:rsid wsp:val=&quot;00E87135&quot;/&gt;&lt;wsp:rsid wsp:val=&quot;00E9044D&quot;/&gt;&lt;wsp:rsid wsp:val=&quot;00E904E6&quot;/&gt;&lt;wsp:rsid wsp:val=&quot;00E90D89&quot;/&gt;&lt;wsp:rsid wsp:val=&quot;00E93B0E&quot;/&gt;&lt;wsp:rsid wsp:val=&quot;00E9486E&quot;/&gt;&lt;wsp:rsid wsp:val=&quot;00E963C6&quot;/&gt;&lt;wsp:rsid wsp:val=&quot;00E96C76&quot;/&gt;&lt;wsp:rsid wsp:val=&quot;00E97CA6&quot;/&gt;&lt;wsp:rsid wsp:val=&quot;00EB6DB4&quot;/&gt;&lt;wsp:rsid wsp:val=&quot;00EC0BAC&quot;/&gt;&lt;wsp:rsid wsp:val=&quot;00EC23EA&quot;/&gt;&lt;wsp:rsid wsp:val=&quot;00EC58B1&quot;/&gt;&lt;wsp:rsid wsp:val=&quot;00ED384B&quot;/&gt;&lt;wsp:rsid wsp:val=&quot;00EE346A&quot;/&gt;&lt;wsp:rsid wsp:val=&quot;00EE4AF8&quot;/&gt;&lt;wsp:rsid wsp:val=&quot;00EE7679&quot;/&gt;&lt;wsp:rsid wsp:val=&quot;00EF01EF&quot;/&gt;&lt;wsp:rsid wsp:val=&quot;00EF0390&quot;/&gt;&lt;wsp:rsid wsp:val=&quot;00EF48D3&quot;/&gt;&lt;wsp:rsid wsp:val=&quot;00EF54BD&quot;/&gt;&lt;wsp:rsid wsp:val=&quot;00EF5A27&quot;/&gt;&lt;wsp:rsid wsp:val=&quot;00EF7C4C&quot;/&gt;&lt;wsp:rsid wsp:val=&quot;00F00434&quot;/&gt;&lt;wsp:rsid wsp:val=&quot;00F019EE&quot;/&gt;&lt;wsp:rsid wsp:val=&quot;00F06C14&quot;/&gt;&lt;wsp:rsid wsp:val=&quot;00F072DE&quot;/&gt;&lt;wsp:rsid wsp:val=&quot;00F1459B&quot;/&gt;&lt;wsp:rsid wsp:val=&quot;00F16DB1&quot;/&gt;&lt;wsp:rsid wsp:val=&quot;00F17E18&quot;/&gt;&lt;wsp:rsid wsp:val=&quot;00F17FA4&quot;/&gt;&lt;wsp:rsid wsp:val=&quot;00F257AA&quot;/&gt;&lt;wsp:rsid wsp:val=&quot;00F26D43&quot;/&gt;&lt;wsp:rsid wsp:val=&quot;00F31FC3&quot;/&gt;&lt;wsp:rsid wsp:val=&quot;00F43C03&quot;/&gt;&lt;wsp:rsid wsp:val=&quot;00F47C8F&quot;/&gt;&lt;wsp:rsid wsp:val=&quot;00F50A6E&quot;/&gt;&lt;wsp:rsid wsp:val=&quot;00F5170D&quot;/&gt;&lt;wsp:rsid wsp:val=&quot;00F51887&quot;/&gt;&lt;wsp:rsid wsp:val=&quot;00F51FA8&quot;/&gt;&lt;wsp:rsid wsp:val=&quot;00F52273&quot;/&gt;&lt;wsp:rsid wsp:val=&quot;00F525E0&quot;/&gt;&lt;wsp:rsid wsp:val=&quot;00F5420A&quot;/&gt;&lt;wsp:rsid wsp:val=&quot;00F61AFD&quot;/&gt;&lt;wsp:rsid wsp:val=&quot;00F64416&quot;/&gt;&lt;wsp:rsid wsp:val=&quot;00F6715E&quot;/&gt;&lt;wsp:rsid wsp:val=&quot;00F675F2&quot;/&gt;&lt;wsp:rsid wsp:val=&quot;00F70F03&quot;/&gt;&lt;wsp:rsid wsp:val=&quot;00F711BC&quot;/&gt;&lt;wsp:rsid wsp:val=&quot;00F7564D&quot;/&gt;&lt;wsp:rsid wsp:val=&quot;00F83EDB&quot;/&gt;&lt;wsp:rsid wsp:val=&quot;00F92CE0&quot;/&gt;&lt;wsp:rsid wsp:val=&quot;00FA2985&quot;/&gt;&lt;wsp:rsid wsp:val=&quot;00FA2E08&quot;/&gt;&lt;wsp:rsid wsp:val=&quot;00FA383D&quot;/&gt;&lt;wsp:rsid wsp:val=&quot;00FA39ED&quot;/&gt;&lt;wsp:rsid wsp:val=&quot;00FA5368&quot;/&gt;&lt;wsp:rsid wsp:val=&quot;00FB0B56&quot;/&gt;&lt;wsp:rsid wsp:val=&quot;00FB169D&quot;/&gt;&lt;wsp:rsid wsp:val=&quot;00FB34D4&quot;/&gt;&lt;wsp:rsid wsp:val=&quot;00FB5639&quot;/&gt;&lt;wsp:rsid wsp:val=&quot;00FB5F39&quot;/&gt;&lt;wsp:rsid wsp:val=&quot;00FB795C&quot;/&gt;&lt;wsp:rsid wsp:val=&quot;00FB7F92&quot;/&gt;&lt;wsp:rsid wsp:val=&quot;00FD153F&quot;/&gt;&lt;wsp:rsid wsp:val=&quot;00FD1B76&quot;/&gt;&lt;wsp:rsid wsp:val=&quot;00FD2AB1&quot;/&gt;&lt;wsp:rsid wsp:val=&quot;00FD5EE1&quot;/&gt;&lt;wsp:rsid wsp:val=&quot;00FE195B&quot;/&gt;&lt;wsp:rsid wsp:val=&quot;00FE6057&quot;/&gt;&lt;wsp:rsid wsp:val=&quot;00FE709F&quot;/&gt;&lt;wsp:rsid wsp:val=&quot;00FF0688&quot;/&gt;&lt;wsp:rsid wsp:val=&quot;00FF2278&quot;/&gt;&lt;wsp:rsid wsp:val=&quot;00FF773F&quot;/&gt;&lt;/wsp:rsids&gt;&lt;/w:docPr&gt;&lt;w:body&gt;&lt;wx:sect&gt;&lt;w:p wsp:rsidR=&quot;00000000&quot; wsp:rsidRPr=&quot;00870953&quot; wsp:rsidRDefault=&quot;00870953&quot; wsp:rsidP=&quot;00870953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i/&gt;&lt;w:sz-cs w:val=&quot;28&quot;/&gt;&lt;/w:rPr&gt;&lt;/m:ctrlPr&gt;&lt;/m:sSubSupPr&gt;&lt;m:e&gt;&lt;m:r&gt;&lt;w:rPr&gt;&lt;w:rFonts w:ascii=&quot;Cambria Math&quot; w:h-ansi=&quot;Cambria Math&quot;/&gt;&lt;wx:font wx:val=&quot;Cambria Math&quot;/&gt;&lt;w:i/&gt;&lt;/w:rPr&gt;&lt;m:t&gt;A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max i&lt;/m:t&gt;&lt;/m:r&gt;&lt;/m:sub&gt;&lt;m:sup&gt;&lt;m:r&gt;&lt;w:rPr&gt;&lt;w:rFonts w:ascii=&quot;Cambria Math&quot; w:h-ansi=&quot;Cambria Math&quot;/&gt;&lt;wx:font wx:val=&quot;Cambria Math&quot;/&gt;&lt;w:i/&gt;&lt;w:lang w:val=&quot;EN-US&quot;/&gt;&lt;/w:rPr&gt;&lt;m:t&gt;Р±&lt;/m:t&gt;&lt;/m:r&gt;&lt;/m:sup&gt;&lt;/m:sSubSup&gt;&lt;/m:oMath&gt;&lt;/m:oMathPara&gt;&lt;/w:p&gt;&lt;w:sectPr wsp:rsidR=&quot;00000000&quot; wsp:rsidRPr=&quot;00870953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83" o:title="" chromakey="white"/>
                </v:shape>
              </w:pict>
            </w:r>
          </w:p>
        </w:tc>
        <w:tc>
          <w:tcPr>
            <w:tcW w:w="1026" w:type="dxa"/>
            <w:shd w:val="clear" w:color="auto" w:fill="auto"/>
            <w:noWrap/>
            <w:vAlign w:val="center"/>
          </w:tcPr>
          <w:p w:rsidR="00AB4101" w:rsidRPr="00AB4101" w:rsidRDefault="004B4F7A" w:rsidP="00AB4101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2"/>
              </w:rPr>
            </w:pPr>
            <w:r>
              <w:rPr>
                <w:rFonts w:eastAsia="Calibri"/>
                <w:color w:val="000000"/>
                <w:sz w:val="28"/>
                <w:szCs w:val="22"/>
                <w:lang w:eastAsia="en-US"/>
              </w:rPr>
              <w:pict>
                <v:shape id="_x0000_i1073" type="#_x0000_t75" style="width:30.5pt;height:18.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defaultTabStop w:val=&quot;709&quot;/&gt;&lt;w:autoHyphenation/&gt;&lt;w:hyphenationZone w:val=&quot;357&quot;/&gt;&lt;w:doNotHyphenateCaps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45B13&quot;/&gt;&lt;wsp:rsid wsp:val=&quot;00002484&quot;/&gt;&lt;wsp:rsid wsp:val=&quot;000057D7&quot;/&gt;&lt;wsp:rsid wsp:val=&quot;00006B86&quot;/&gt;&lt;wsp:rsid wsp:val=&quot;00016C81&quot;/&gt;&lt;wsp:rsid wsp:val=&quot;00020317&quot;/&gt;&lt;wsp:rsid wsp:val=&quot;000225AE&quot;/&gt;&lt;wsp:rsid wsp:val=&quot;000255B9&quot;/&gt;&lt;wsp:rsid wsp:val=&quot;00025910&quot;/&gt;&lt;wsp:rsid wsp:val=&quot;00033786&quot;/&gt;&lt;wsp:rsid wsp:val=&quot;00033892&quot;/&gt;&lt;wsp:rsid wsp:val=&quot;00034B10&quot;/&gt;&lt;wsp:rsid wsp:val=&quot;00035932&quot;/&gt;&lt;wsp:rsid wsp:val=&quot;00042549&quot;/&gt;&lt;wsp:rsid wsp:val=&quot;00043C50&quot;/&gt;&lt;wsp:rsid wsp:val=&quot;000448B4&quot;/&gt;&lt;wsp:rsid wsp:val=&quot;000449A5&quot;/&gt;&lt;wsp:rsid wsp:val=&quot;00052BD5&quot;/&gt;&lt;wsp:rsid wsp:val=&quot;000538A0&quot;/&gt;&lt;wsp:rsid wsp:val=&quot;0005405E&quot;/&gt;&lt;wsp:rsid wsp:val=&quot;000560C8&quot;/&gt;&lt;wsp:rsid wsp:val=&quot;00061FB6&quot;/&gt;&lt;wsp:rsid wsp:val=&quot;000633B6&quot;/&gt;&lt;wsp:rsid wsp:val=&quot;000702EA&quot;/&gt;&lt;wsp:rsid wsp:val=&quot;00073012&quot;/&gt;&lt;wsp:rsid wsp:val=&quot;00073D72&quot;/&gt;&lt;wsp:rsid wsp:val=&quot;000749BE&quot;/&gt;&lt;wsp:rsid wsp:val=&quot;00077CDB&quot;/&gt;&lt;wsp:rsid wsp:val=&quot;00080880&quot;/&gt;&lt;wsp:rsid wsp:val=&quot;00084BAF&quot;/&gt;&lt;wsp:rsid wsp:val=&quot;00084FC4&quot;/&gt;&lt;wsp:rsid wsp:val=&quot;00092910&quot;/&gt;&lt;wsp:rsid wsp:val=&quot;000972C1&quot;/&gt;&lt;wsp:rsid wsp:val=&quot;000A00EF&quot;/&gt;&lt;wsp:rsid wsp:val=&quot;000A1040&quot;/&gt;&lt;wsp:rsid wsp:val=&quot;000A1063&quot;/&gt;&lt;wsp:rsid wsp:val=&quot;000A1BF6&quot;/&gt;&lt;wsp:rsid wsp:val=&quot;000A5B94&quot;/&gt;&lt;wsp:rsid wsp:val=&quot;000B51B8&quot;/&gt;&lt;wsp:rsid wsp:val=&quot;000B532E&quot;/&gt;&lt;wsp:rsid wsp:val=&quot;000B5CB7&quot;/&gt;&lt;wsp:rsid wsp:val=&quot;000B759C&quot;/&gt;&lt;wsp:rsid wsp:val=&quot;000C1418&quot;/&gt;&lt;wsp:rsid wsp:val=&quot;000C5578&quot;/&gt;&lt;wsp:rsid wsp:val=&quot;000C7EFA&quot;/&gt;&lt;wsp:rsid wsp:val=&quot;000D439C&quot;/&gt;&lt;wsp:rsid wsp:val=&quot;000D53FB&quot;/&gt;&lt;wsp:rsid wsp:val=&quot;000D5DA7&quot;/&gt;&lt;wsp:rsid wsp:val=&quot;000E055B&quot;/&gt;&lt;wsp:rsid wsp:val=&quot;000E2420&quot;/&gt;&lt;wsp:rsid wsp:val=&quot;000F5B12&quot;/&gt;&lt;wsp:rsid wsp:val=&quot;000F6401&quot;/&gt;&lt;wsp:rsid wsp:val=&quot;00100581&quot;/&gt;&lt;wsp:rsid wsp:val=&quot;001015ED&quot;/&gt;&lt;wsp:rsid wsp:val=&quot;00114CC9&quot;/&gt;&lt;wsp:rsid wsp:val=&quot;001160A3&quot;/&gt;&lt;wsp:rsid wsp:val=&quot;00117B45&quot;/&gt;&lt;wsp:rsid wsp:val=&quot;00117F7E&quot;/&gt;&lt;wsp:rsid wsp:val=&quot;00121069&quot;/&gt;&lt;wsp:rsid wsp:val=&quot;00123C31&quot;/&gt;&lt;wsp:rsid wsp:val=&quot;001261DB&quot;/&gt;&lt;wsp:rsid wsp:val=&quot;00126426&quot;/&gt;&lt;wsp:rsid wsp:val=&quot;001321DF&quot;/&gt;&lt;wsp:rsid wsp:val=&quot;001322DC&quot;/&gt;&lt;wsp:rsid wsp:val=&quot;00132F13&quot;/&gt;&lt;wsp:rsid wsp:val=&quot;00137CEF&quot;/&gt;&lt;wsp:rsid wsp:val=&quot;00142446&quot;/&gt;&lt;wsp:rsid wsp:val=&quot;00143C59&quot;/&gt;&lt;wsp:rsid wsp:val=&quot;00145C7E&quot;/&gt;&lt;wsp:rsid wsp:val=&quot;00146FC6&quot;/&gt;&lt;wsp:rsid wsp:val=&quot;00147366&quot;/&gt;&lt;wsp:rsid wsp:val=&quot;00150509&quot;/&gt;&lt;wsp:rsid wsp:val=&quot;00150572&quot;/&gt;&lt;wsp:rsid wsp:val=&quot;00154E3F&quot;/&gt;&lt;wsp:rsid wsp:val=&quot;00161FD8&quot;/&gt;&lt;wsp:rsid wsp:val=&quot;0016234B&quot;/&gt;&lt;wsp:rsid wsp:val=&quot;00171AF5&quot;/&gt;&lt;wsp:rsid wsp:val=&quot;00172F87&quot;/&gt;&lt;wsp:rsid wsp:val=&quot;0017432E&quot;/&gt;&lt;wsp:rsid wsp:val=&quot;00174664&quot;/&gt;&lt;wsp:rsid wsp:val=&quot;00174C1E&quot;/&gt;&lt;wsp:rsid wsp:val=&quot;001863F8&quot;/&gt;&lt;wsp:rsid wsp:val=&quot;00186BB3&quot;/&gt;&lt;wsp:rsid wsp:val=&quot;001873AB&quot;/&gt;&lt;wsp:rsid wsp:val=&quot;00192F43&quot;/&gt;&lt;wsp:rsid wsp:val=&quot;00195B87&quot;/&gt;&lt;wsp:rsid wsp:val=&quot;001968AA&quot;/&gt;&lt;wsp:rsid wsp:val=&quot;001978C7&quot;/&gt;&lt;wsp:rsid wsp:val=&quot;001A082B&quot;/&gt;&lt;wsp:rsid wsp:val=&quot;001A0FD3&quot;/&gt;&lt;wsp:rsid wsp:val=&quot;001A229B&quot;/&gt;&lt;wsp:rsid wsp:val=&quot;001A543E&quot;/&gt;&lt;wsp:rsid wsp:val=&quot;001A55DA&quot;/&gt;&lt;wsp:rsid wsp:val=&quot;001B16D2&quot;/&gt;&lt;wsp:rsid wsp:val=&quot;001B3951&quot;/&gt;&lt;wsp:rsid wsp:val=&quot;001B3AD1&quot;/&gt;&lt;wsp:rsid wsp:val=&quot;001C097A&quot;/&gt;&lt;wsp:rsid wsp:val=&quot;001C528B&quot;/&gt;&lt;wsp:rsid wsp:val=&quot;001C782A&quot;/&gt;&lt;wsp:rsid wsp:val=&quot;001D37A1&quot;/&gt;&lt;wsp:rsid wsp:val=&quot;001D431E&quot;/&gt;&lt;wsp:rsid wsp:val=&quot;001D7AA8&quot;/&gt;&lt;wsp:rsid wsp:val=&quot;001E33DD&quot;/&gt;&lt;wsp:rsid wsp:val=&quot;001E538D&quot;/&gt;&lt;wsp:rsid wsp:val=&quot;001F0244&quot;/&gt;&lt;wsp:rsid wsp:val=&quot;001F3715&quot;/&gt;&lt;wsp:rsid wsp:val=&quot;001F6AF9&quot;/&gt;&lt;wsp:rsid wsp:val=&quot;00200120&quot;/&gt;&lt;wsp:rsid wsp:val=&quot;00206D1C&quot;/&gt;&lt;wsp:rsid wsp:val=&quot;00206DEF&quot;/&gt;&lt;wsp:rsid wsp:val=&quot;00207FA9&quot;/&gt;&lt;wsp:rsid wsp:val=&quot;00220C4F&quot;/&gt;&lt;wsp:rsid wsp:val=&quot;00225048&quot;/&gt;&lt;wsp:rsid wsp:val=&quot;0022596E&quot;/&gt;&lt;wsp:rsid wsp:val=&quot;00226FDC&quot;/&gt;&lt;wsp:rsid wsp:val=&quot;00236D12&quot;/&gt;&lt;wsp:rsid wsp:val=&quot;00237E05&quot;/&gt;&lt;wsp:rsid wsp:val=&quot;0024277D&quot;/&gt;&lt;wsp:rsid wsp:val=&quot;00244400&quot;/&gt;&lt;wsp:rsid wsp:val=&quot;00246ADB&quot;/&gt;&lt;wsp:rsid wsp:val=&quot;00252655&quot;/&gt;&lt;wsp:rsid wsp:val=&quot;00265660&quot;/&gt;&lt;wsp:rsid wsp:val=&quot;002656D5&quot;/&gt;&lt;wsp:rsid wsp:val=&quot;00270B89&quot;/&gt;&lt;wsp:rsid wsp:val=&quot;00283BF0&quot;/&gt;&lt;wsp:rsid wsp:val=&quot;00285072&quot;/&gt;&lt;wsp:rsid wsp:val=&quot;0028612B&quot;/&gt;&lt;wsp:rsid wsp:val=&quot;002964D2&quot;/&gt;&lt;wsp:rsid wsp:val=&quot;002A3782&quot;/&gt;&lt;wsp:rsid wsp:val=&quot;002A4832&quot;/&gt;&lt;wsp:rsid wsp:val=&quot;002A5E92&quot;/&gt;&lt;wsp:rsid wsp:val=&quot;002A7503&quot;/&gt;&lt;wsp:rsid wsp:val=&quot;002B1D82&quot;/&gt;&lt;wsp:rsid wsp:val=&quot;002B2DAE&quot;/&gt;&lt;wsp:rsid wsp:val=&quot;002B4CCA&quot;/&gt;&lt;wsp:rsid wsp:val=&quot;002C0EC2&quot;/&gt;&lt;wsp:rsid wsp:val=&quot;002C2AC4&quot;/&gt;&lt;wsp:rsid wsp:val=&quot;002C5EF9&quot;/&gt;&lt;wsp:rsid wsp:val=&quot;002C76CE&quot;/&gt;&lt;wsp:rsid wsp:val=&quot;002D0D4A&quot;/&gt;&lt;wsp:rsid wsp:val=&quot;002D2A15&quot;/&gt;&lt;wsp:rsid wsp:val=&quot;002D629C&quot;/&gt;&lt;wsp:rsid wsp:val=&quot;002E2EB0&quot;/&gt;&lt;wsp:rsid wsp:val=&quot;002E409F&quot;/&gt;&lt;wsp:rsid wsp:val=&quot;002F7B19&quot;/&gt;&lt;wsp:rsid wsp:val=&quot;00302211&quot;/&gt;&lt;wsp:rsid wsp:val=&quot;00310FBB&quot;/&gt;&lt;wsp:rsid wsp:val=&quot;00317D9B&quot;/&gt;&lt;wsp:rsid wsp:val=&quot;00320D93&quot;/&gt;&lt;wsp:rsid wsp:val=&quot;00331427&quot;/&gt;&lt;wsp:rsid wsp:val=&quot;0033664C&quot;/&gt;&lt;wsp:rsid wsp:val=&quot;003374CE&quot;/&gt;&lt;wsp:rsid wsp:val=&quot;0033751D&quot;/&gt;&lt;wsp:rsid wsp:val=&quot;003452DB&quot;/&gt;&lt;wsp:rsid wsp:val=&quot;00346F9C&quot;/&gt;&lt;wsp:rsid wsp:val=&quot;003478F4&quot;/&gt;&lt;wsp:rsid wsp:val=&quot;003479AE&quot;/&gt;&lt;wsp:rsid wsp:val=&quot;00351BFA&quot;/&gt;&lt;wsp:rsid wsp:val=&quot;00361C90&quot;/&gt;&lt;wsp:rsid wsp:val=&quot;003626CE&quot;/&gt;&lt;wsp:rsid wsp:val=&quot;00364498&quot;/&gt;&lt;wsp:rsid wsp:val=&quot;003655B1&quot;/&gt;&lt;wsp:rsid wsp:val=&quot;00367CBC&quot;/&gt;&lt;wsp:rsid wsp:val=&quot;0037186B&quot;/&gt;&lt;wsp:rsid wsp:val=&quot;0037442D&quot;/&gt;&lt;wsp:rsid wsp:val=&quot;0037540A&quot;/&gt;&lt;wsp:rsid wsp:val=&quot;00377896&quot;/&gt;&lt;wsp:rsid wsp:val=&quot;0038177D&quot;/&gt;&lt;wsp:rsid wsp:val=&quot;00384272&quot;/&gt;&lt;wsp:rsid wsp:val=&quot;00384DE0&quot;/&gt;&lt;wsp:rsid wsp:val=&quot;00385DC7&quot;/&gt;&lt;wsp:rsid wsp:val=&quot;00390EDD&quot;/&gt;&lt;wsp:rsid wsp:val=&quot;00393C34&quot;/&gt;&lt;wsp:rsid wsp:val=&quot;00394708&quot;/&gt;&lt;wsp:rsid wsp:val=&quot;0039574C&quot;/&gt;&lt;wsp:rsid wsp:val=&quot;003A0CED&quot;/&gt;&lt;wsp:rsid wsp:val=&quot;003A1B70&quot;/&gt;&lt;wsp:rsid wsp:val=&quot;003A2CB8&quot;/&gt;&lt;wsp:rsid wsp:val=&quot;003A36F8&quot;/&gt;&lt;wsp:rsid wsp:val=&quot;003B549E&quot;/&gt;&lt;wsp:rsid wsp:val=&quot;003B5923&quot;/&gt;&lt;wsp:rsid wsp:val=&quot;003D4327&quot;/&gt;&lt;wsp:rsid wsp:val=&quot;003E2EFE&quot;/&gt;&lt;wsp:rsid wsp:val=&quot;003E5817&quot;/&gt;&lt;wsp:rsid wsp:val=&quot;003E6765&quot;/&gt;&lt;wsp:rsid wsp:val=&quot;003F786A&quot;/&gt;&lt;wsp:rsid wsp:val=&quot;00402E88&quot;/&gt;&lt;wsp:rsid wsp:val=&quot;00404EED&quot;/&gt;&lt;wsp:rsid wsp:val=&quot;0040604B&quot;/&gt;&lt;wsp:rsid wsp:val=&quot;00406822&quot;/&gt;&lt;wsp:rsid wsp:val=&quot;004141D6&quot;/&gt;&lt;wsp:rsid wsp:val=&quot;00415A6C&quot;/&gt;&lt;wsp:rsid wsp:val=&quot;00416C8F&quot;/&gt;&lt;wsp:rsid wsp:val=&quot;00433C72&quot;/&gt;&lt;wsp:rsid wsp:val=&quot;00436C05&quot;/&gt;&lt;wsp:rsid wsp:val=&quot;00436C90&quot;/&gt;&lt;wsp:rsid wsp:val=&quot;0043791E&quot;/&gt;&lt;wsp:rsid wsp:val=&quot;0044293A&quot;/&gt;&lt;wsp:rsid wsp:val=&quot;004460D4&quot;/&gt;&lt;wsp:rsid wsp:val=&quot;00446E3F&quot;/&gt;&lt;wsp:rsid wsp:val=&quot;004504AC&quot;/&gt;&lt;wsp:rsid wsp:val=&quot;00452B1B&quot;/&gt;&lt;wsp:rsid wsp:val=&quot;004607F0&quot;/&gt;&lt;wsp:rsid wsp:val=&quot;00460AA6&quot;/&gt;&lt;wsp:rsid wsp:val=&quot;00463B3B&quot;/&gt;&lt;wsp:rsid wsp:val=&quot;00464732&quot;/&gt;&lt;wsp:rsid wsp:val=&quot;00464A73&quot;/&gt;&lt;wsp:rsid wsp:val=&quot;0046563C&quot;/&gt;&lt;wsp:rsid wsp:val=&quot;00465782&quot;/&gt;&lt;wsp:rsid wsp:val=&quot;004704E1&quot;/&gt;&lt;wsp:rsid wsp:val=&quot;004708B1&quot;/&gt;&lt;wsp:rsid wsp:val=&quot;0047194A&quot;/&gt;&lt;wsp:rsid wsp:val=&quot;0047391C&quot;/&gt;&lt;wsp:rsid wsp:val=&quot;004824EF&quot;/&gt;&lt;wsp:rsid wsp:val=&quot;00485B46&quot;/&gt;&lt;wsp:rsid wsp:val=&quot;00486158&quot;/&gt;&lt;wsp:rsid wsp:val=&quot;00490F88&quot;/&gt;&lt;wsp:rsid wsp:val=&quot;004933CA&quot;/&gt;&lt;wsp:rsid wsp:val=&quot;0049483E&quot;/&gt;&lt;wsp:rsid wsp:val=&quot;004A10FC&quot;/&gt;&lt;wsp:rsid wsp:val=&quot;004A455D&quot;/&gt;&lt;wsp:rsid wsp:val=&quot;004A5040&quot;/&gt;&lt;wsp:rsid wsp:val=&quot;004B0C8C&quot;/&gt;&lt;wsp:rsid wsp:val=&quot;004B2555&quot;/&gt;&lt;wsp:rsid wsp:val=&quot;004B68E3&quot;/&gt;&lt;wsp:rsid wsp:val=&quot;004B7CA0&quot;/&gt;&lt;wsp:rsid wsp:val=&quot;004C1535&quot;/&gt;&lt;wsp:rsid wsp:val=&quot;004C4184&quot;/&gt;&lt;wsp:rsid wsp:val=&quot;004C7364&quot;/&gt;&lt;wsp:rsid wsp:val=&quot;004D01CF&quot;/&gt;&lt;wsp:rsid wsp:val=&quot;004D182C&quot;/&gt;&lt;wsp:rsid wsp:val=&quot;004D21C9&quot;/&gt;&lt;wsp:rsid wsp:val=&quot;004D39E6&quot;/&gt;&lt;wsp:rsid wsp:val=&quot;004D3E14&quot;/&gt;&lt;wsp:rsid wsp:val=&quot;004D4A3C&quot;/&gt;&lt;wsp:rsid wsp:val=&quot;004D7D4F&quot;/&gt;&lt;wsp:rsid wsp:val=&quot;004E0467&quot;/&gt;&lt;wsp:rsid wsp:val=&quot;004E054A&quot;/&gt;&lt;wsp:rsid wsp:val=&quot;004E0EFC&quot;/&gt;&lt;wsp:rsid wsp:val=&quot;004E133B&quot;/&gt;&lt;wsp:rsid wsp:val=&quot;004E46BF&quot;/&gt;&lt;wsp:rsid wsp:val=&quot;004E4A20&quot;/&gt;&lt;wsp:rsid wsp:val=&quot;004E5162&quot;/&gt;&lt;wsp:rsid wsp:val=&quot;004E6AC3&quot;/&gt;&lt;wsp:rsid wsp:val=&quot;004E6FE7&quot;/&gt;&lt;wsp:rsid wsp:val=&quot;00503C68&quot;/&gt;&lt;wsp:rsid wsp:val=&quot;00507B8F&quot;/&gt;&lt;wsp:rsid wsp:val=&quot;00510501&quot;/&gt;&lt;wsp:rsid wsp:val=&quot;00512FC1&quot;/&gt;&lt;wsp:rsid wsp:val=&quot;00513D46&quot;/&gt;&lt;wsp:rsid wsp:val=&quot;00513E0A&quot;/&gt;&lt;wsp:rsid wsp:val=&quot;005168A7&quot;/&gt;&lt;wsp:rsid wsp:val=&quot;005214FC&quot;/&gt;&lt;wsp:rsid wsp:val=&quot;00521F3B&quot;/&gt;&lt;wsp:rsid wsp:val=&quot;0052344E&quot;/&gt;&lt;wsp:rsid wsp:val=&quot;005239A2&quot;/&gt;&lt;wsp:rsid wsp:val=&quot;005243CA&quot;/&gt;&lt;wsp:rsid wsp:val=&quot;00525D30&quot;/&gt;&lt;wsp:rsid wsp:val=&quot;005265C5&quot;/&gt;&lt;wsp:rsid wsp:val=&quot;00532B4F&quot;/&gt;&lt;wsp:rsid wsp:val=&quot;005342E5&quot;/&gt;&lt;wsp:rsid wsp:val=&quot;0054280D&quot;/&gt;&lt;wsp:rsid wsp:val=&quot;005526C5&quot;/&gt;&lt;wsp:rsid wsp:val=&quot;00555BED&quot;/&gt;&lt;wsp:rsid wsp:val=&quot;00557449&quot;/&gt;&lt;wsp:rsid wsp:val=&quot;00557856&quot;/&gt;&lt;wsp:rsid wsp:val=&quot;005667FA&quot;/&gt;&lt;wsp:rsid wsp:val=&quot;00573F15&quot;/&gt;&lt;wsp:rsid wsp:val=&quot;00577DEF&quot;/&gt;&lt;wsp:rsid wsp:val=&quot;005802F3&quot;/&gt;&lt;wsp:rsid wsp:val=&quot;00581D78&quot;/&gt;&lt;wsp:rsid wsp:val=&quot;0058350C&quot;/&gt;&lt;wsp:rsid wsp:val=&quot;00586343&quot;/&gt;&lt;wsp:rsid wsp:val=&quot;005A2D35&quot;/&gt;&lt;wsp:rsid wsp:val=&quot;005A3AA9&quot;/&gt;&lt;wsp:rsid wsp:val=&quot;005A406C&quot;/&gt;&lt;wsp:rsid wsp:val=&quot;005A5D96&quot;/&gt;&lt;wsp:rsid wsp:val=&quot;005A7173&quot;/&gt;&lt;wsp:rsid wsp:val=&quot;005B0529&quot;/&gt;&lt;wsp:rsid wsp:val=&quot;005B1D08&quot;/&gt;&lt;wsp:rsid wsp:val=&quot;005B5915&quot;/&gt;&lt;wsp:rsid wsp:val=&quot;005C44AE&quot;/&gt;&lt;wsp:rsid wsp:val=&quot;005C670F&quot;/&gt;&lt;wsp:rsid wsp:val=&quot;005C76B6&quot;/&gt;&lt;wsp:rsid wsp:val=&quot;005D154F&quot;/&gt;&lt;wsp:rsid wsp:val=&quot;005D1E86&quot;/&gt;&lt;wsp:rsid wsp:val=&quot;005D2FB5&quot;/&gt;&lt;wsp:rsid wsp:val=&quot;005D5CCA&quot;/&gt;&lt;wsp:rsid wsp:val=&quot;005E13EB&quot;/&gt;&lt;wsp:rsid wsp:val=&quot;005E1C97&quot;/&gt;&lt;wsp:rsid wsp:val=&quot;005E4ECD&quot;/&gt;&lt;wsp:rsid wsp:val=&quot;005F2F5C&quot;/&gt;&lt;wsp:rsid wsp:val=&quot;005F614F&quot;/&gt;&lt;wsp:rsid wsp:val=&quot;005F61A3&quot;/&gt;&lt;wsp:rsid wsp:val=&quot;005F6824&quot;/&gt;&lt;wsp:rsid wsp:val=&quot;005F6CDE&quot;/&gt;&lt;wsp:rsid wsp:val=&quot;005F75AF&quot;/&gt;&lt;wsp:rsid wsp:val=&quot;005F7BC5&quot;/&gt;&lt;wsp:rsid wsp:val=&quot;00604D86&quot;/&gt;&lt;wsp:rsid wsp:val=&quot;00607547&quot;/&gt;&lt;wsp:rsid wsp:val=&quot;00616A6C&quot;/&gt;&lt;wsp:rsid wsp:val=&quot;00616CBC&quot;/&gt;&lt;wsp:rsid wsp:val=&quot;00622FBF&quot;/&gt;&lt;wsp:rsid wsp:val=&quot;00633B66&quot;/&gt;&lt;wsp:rsid wsp:val=&quot;00633F1C&quot;/&gt;&lt;wsp:rsid wsp:val=&quot;00634B57&quot;/&gt;&lt;wsp:rsid wsp:val=&quot;00642E8F&quot;/&gt;&lt;wsp:rsid wsp:val=&quot;0064395C&quot;/&gt;&lt;wsp:rsid wsp:val=&quot;00645F13&quot;/&gt;&lt;wsp:rsid wsp:val=&quot;00655B0A&quot;/&gt;&lt;wsp:rsid wsp:val=&quot;00661A87&quot;/&gt;&lt;wsp:rsid wsp:val=&quot;0066617C&quot;/&gt;&lt;wsp:rsid wsp:val=&quot;0066635E&quot;/&gt;&lt;wsp:rsid wsp:val=&quot;00667E65&quot;/&gt;&lt;wsp:rsid wsp:val=&quot;00671C31&quot;/&gt;&lt;wsp:rsid wsp:val=&quot;00672603&quot;/&gt;&lt;wsp:rsid wsp:val=&quot;00673AD3&quot;/&gt;&lt;wsp:rsid wsp:val=&quot;00673FA3&quot;/&gt;&lt;wsp:rsid wsp:val=&quot;00675D9A&quot;/&gt;&lt;wsp:rsid wsp:val=&quot;00677144&quot;/&gt;&lt;wsp:rsid wsp:val=&quot;00677B86&quot;/&gt;&lt;wsp:rsid wsp:val=&quot;00682D62&quot;/&gt;&lt;wsp:rsid wsp:val=&quot;0068352A&quot;/&gt;&lt;wsp:rsid wsp:val=&quot;0069069F&quot;/&gt;&lt;wsp:rsid wsp:val=&quot;00691BFF&quot;/&gt;&lt;wsp:rsid wsp:val=&quot;006940FF&quot;/&gt;&lt;wsp:rsid wsp:val=&quot;0069446F&quot;/&gt;&lt;wsp:rsid wsp:val=&quot;00695B2A&quot;/&gt;&lt;wsp:rsid wsp:val=&quot;006973C2&quot;/&gt;&lt;wsp:rsid wsp:val=&quot;006A6CA3&quot;/&gt;&lt;wsp:rsid wsp:val=&quot;006A7CD1&quot;/&gt;&lt;wsp:rsid wsp:val=&quot;006C16C2&quot;/&gt;&lt;wsp:rsid wsp:val=&quot;006D2963&quot;/&gt;&lt;wsp:rsid wsp:val=&quot;006D3379&quot;/&gt;&lt;wsp:rsid wsp:val=&quot;006D48F0&quot;/&gt;&lt;wsp:rsid wsp:val=&quot;006D56E3&quot;/&gt;&lt;wsp:rsid wsp:val=&quot;006E7D53&quot;/&gt;&lt;wsp:rsid wsp:val=&quot;006E7EF6&quot;/&gt;&lt;wsp:rsid wsp:val=&quot;006F7AC7&quot;/&gt;&lt;wsp:rsid wsp:val=&quot;007008DB&quot;/&gt;&lt;wsp:rsid wsp:val=&quot;007032BC&quot;/&gt;&lt;wsp:rsid wsp:val=&quot;0070363A&quot;/&gt;&lt;wsp:rsid wsp:val=&quot;0070411E&quot;/&gt;&lt;wsp:rsid wsp:val=&quot;00704220&quot;/&gt;&lt;wsp:rsid wsp:val=&quot;00706517&quot;/&gt;&lt;wsp:rsid wsp:val=&quot;00706927&quot;/&gt;&lt;wsp:rsid wsp:val=&quot;00706DDE&quot;/&gt;&lt;wsp:rsid wsp:val=&quot;0070789C&quot;/&gt;&lt;wsp:rsid wsp:val=&quot;007124BC&quot;/&gt;&lt;wsp:rsid wsp:val=&quot;00713AB2&quot;/&gt;&lt;wsp:rsid wsp:val=&quot;00721D97&quot;/&gt;&lt;wsp:rsid wsp:val=&quot;007300AB&quot;/&gt;&lt;wsp:rsid wsp:val=&quot;00731102&quot;/&gt;&lt;wsp:rsid wsp:val=&quot;007340A1&quot;/&gt;&lt;wsp:rsid wsp:val=&quot;007352F5&quot;/&gt;&lt;wsp:rsid wsp:val=&quot;00737196&quot;/&gt;&lt;wsp:rsid wsp:val=&quot;00740D59&quot;/&gt;&lt;wsp:rsid wsp:val=&quot;00741CF9&quot;/&gt;&lt;wsp:rsid wsp:val=&quot;007433B4&quot;/&gt;&lt;wsp:rsid wsp:val=&quot;00744CA9&quot;/&gt;&lt;wsp:rsid wsp:val=&quot;007558E9&quot;/&gt;&lt;wsp:rsid wsp:val=&quot;00757698&quot;/&gt;&lt;wsp:rsid wsp:val=&quot;00760A2A&quot;/&gt;&lt;wsp:rsid wsp:val=&quot;007616F4&quot;/&gt;&lt;wsp:rsid wsp:val=&quot;007633D1&quot;/&gt;&lt;wsp:rsid wsp:val=&quot;0077017F&quot;/&gt;&lt;wsp:rsid wsp:val=&quot;0077391C&quot;/&gt;&lt;wsp:rsid wsp:val=&quot;00775680&quot;/&gt;&lt;wsp:rsid wsp:val=&quot;0078304B&quot;/&gt;&lt;wsp:rsid wsp:val=&quot;0078739B&quot;/&gt;&lt;wsp:rsid wsp:val=&quot;00791419&quot;/&gt;&lt;wsp:rsid wsp:val=&quot;00794E78&quot;/&gt;&lt;wsp:rsid wsp:val=&quot;00794E9D&quot;/&gt;&lt;wsp:rsid wsp:val=&quot;007A07CF&quot;/&gt;&lt;wsp:rsid wsp:val=&quot;007A122B&quot;/&gt;&lt;wsp:rsid wsp:val=&quot;007A26E9&quot;/&gt;&lt;wsp:rsid wsp:val=&quot;007A3961&quot;/&gt;&lt;wsp:rsid wsp:val=&quot;007A6070&quot;/&gt;&lt;wsp:rsid wsp:val=&quot;007A7007&quot;/&gt;&lt;wsp:rsid wsp:val=&quot;007B191F&quot;/&gt;&lt;wsp:rsid wsp:val=&quot;007B3F3F&quot;/&gt;&lt;wsp:rsid wsp:val=&quot;007B7C57&quot;/&gt;&lt;wsp:rsid wsp:val=&quot;007C1195&quot;/&gt;&lt;wsp:rsid wsp:val=&quot;007C3E8C&quot;/&gt;&lt;wsp:rsid wsp:val=&quot;007C5C51&quot;/&gt;&lt;wsp:rsid wsp:val=&quot;007C6043&quot;/&gt;&lt;wsp:rsid wsp:val=&quot;007C6B92&quot;/&gt;&lt;wsp:rsid wsp:val=&quot;007D05F1&quot;/&gt;&lt;wsp:rsid wsp:val=&quot;007E0F4E&quot;/&gt;&lt;wsp:rsid wsp:val=&quot;007E1697&quot;/&gt;&lt;wsp:rsid wsp:val=&quot;007E4E95&quot;/&gt;&lt;wsp:rsid wsp:val=&quot;007E645C&quot;/&gt;&lt;wsp:rsid wsp:val=&quot;007E699F&quot;/&gt;&lt;wsp:rsid wsp:val=&quot;007F0083&quot;/&gt;&lt;wsp:rsid wsp:val=&quot;007F05E5&quot;/&gt;&lt;wsp:rsid wsp:val=&quot;007F0C1D&quot;/&gt;&lt;wsp:rsid wsp:val=&quot;007F2A78&quot;/&gt;&lt;wsp:rsid wsp:val=&quot;007F3BE2&quot;/&gt;&lt;wsp:rsid wsp:val=&quot;007F42BD&quot;/&gt;&lt;wsp:rsid wsp:val=&quot;007F4896&quot;/&gt;&lt;wsp:rsid wsp:val=&quot;007F5063&quot;/&gt;&lt;wsp:rsid wsp:val=&quot;007F5384&quot;/&gt;&lt;wsp:rsid wsp:val=&quot;00804ED7&quot;/&gt;&lt;wsp:rsid wsp:val=&quot;0080580B&quot;/&gt;&lt;wsp:rsid wsp:val=&quot;0080590C&quot;/&gt;&lt;wsp:rsid wsp:val=&quot;00806486&quot;/&gt;&lt;wsp:rsid wsp:val=&quot;00806B75&quot;/&gt;&lt;wsp:rsid wsp:val=&quot;00806E96&quot;/&gt;&lt;wsp:rsid wsp:val=&quot;008077CE&quot;/&gt;&lt;wsp:rsid wsp:val=&quot;008113C4&quot;/&gt;&lt;wsp:rsid wsp:val=&quot;00812A6A&quot;/&gt;&lt;wsp:rsid wsp:val=&quot;00812B53&quot;/&gt;&lt;wsp:rsid wsp:val=&quot;00815AA7&quot;/&gt;&lt;wsp:rsid wsp:val=&quot;00817D7E&quot;/&gt;&lt;wsp:rsid wsp:val=&quot;00820338&quot;/&gt;&lt;wsp:rsid wsp:val=&quot;00821BBC&quot;/&gt;&lt;wsp:rsid wsp:val=&quot;00822B7A&quot;/&gt;&lt;wsp:rsid wsp:val=&quot;00830097&quot;/&gt;&lt;wsp:rsid wsp:val=&quot;00833059&quot;/&gt;&lt;wsp:rsid wsp:val=&quot;00833F78&quot;/&gt;&lt;wsp:rsid wsp:val=&quot;00841E06&quot;/&gt;&lt;wsp:rsid wsp:val=&quot;008426FA&quot;/&gt;&lt;wsp:rsid wsp:val=&quot;00845B13&quot;/&gt;&lt;wsp:rsid wsp:val=&quot;00853174&quot;/&gt;&lt;wsp:rsid wsp:val=&quot;00854AD2&quot;/&gt;&lt;wsp:rsid wsp:val=&quot;00856DE1&quot;/&gt;&lt;wsp:rsid wsp:val=&quot;00866FC8&quot;/&gt;&lt;wsp:rsid wsp:val=&quot;00870BF2&quot;/&gt;&lt;wsp:rsid wsp:val=&quot;008727A2&quot;/&gt;&lt;wsp:rsid wsp:val=&quot;008753F9&quot;/&gt;&lt;wsp:rsid wsp:val=&quot;0088298D&quot;/&gt;&lt;wsp:rsid wsp:val=&quot;008836C3&quot;/&gt;&lt;wsp:rsid wsp:val=&quot;00885927&quot;/&gt;&lt;wsp:rsid wsp:val=&quot;00886715&quot;/&gt;&lt;wsp:rsid wsp:val=&quot;00887E8E&quot;/&gt;&lt;wsp:rsid wsp:val=&quot;0089207F&quot;/&gt;&lt;wsp:rsid wsp:val=&quot;00893F4B&quot;/&gt;&lt;wsp:rsid wsp:val=&quot;00897C2F&quot;/&gt;&lt;wsp:rsid wsp:val=&quot;008A0288&quot;/&gt;&lt;wsp:rsid wsp:val=&quot;008A4064&quot;/&gt;&lt;wsp:rsid wsp:val=&quot;008A444A&quot;/&gt;&lt;wsp:rsid wsp:val=&quot;008A5723&quot;/&gt;&lt;wsp:rsid wsp:val=&quot;008A7203&quot;/&gt;&lt;wsp:rsid wsp:val=&quot;008B1750&quot;/&gt;&lt;wsp:rsid wsp:val=&quot;008B2BDA&quot;/&gt;&lt;wsp:rsid wsp:val=&quot;008B5A23&quot;/&gt;&lt;wsp:rsid wsp:val=&quot;008C0DB8&quot;/&gt;&lt;wsp:rsid wsp:val=&quot;008C1169&quot;/&gt;&lt;wsp:rsid wsp:val=&quot;008C3103&quot;/&gt;&lt;wsp:rsid wsp:val=&quot;008C467B&quot;/&gt;&lt;wsp:rsid wsp:val=&quot;008C48E3&quot;/&gt;&lt;wsp:rsid wsp:val=&quot;008C7079&quot;/&gt;&lt;wsp:rsid wsp:val=&quot;008D0985&quot;/&gt;&lt;wsp:rsid wsp:val=&quot;008D23F3&quot;/&gt;&lt;wsp:rsid wsp:val=&quot;008D28F1&quot;/&gt;&lt;wsp:rsid wsp:val=&quot;008D4556&quot;/&gt;&lt;wsp:rsid wsp:val=&quot;008D4982&quot;/&gt;&lt;wsp:rsid wsp:val=&quot;008D5A36&quot;/&gt;&lt;wsp:rsid wsp:val=&quot;008D6296&quot;/&gt;&lt;wsp:rsid wsp:val=&quot;008E097B&quot;/&gt;&lt;wsp:rsid wsp:val=&quot;008E0B1A&quot;/&gt;&lt;wsp:rsid wsp:val=&quot;008E4700&quot;/&gt;&lt;wsp:rsid wsp:val=&quot;008E6897&quot;/&gt;&lt;wsp:rsid wsp:val=&quot;008F375A&quot;/&gt;&lt;wsp:rsid wsp:val=&quot;008F492E&quot;/&gt;&lt;wsp:rsid wsp:val=&quot;008F497A&quot;/&gt;&lt;wsp:rsid wsp:val=&quot;008F6C35&quot;/&gt;&lt;wsp:rsid wsp:val=&quot;008F6C88&quot;/&gt;&lt;wsp:rsid wsp:val=&quot;008F7A41&quot;/&gt;&lt;wsp:rsid wsp:val=&quot;00900491&quot;/&gt;&lt;wsp:rsid wsp:val=&quot;00900AEA&quot;/&gt;&lt;wsp:rsid wsp:val=&quot;00901828&quot;/&gt;&lt;wsp:rsid wsp:val=&quot;00901C90&quot;/&gt;&lt;wsp:rsid wsp:val=&quot;009069E9&quot;/&gt;&lt;wsp:rsid wsp:val=&quot;00911B59&quot;/&gt;&lt;wsp:rsid wsp:val=&quot;0091407D&quot;/&gt;&lt;wsp:rsid wsp:val=&quot;00916F03&quot;/&gt;&lt;wsp:rsid wsp:val=&quot;00917498&quot;/&gt;&lt;wsp:rsid wsp:val=&quot;00924B20&quot;/&gt;&lt;wsp:rsid wsp:val=&quot;00932230&quot;/&gt;&lt;wsp:rsid wsp:val=&quot;00932962&quot;/&gt;&lt;wsp:rsid wsp:val=&quot;00932D9C&quot;/&gt;&lt;wsp:rsid wsp:val=&quot;00933742&quot;/&gt;&lt;wsp:rsid wsp:val=&quot;00936311&quot;/&gt;&lt;wsp:rsid wsp:val=&quot;00937F01&quot;/&gt;&lt;wsp:rsid wsp:val=&quot;0094737A&quot;/&gt;&lt;wsp:rsid wsp:val=&quot;0095608F&quot;/&gt;&lt;wsp:rsid wsp:val=&quot;009629A4&quot;/&gt;&lt;wsp:rsid wsp:val=&quot;009701A7&quot;/&gt;&lt;wsp:rsid wsp:val=&quot;00970C9E&quot;/&gt;&lt;wsp:rsid wsp:val=&quot;009718F9&quot;/&gt;&lt;wsp:rsid wsp:val=&quot;0097340E&quot;/&gt;&lt;wsp:rsid wsp:val=&quot;009760DC&quot;/&gt;&lt;wsp:rsid wsp:val=&quot;00977033&quot;/&gt;&lt;wsp:rsid wsp:val=&quot;0098356C&quot;/&gt;&lt;wsp:rsid wsp:val=&quot;0099113B&quot;/&gt;&lt;wsp:rsid wsp:val=&quot;00991EB6&quot;/&gt;&lt;wsp:rsid wsp:val=&quot;009930DD&quot;/&gt;&lt;wsp:rsid wsp:val=&quot;00994789&quot;/&gt;&lt;wsp:rsid wsp:val=&quot;009955C0&quot;/&gt;&lt;wsp:rsid wsp:val=&quot;009963BF&quot;/&gt;&lt;wsp:rsid wsp:val=&quot;00997D63&quot;/&gt;&lt;wsp:rsid wsp:val=&quot;009A6BB1&quot;/&gt;&lt;wsp:rsid wsp:val=&quot;009A71F1&quot;/&gt;&lt;wsp:rsid wsp:val=&quot;009A7BA8&quot;/&gt;&lt;wsp:rsid wsp:val=&quot;009B3A0F&quot;/&gt;&lt;wsp:rsid wsp:val=&quot;009B49C1&quot;/&gt;&lt;wsp:rsid wsp:val=&quot;009C0920&quot;/&gt;&lt;wsp:rsid wsp:val=&quot;009C0D26&quot;/&gt;&lt;wsp:rsid wsp:val=&quot;009C2184&quot;/&gt;&lt;wsp:rsid wsp:val=&quot;009C4FCE&quot;/&gt;&lt;wsp:rsid wsp:val=&quot;009D433F&quot;/&gt;&lt;wsp:rsid wsp:val=&quot;009D5C18&quot;/&gt;&lt;wsp:rsid wsp:val=&quot;009D717C&quot;/&gt;&lt;wsp:rsid wsp:val=&quot;009E0370&quot;/&gt;&lt;wsp:rsid wsp:val=&quot;009E0661&quot;/&gt;&lt;wsp:rsid wsp:val=&quot;009E0C69&quot;/&gt;&lt;wsp:rsid wsp:val=&quot;009E120A&quot;/&gt;&lt;wsp:rsid wsp:val=&quot;009E2D7C&quot;/&gt;&lt;wsp:rsid wsp:val=&quot;009E412A&quot;/&gt;&lt;wsp:rsid wsp:val=&quot;009E4D39&quot;/&gt;&lt;wsp:rsid wsp:val=&quot;009E5631&quot;/&gt;&lt;wsp:rsid wsp:val=&quot;009E5ED6&quot;/&gt;&lt;wsp:rsid wsp:val=&quot;009E7E10&quot;/&gt;&lt;wsp:rsid wsp:val=&quot;009F092E&quot;/&gt;&lt;wsp:rsid wsp:val=&quot;009F23BB&quot;/&gt;&lt;wsp:rsid wsp:val=&quot;009F5E8D&quot;/&gt;&lt;wsp:rsid wsp:val=&quot;009F6CED&quot;/&gt;&lt;wsp:rsid wsp:val=&quot;009F72FE&quot;/&gt;&lt;wsp:rsid wsp:val=&quot;00A025A8&quot;/&gt;&lt;wsp:rsid wsp:val=&quot;00A027AE&quot;/&gt;&lt;wsp:rsid wsp:val=&quot;00A04EA4&quot;/&gt;&lt;wsp:rsid wsp:val=&quot;00A05F97&quot;/&gt;&lt;wsp:rsid wsp:val=&quot;00A1145D&quot;/&gt;&lt;wsp:rsid wsp:val=&quot;00A11C45&quot;/&gt;&lt;wsp:rsid wsp:val=&quot;00A13435&quot;/&gt;&lt;wsp:rsid wsp:val=&quot;00A13D27&quot;/&gt;&lt;wsp:rsid wsp:val=&quot;00A15341&quot;/&gt;&lt;wsp:rsid wsp:val=&quot;00A20549&quot;/&gt;&lt;wsp:rsid wsp:val=&quot;00A2423E&quot;/&gt;&lt;wsp:rsid wsp:val=&quot;00A270A3&quot;/&gt;&lt;wsp:rsid wsp:val=&quot;00A31483&quot;/&gt;&lt;wsp:rsid wsp:val=&quot;00A3240B&quot;/&gt;&lt;wsp:rsid wsp:val=&quot;00A44A09&quot;/&gt;&lt;wsp:rsid wsp:val=&quot;00A47B82&quot;/&gt;&lt;wsp:rsid wsp:val=&quot;00A54A8A&quot;/&gt;&lt;wsp:rsid wsp:val=&quot;00A71F75&quot;/&gt;&lt;wsp:rsid wsp:val=&quot;00A75C76&quot;/&gt;&lt;wsp:rsid wsp:val=&quot;00A8145F&quot;/&gt;&lt;wsp:rsid wsp:val=&quot;00A83F84&quot;/&gt;&lt;wsp:rsid wsp:val=&quot;00A84A68&quot;/&gt;&lt;wsp:rsid wsp:val=&quot;00A902BE&quot;/&gt;&lt;wsp:rsid wsp:val=&quot;00A90B55&quot;/&gt;&lt;wsp:rsid wsp:val=&quot;00A91A18&quot;/&gt;&lt;wsp:rsid wsp:val=&quot;00A92D6C&quot;/&gt;&lt;wsp:rsid wsp:val=&quot;00A96FCA&quot;/&gt;&lt;wsp:rsid wsp:val=&quot;00AA3DDE&quot;/&gt;&lt;wsp:rsid wsp:val=&quot;00AA6B7F&quot;/&gt;&lt;wsp:rsid wsp:val=&quot;00AB0C80&quot;/&gt;&lt;wsp:rsid wsp:val=&quot;00AB273D&quot;/&gt;&lt;wsp:rsid wsp:val=&quot;00AB2776&quot;/&gt;&lt;wsp:rsid wsp:val=&quot;00AB6368&quot;/&gt;&lt;wsp:rsid wsp:val=&quot;00AB7A0C&quot;/&gt;&lt;wsp:rsid wsp:val=&quot;00AC160D&quot;/&gt;&lt;wsp:rsid wsp:val=&quot;00AC244C&quot;/&gt;&lt;wsp:rsid wsp:val=&quot;00AC3D89&quot;/&gt;&lt;wsp:rsid wsp:val=&quot;00AC7094&quot;/&gt;&lt;wsp:rsid wsp:val=&quot;00AC7E2D&quot;/&gt;&lt;wsp:rsid wsp:val=&quot;00AD3FB7&quot;/&gt;&lt;wsp:rsid wsp:val=&quot;00AD7DBE&quot;/&gt;&lt;wsp:rsid wsp:val=&quot;00AE2396&quot;/&gt;&lt;wsp:rsid wsp:val=&quot;00AF0307&quot;/&gt;&lt;wsp:rsid wsp:val=&quot;00AF0577&quot;/&gt;&lt;wsp:rsid wsp:val=&quot;00AF0E41&quot;/&gt;&lt;wsp:rsid wsp:val=&quot;00AF1E55&quot;/&gt;&lt;wsp:rsid wsp:val=&quot;00AF3EE4&quot;/&gt;&lt;wsp:rsid wsp:val=&quot;00AF410A&quot;/&gt;&lt;wsp:rsid wsp:val=&quot;00AF4D0D&quot;/&gt;&lt;wsp:rsid wsp:val=&quot;00AF64E4&quot;/&gt;&lt;wsp:rsid wsp:val=&quot;00B02D25&quot;/&gt;&lt;wsp:rsid wsp:val=&quot;00B05EBB&quot;/&gt;&lt;wsp:rsid wsp:val=&quot;00B06B0A&quot;/&gt;&lt;wsp:rsid wsp:val=&quot;00B1024A&quot;/&gt;&lt;wsp:rsid wsp:val=&quot;00B1534E&quot;/&gt;&lt;wsp:rsid wsp:val=&quot;00B22C84&quot;/&gt;&lt;wsp:rsid wsp:val=&quot;00B23FB8&quot;/&gt;&lt;wsp:rsid wsp:val=&quot;00B24CF2&quot;/&gt;&lt;wsp:rsid wsp:val=&quot;00B250E7&quot;/&gt;&lt;wsp:rsid wsp:val=&quot;00B2775E&quot;/&gt;&lt;wsp:rsid wsp:val=&quot;00B318DA&quot;/&gt;&lt;wsp:rsid wsp:val=&quot;00B32D95&quot;/&gt;&lt;wsp:rsid wsp:val=&quot;00B33BAB&quot;/&gt;&lt;wsp:rsid wsp:val=&quot;00B4001F&quot;/&gt;&lt;wsp:rsid wsp:val=&quot;00B421B6&quot;/&gt;&lt;wsp:rsid wsp:val=&quot;00B47A4E&quot;/&gt;&lt;wsp:rsid wsp:val=&quot;00B51B4A&quot;/&gt;&lt;wsp:rsid wsp:val=&quot;00B527C6&quot;/&gt;&lt;wsp:rsid wsp:val=&quot;00B622BB&quot;/&gt;&lt;wsp:rsid wsp:val=&quot;00B71E5C&quot;/&gt;&lt;wsp:rsid wsp:val=&quot;00B72390&quot;/&gt;&lt;wsp:rsid wsp:val=&quot;00B72823&quot;/&gt;&lt;wsp:rsid wsp:val=&quot;00B7376A&quot;/&gt;&lt;wsp:rsid wsp:val=&quot;00B74DA1&quot;/&gt;&lt;wsp:rsid wsp:val=&quot;00B75AA7&quot;/&gt;&lt;wsp:rsid wsp:val=&quot;00B76B75&quot;/&gt;&lt;wsp:rsid wsp:val=&quot;00B802EC&quot;/&gt;&lt;wsp:rsid wsp:val=&quot;00B82BC3&quot;/&gt;&lt;wsp:rsid wsp:val=&quot;00B83122&quot;/&gt;&lt;wsp:rsid wsp:val=&quot;00B846C3&quot;/&gt;&lt;wsp:rsid wsp:val=&quot;00B87E7F&quot;/&gt;&lt;wsp:rsid wsp:val=&quot;00B920F6&quot;/&gt;&lt;wsp:rsid wsp:val=&quot;00B93A45&quot;/&gt;&lt;wsp:rsid wsp:val=&quot;00B97109&quot;/&gt;&lt;wsp:rsid wsp:val=&quot;00BA38BE&quot;/&gt;&lt;wsp:rsid wsp:val=&quot;00BA444C&quot;/&gt;&lt;wsp:rsid wsp:val=&quot;00BA559E&quot;/&gt;&lt;wsp:rsid wsp:val=&quot;00BA560F&quot;/&gt;&lt;wsp:rsid wsp:val=&quot;00BB1F8D&quot;/&gt;&lt;wsp:rsid wsp:val=&quot;00BB3738&quot;/&gt;&lt;wsp:rsid wsp:val=&quot;00BB7514&quot;/&gt;&lt;wsp:rsid wsp:val=&quot;00BB7F8F&quot;/&gt;&lt;wsp:rsid wsp:val=&quot;00BC0567&quot;/&gt;&lt;wsp:rsid wsp:val=&quot;00BC1F58&quot;/&gt;&lt;wsp:rsid wsp:val=&quot;00BC2A32&quot;/&gt;&lt;wsp:rsid wsp:val=&quot;00BC2E5C&quot;/&gt;&lt;wsp:rsid wsp:val=&quot;00BC7DC2&quot;/&gt;&lt;wsp:rsid wsp:val=&quot;00BD0A15&quot;/&gt;&lt;wsp:rsid wsp:val=&quot;00BD33DE&quot;/&gt;&lt;wsp:rsid wsp:val=&quot;00BD7650&quot;/&gt;&lt;wsp:rsid wsp:val=&quot;00BF1F0C&quot;/&gt;&lt;wsp:rsid wsp:val=&quot;00BF38C6&quot;/&gt;&lt;wsp:rsid wsp:val=&quot;00BF6761&quot;/&gt;&lt;wsp:rsid wsp:val=&quot;00BF753A&quot;/&gt;&lt;wsp:rsid wsp:val=&quot;00C00402&quot;/&gt;&lt;wsp:rsid wsp:val=&quot;00C01656&quot;/&gt;&lt;wsp:rsid wsp:val=&quot;00C0566D&quot;/&gt;&lt;wsp:rsid wsp:val=&quot;00C06D85&quot;/&gt;&lt;wsp:rsid wsp:val=&quot;00C06E09&quot;/&gt;&lt;wsp:rsid wsp:val=&quot;00C1152C&quot;/&gt;&lt;wsp:rsid wsp:val=&quot;00C140E6&quot;/&gt;&lt;wsp:rsid wsp:val=&quot;00C171A3&quot;/&gt;&lt;wsp:rsid wsp:val=&quot;00C22D18&quot;/&gt;&lt;wsp:rsid wsp:val=&quot;00C2613E&quot;/&gt;&lt;wsp:rsid wsp:val=&quot;00C30B93&quot;/&gt;&lt;wsp:rsid wsp:val=&quot;00C328C6&quot;/&gt;&lt;wsp:rsid wsp:val=&quot;00C33E56&quot;/&gt;&lt;wsp:rsid wsp:val=&quot;00C34CAD&quot;/&gt;&lt;wsp:rsid wsp:val=&quot;00C34D53&quot;/&gt;&lt;wsp:rsid wsp:val=&quot;00C373DE&quot;/&gt;&lt;wsp:rsid wsp:val=&quot;00C37691&quot;/&gt;&lt;wsp:rsid wsp:val=&quot;00C41E65&quot;/&gt;&lt;wsp:rsid wsp:val=&quot;00C43232&quot;/&gt;&lt;wsp:rsid wsp:val=&quot;00C543C4&quot;/&gt;&lt;wsp:rsid wsp:val=&quot;00C54D81&quot;/&gt;&lt;wsp:rsid wsp:val=&quot;00C661EA&quot;/&gt;&lt;wsp:rsid wsp:val=&quot;00C66AD1&quot;/&gt;&lt;wsp:rsid wsp:val=&quot;00C66DCD&quot;/&gt;&lt;wsp:rsid wsp:val=&quot;00C71DA9&quot;/&gt;&lt;wsp:rsid wsp:val=&quot;00C71F8B&quot;/&gt;&lt;wsp:rsid wsp:val=&quot;00C7554A&quot;/&gt;&lt;wsp:rsid wsp:val=&quot;00C80B70&quot;/&gt;&lt;wsp:rsid wsp:val=&quot;00C83901&quot;/&gt;&lt;wsp:rsid wsp:val=&quot;00C84292&quot;/&gt;&lt;wsp:rsid wsp:val=&quot;00C97EB0&quot;/&gt;&lt;wsp:rsid wsp:val=&quot;00CA3704&quot;/&gt;&lt;wsp:rsid wsp:val=&quot;00CA5EF8&quot;/&gt;&lt;wsp:rsid wsp:val=&quot;00CA6003&quot;/&gt;&lt;wsp:rsid wsp:val=&quot;00CA71D8&quot;/&gt;&lt;wsp:rsid wsp:val=&quot;00CB01E1&quot;/&gt;&lt;wsp:rsid wsp:val=&quot;00CB2A23&quot;/&gt;&lt;wsp:rsid wsp:val=&quot;00CB7379&quot;/&gt;&lt;wsp:rsid wsp:val=&quot;00CC63E8&quot;/&gt;&lt;wsp:rsid wsp:val=&quot;00CD1819&quot;/&gt;&lt;wsp:rsid wsp:val=&quot;00CD225A&quot;/&gt;&lt;wsp:rsid wsp:val=&quot;00CE4EC2&quot;/&gt;&lt;wsp:rsid wsp:val=&quot;00CE5EE7&quot;/&gt;&lt;wsp:rsid wsp:val=&quot;00CE672F&quot;/&gt;&lt;wsp:rsid wsp:val=&quot;00CE72AF&quot;/&gt;&lt;wsp:rsid wsp:val=&quot;00CF5414&quot;/&gt;&lt;wsp:rsid wsp:val=&quot;00CF7508&quot;/&gt;&lt;wsp:rsid wsp:val=&quot;00D003DC&quot;/&gt;&lt;wsp:rsid wsp:val=&quot;00D00AA2&quot;/&gt;&lt;wsp:rsid wsp:val=&quot;00D0176E&quot;/&gt;&lt;wsp:rsid wsp:val=&quot;00D038CE&quot;/&gt;&lt;wsp:rsid wsp:val=&quot;00D057EA&quot;/&gt;&lt;wsp:rsid wsp:val=&quot;00D05D75&quot;/&gt;&lt;wsp:rsid wsp:val=&quot;00D067EF&quot;/&gt;&lt;wsp:rsid wsp:val=&quot;00D07865&quot;/&gt;&lt;wsp:rsid wsp:val=&quot;00D10E53&quot;/&gt;&lt;wsp:rsid wsp:val=&quot;00D31F4D&quot;/&gt;&lt;wsp:rsid wsp:val=&quot;00D35CB1&quot;/&gt;&lt;wsp:rsid wsp:val=&quot;00D3650B&quot;/&gt;&lt;wsp:rsid wsp:val=&quot;00D365D0&quot;/&gt;&lt;wsp:rsid wsp:val=&quot;00D404CF&quot;/&gt;&lt;wsp:rsid wsp:val=&quot;00D4343B&quot;/&gt;&lt;wsp:rsid wsp:val=&quot;00D44EDA&quot;/&gt;&lt;wsp:rsid wsp:val=&quot;00D4505A&quot;/&gt;&lt;wsp:rsid wsp:val=&quot;00D4625C&quot;/&gt;&lt;wsp:rsid wsp:val=&quot;00D46AE3&quot;/&gt;&lt;wsp:rsid wsp:val=&quot;00D51B79&quot;/&gt;&lt;wsp:rsid wsp:val=&quot;00D52CB3&quot;/&gt;&lt;wsp:rsid wsp:val=&quot;00D54979&quot;/&gt;&lt;wsp:rsid wsp:val=&quot;00D57864&quot;/&gt;&lt;wsp:rsid wsp:val=&quot;00D6048C&quot;/&gt;&lt;wsp:rsid wsp:val=&quot;00D63498&quot;/&gt;&lt;wsp:rsid wsp:val=&quot;00D64410&quot;/&gt;&lt;wsp:rsid wsp:val=&quot;00D70089&quot;/&gt;&lt;wsp:rsid wsp:val=&quot;00D7010D&quot;/&gt;&lt;wsp:rsid wsp:val=&quot;00D7116E&quot;/&gt;&lt;wsp:rsid wsp:val=&quot;00D716AF&quot;/&gt;&lt;wsp:rsid wsp:val=&quot;00D761AA&quot;/&gt;&lt;wsp:rsid wsp:val=&quot;00D7768A&quot;/&gt;&lt;wsp:rsid wsp:val=&quot;00D80487&quot;/&gt;&lt;wsp:rsid wsp:val=&quot;00D80CF9&quot;/&gt;&lt;wsp:rsid wsp:val=&quot;00D82B25&quot;/&gt;&lt;wsp:rsid wsp:val=&quot;00D864FD&quot;/&gt;&lt;wsp:rsid wsp:val=&quot;00D87901&quot;/&gt;&lt;wsp:rsid wsp:val=&quot;00D879F6&quot;/&gt;&lt;wsp:rsid wsp:val=&quot;00D94CD4&quot;/&gt;&lt;wsp:rsid wsp:val=&quot;00D96D69&quot;/&gt;&lt;wsp:rsid wsp:val=&quot;00DA0153&quot;/&gt;&lt;wsp:rsid wsp:val=&quot;00DA68E8&quot;/&gt;&lt;wsp:rsid wsp:val=&quot;00DA746D&quot;/&gt;&lt;wsp:rsid wsp:val=&quot;00DB1D7F&quot;/&gt;&lt;wsp:rsid wsp:val=&quot;00DB3067&quot;/&gt;&lt;wsp:rsid wsp:val=&quot;00DB4D4A&quot;/&gt;&lt;wsp:rsid wsp:val=&quot;00DB5C14&quot;/&gt;&lt;wsp:rsid wsp:val=&quot;00DB6C0D&quot;/&gt;&lt;wsp:rsid wsp:val=&quot;00DC5CC8&quot;/&gt;&lt;wsp:rsid wsp:val=&quot;00DC6416&quot;/&gt;&lt;wsp:rsid wsp:val=&quot;00DC6720&quot;/&gt;&lt;wsp:rsid wsp:val=&quot;00DC7B6A&quot;/&gt;&lt;wsp:rsid wsp:val=&quot;00DD1A3B&quot;/&gt;&lt;wsp:rsid wsp:val=&quot;00DD2A58&quot;/&gt;&lt;wsp:rsid wsp:val=&quot;00DD3390&quot;/&gt;&lt;wsp:rsid wsp:val=&quot;00DE10AE&quot;/&gt;&lt;wsp:rsid wsp:val=&quot;00DE133A&quot;/&gt;&lt;wsp:rsid wsp:val=&quot;00DE51DA&quot;/&gt;&lt;wsp:rsid wsp:val=&quot;00DE62AB&quot;/&gt;&lt;wsp:rsid wsp:val=&quot;00DF1E22&quot;/&gt;&lt;wsp:rsid wsp:val=&quot;00DF3584&quot;/&gt;&lt;wsp:rsid wsp:val=&quot;00DF4107&quot;/&gt;&lt;wsp:rsid wsp:val=&quot;00DF4485&quot;/&gt;&lt;wsp:rsid wsp:val=&quot;00DF5B4E&quot;/&gt;&lt;wsp:rsid wsp:val=&quot;00E06F4C&quot;/&gt;&lt;wsp:rsid wsp:val=&quot;00E12A59&quot;/&gt;&lt;wsp:rsid wsp:val=&quot;00E164CF&quot;/&gt;&lt;wsp:rsid wsp:val=&quot;00E16B31&quot;/&gt;&lt;wsp:rsid wsp:val=&quot;00E17EAD&quot;/&gt;&lt;wsp:rsid wsp:val=&quot;00E22B06&quot;/&gt;&lt;wsp:rsid wsp:val=&quot;00E23E48&quot;/&gt;&lt;wsp:rsid wsp:val=&quot;00E247F4&quot;/&gt;&lt;wsp:rsid wsp:val=&quot;00E25977&quot;/&gt;&lt;wsp:rsid wsp:val=&quot;00E277A7&quot;/&gt;&lt;wsp:rsid wsp:val=&quot;00E419F4&quot;/&gt;&lt;wsp:rsid wsp:val=&quot;00E42B60&quot;/&gt;&lt;wsp:rsid wsp:val=&quot;00E440F5&quot;/&gt;&lt;wsp:rsid wsp:val=&quot;00E45D46&quot;/&gt;&lt;wsp:rsid wsp:val=&quot;00E46978&quot;/&gt;&lt;wsp:rsid wsp:val=&quot;00E50E78&quot;/&gt;&lt;wsp:rsid wsp:val=&quot;00E56A25&quot;/&gt;&lt;wsp:rsid wsp:val=&quot;00E56C54&quot;/&gt;&lt;wsp:rsid wsp:val=&quot;00E607BC&quot;/&gt;&lt;wsp:rsid wsp:val=&quot;00E66688&quot;/&gt;&lt;wsp:rsid wsp:val=&quot;00E70D56&quot;/&gt;&lt;wsp:rsid wsp:val=&quot;00E74D27&quot;/&gt;&lt;wsp:rsid wsp:val=&quot;00E82DC0&quot;/&gt;&lt;wsp:rsid wsp:val=&quot;00E84417&quot;/&gt;&lt;wsp:rsid wsp:val=&quot;00E84A73&quot;/&gt;&lt;wsp:rsid wsp:val=&quot;00E84C97&quot;/&gt;&lt;wsp:rsid wsp:val=&quot;00E86C3A&quot;/&gt;&lt;wsp:rsid wsp:val=&quot;00E87135&quot;/&gt;&lt;wsp:rsid wsp:val=&quot;00E9044D&quot;/&gt;&lt;wsp:rsid wsp:val=&quot;00E904E6&quot;/&gt;&lt;wsp:rsid wsp:val=&quot;00E90D89&quot;/&gt;&lt;wsp:rsid wsp:val=&quot;00E93B0E&quot;/&gt;&lt;wsp:rsid wsp:val=&quot;00E9486E&quot;/&gt;&lt;wsp:rsid wsp:val=&quot;00E963C6&quot;/&gt;&lt;wsp:rsid wsp:val=&quot;00E96C76&quot;/&gt;&lt;wsp:rsid wsp:val=&quot;00E97CA6&quot;/&gt;&lt;wsp:rsid wsp:val=&quot;00EB6DB4&quot;/&gt;&lt;wsp:rsid wsp:val=&quot;00EC0BAC&quot;/&gt;&lt;wsp:rsid wsp:val=&quot;00EC23EA&quot;/&gt;&lt;wsp:rsid wsp:val=&quot;00EC58B1&quot;/&gt;&lt;wsp:rsid wsp:val=&quot;00ED384B&quot;/&gt;&lt;wsp:rsid wsp:val=&quot;00EE346A&quot;/&gt;&lt;wsp:rsid wsp:val=&quot;00EE4AF8&quot;/&gt;&lt;wsp:rsid wsp:val=&quot;00EE7679&quot;/&gt;&lt;wsp:rsid wsp:val=&quot;00EF01EF&quot;/&gt;&lt;wsp:rsid wsp:val=&quot;00EF0390&quot;/&gt;&lt;wsp:rsid wsp:val=&quot;00EF48D3&quot;/&gt;&lt;wsp:rsid wsp:val=&quot;00EF54BD&quot;/&gt;&lt;wsp:rsid wsp:val=&quot;00EF5A27&quot;/&gt;&lt;wsp:rsid wsp:val=&quot;00EF7C4C&quot;/&gt;&lt;wsp:rsid wsp:val=&quot;00F00434&quot;/&gt;&lt;wsp:rsid wsp:val=&quot;00F019EE&quot;/&gt;&lt;wsp:rsid wsp:val=&quot;00F06C14&quot;/&gt;&lt;wsp:rsid wsp:val=&quot;00F072DE&quot;/&gt;&lt;wsp:rsid wsp:val=&quot;00F1459B&quot;/&gt;&lt;wsp:rsid wsp:val=&quot;00F16DB1&quot;/&gt;&lt;wsp:rsid wsp:val=&quot;00F17E18&quot;/&gt;&lt;wsp:rsid wsp:val=&quot;00F17FA4&quot;/&gt;&lt;wsp:rsid wsp:val=&quot;00F257AA&quot;/&gt;&lt;wsp:rsid wsp:val=&quot;00F26D43&quot;/&gt;&lt;wsp:rsid wsp:val=&quot;00F31FC3&quot;/&gt;&lt;wsp:rsid wsp:val=&quot;00F43C03&quot;/&gt;&lt;wsp:rsid wsp:val=&quot;00F47C8F&quot;/&gt;&lt;wsp:rsid wsp:val=&quot;00F50A6E&quot;/&gt;&lt;wsp:rsid wsp:val=&quot;00F5170D&quot;/&gt;&lt;wsp:rsid wsp:val=&quot;00F51887&quot;/&gt;&lt;wsp:rsid wsp:val=&quot;00F51FA8&quot;/&gt;&lt;wsp:rsid wsp:val=&quot;00F52273&quot;/&gt;&lt;wsp:rsid wsp:val=&quot;00F525E0&quot;/&gt;&lt;wsp:rsid wsp:val=&quot;00F5420A&quot;/&gt;&lt;wsp:rsid wsp:val=&quot;00F61AFD&quot;/&gt;&lt;wsp:rsid wsp:val=&quot;00F64416&quot;/&gt;&lt;wsp:rsid wsp:val=&quot;00F6715E&quot;/&gt;&lt;wsp:rsid wsp:val=&quot;00F675F2&quot;/&gt;&lt;wsp:rsid wsp:val=&quot;00F70F03&quot;/&gt;&lt;wsp:rsid wsp:val=&quot;00F711BC&quot;/&gt;&lt;wsp:rsid wsp:val=&quot;00F7564D&quot;/&gt;&lt;wsp:rsid wsp:val=&quot;00F83EDB&quot;/&gt;&lt;wsp:rsid wsp:val=&quot;00F92CE0&quot;/&gt;&lt;wsp:rsid wsp:val=&quot;00FA2985&quot;/&gt;&lt;wsp:rsid wsp:val=&quot;00FA2E08&quot;/&gt;&lt;wsp:rsid wsp:val=&quot;00FA383D&quot;/&gt;&lt;wsp:rsid wsp:val=&quot;00FA39ED&quot;/&gt;&lt;wsp:rsid wsp:val=&quot;00FA5368&quot;/&gt;&lt;wsp:rsid wsp:val=&quot;00FB0B56&quot;/&gt;&lt;wsp:rsid wsp:val=&quot;00FB169D&quot;/&gt;&lt;wsp:rsid wsp:val=&quot;00FB34D4&quot;/&gt;&lt;wsp:rsid wsp:val=&quot;00FB5639&quot;/&gt;&lt;wsp:rsid wsp:val=&quot;00FB5F39&quot;/&gt;&lt;wsp:rsid wsp:val=&quot;00FB795C&quot;/&gt;&lt;wsp:rsid wsp:val=&quot;00FB7F92&quot;/&gt;&lt;wsp:rsid wsp:val=&quot;00FD153F&quot;/&gt;&lt;wsp:rsid wsp:val=&quot;00FD1B76&quot;/&gt;&lt;wsp:rsid wsp:val=&quot;00FD2AB1&quot;/&gt;&lt;wsp:rsid wsp:val=&quot;00FD5EE1&quot;/&gt;&lt;wsp:rsid wsp:val=&quot;00FE195B&quot;/&gt;&lt;wsp:rsid wsp:val=&quot;00FE6057&quot;/&gt;&lt;wsp:rsid wsp:val=&quot;00FE709F&quot;/&gt;&lt;wsp:rsid wsp:val=&quot;00FF0688&quot;/&gt;&lt;wsp:rsid wsp:val=&quot;00FF2278&quot;/&gt;&lt;wsp:rsid wsp:val=&quot;00FF773F&quot;/&gt;&lt;/wsp:rsids&gt;&lt;/w:docPr&gt;&lt;w:body&gt;&lt;wx:sect&gt;&lt;w:p wsp:rsidR=&quot;00000000&quot; wsp:rsidRPr=&quot;00485B46&quot; wsp:rsidRDefault=&quot;00485B46&quot; wsp:rsidP=&quot;00485B46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i/&gt;&lt;w:sz-cs w:val=&quot;28&quot;/&gt;&lt;/w:rPr&gt;&lt;/m:ctrlPr&gt;&lt;/m:sSubSupPr&gt;&lt;m:e&gt;&lt;m:r&gt;&lt;w:rPr&gt;&lt;w:rFonts w:ascii=&quot;Cambria Math&quot; w:h-ansi=&quot;Cambria Math&quot;/&gt;&lt;wx:font wx:val=&quot;Cambria Math&quot;/&gt;&lt;w:i/&gt;&lt;/w:rPr&gt;&lt;m:t&gt;I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min i&lt;/m:t&gt;&lt;/m:r&gt;&lt;/m:sub&gt;&lt;m:sup&gt;&lt;m:r&gt;&lt;w:rPr&gt;&lt;w:rFonts w:ascii=&quot;Cambria Math&quot; w:h-ansi=&quot;Cambria Math&quot;/&gt;&lt;wx:font wx:val=&quot;Cambria Math&quot;/&gt;&lt;w:i/&gt;&lt;w:lang w:val=&quot;EN-US&quot;/&gt;&lt;/w:rPr&gt;&lt;m:t&gt;Р±&lt;/m:t&gt;&lt;/m:r&gt;&lt;/m:sup&gt;&lt;/m:sSubSup&gt;&lt;/m:oMath&gt;&lt;/m:oMathPara&gt;&lt;/w:p&gt;&lt;w:sectPr wsp:rsidR=&quot;00000000&quot; wsp:rsidRPr=&quot;00485B46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84" o:title="" chromakey="white"/>
                </v:shape>
              </w:pict>
            </w:r>
          </w:p>
        </w:tc>
      </w:tr>
      <w:tr w:rsidR="00AB4101" w:rsidRPr="00AB4101" w:rsidTr="002172C8">
        <w:trPr>
          <w:trHeight w:val="10"/>
        </w:trPr>
        <w:tc>
          <w:tcPr>
            <w:tcW w:w="976" w:type="dxa"/>
            <w:shd w:val="clear" w:color="auto" w:fill="auto"/>
            <w:noWrap/>
            <w:vAlign w:val="center"/>
          </w:tcPr>
          <w:p w:rsidR="00AB4101" w:rsidRPr="00AB4101" w:rsidRDefault="00AB4101" w:rsidP="00AB4101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</w:rPr>
              <w:t>6-7</w:t>
            </w:r>
          </w:p>
        </w:tc>
        <w:tc>
          <w:tcPr>
            <w:tcW w:w="1042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5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5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69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7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96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02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7</w:t>
            </w:r>
          </w:p>
        </w:tc>
      </w:tr>
      <w:tr w:rsidR="00AB4101" w:rsidRPr="00AB4101" w:rsidTr="002172C8">
        <w:trPr>
          <w:trHeight w:val="10"/>
        </w:trPr>
        <w:tc>
          <w:tcPr>
            <w:tcW w:w="976" w:type="dxa"/>
            <w:shd w:val="clear" w:color="auto" w:fill="auto"/>
            <w:noWrap/>
            <w:vAlign w:val="center"/>
          </w:tcPr>
          <w:p w:rsidR="00AB4101" w:rsidRPr="00AB4101" w:rsidRDefault="00AB4101" w:rsidP="00AB4101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</w:rPr>
              <w:t>7-8</w:t>
            </w:r>
          </w:p>
        </w:tc>
        <w:tc>
          <w:tcPr>
            <w:tcW w:w="1042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5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5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69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7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96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02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6</w:t>
            </w:r>
          </w:p>
        </w:tc>
      </w:tr>
      <w:tr w:rsidR="00AB4101" w:rsidRPr="00AB4101" w:rsidTr="002172C8">
        <w:trPr>
          <w:trHeight w:val="10"/>
        </w:trPr>
        <w:tc>
          <w:tcPr>
            <w:tcW w:w="976" w:type="dxa"/>
            <w:shd w:val="clear" w:color="auto" w:fill="auto"/>
            <w:noWrap/>
            <w:vAlign w:val="center"/>
          </w:tcPr>
          <w:p w:rsidR="00AB4101" w:rsidRPr="00AB4101" w:rsidRDefault="00AB4101" w:rsidP="00AB4101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</w:rPr>
              <w:t>8-9</w:t>
            </w:r>
          </w:p>
        </w:tc>
        <w:tc>
          <w:tcPr>
            <w:tcW w:w="1042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15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95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69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7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96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02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</w:tr>
      <w:tr w:rsidR="00AB4101" w:rsidRPr="00AB4101" w:rsidTr="002172C8">
        <w:trPr>
          <w:trHeight w:val="10"/>
        </w:trPr>
        <w:tc>
          <w:tcPr>
            <w:tcW w:w="976" w:type="dxa"/>
            <w:shd w:val="clear" w:color="auto" w:fill="auto"/>
            <w:noWrap/>
            <w:vAlign w:val="center"/>
          </w:tcPr>
          <w:p w:rsidR="00AB4101" w:rsidRPr="00AB4101" w:rsidRDefault="00AB4101" w:rsidP="00AB4101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</w:rPr>
              <w:t>9-10</w:t>
            </w:r>
          </w:p>
        </w:tc>
        <w:tc>
          <w:tcPr>
            <w:tcW w:w="1042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5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08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95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69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7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96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02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</w:tr>
      <w:tr w:rsidR="00AB4101" w:rsidRPr="00AB4101" w:rsidTr="002172C8">
        <w:trPr>
          <w:trHeight w:val="10"/>
        </w:trPr>
        <w:tc>
          <w:tcPr>
            <w:tcW w:w="976" w:type="dxa"/>
            <w:shd w:val="clear" w:color="auto" w:fill="auto"/>
            <w:noWrap/>
            <w:vAlign w:val="center"/>
          </w:tcPr>
          <w:p w:rsidR="00AB4101" w:rsidRPr="00AB4101" w:rsidRDefault="00AB4101" w:rsidP="00AB4101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</w:rPr>
              <w:t>10-11</w:t>
            </w:r>
          </w:p>
        </w:tc>
        <w:tc>
          <w:tcPr>
            <w:tcW w:w="1042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5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95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69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7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96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02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4</w:t>
            </w:r>
          </w:p>
        </w:tc>
      </w:tr>
      <w:tr w:rsidR="00AB4101" w:rsidRPr="00AB4101" w:rsidTr="002172C8">
        <w:trPr>
          <w:trHeight w:val="10"/>
        </w:trPr>
        <w:tc>
          <w:tcPr>
            <w:tcW w:w="976" w:type="dxa"/>
            <w:shd w:val="clear" w:color="auto" w:fill="auto"/>
            <w:noWrap/>
            <w:vAlign w:val="center"/>
          </w:tcPr>
          <w:p w:rsidR="00AB4101" w:rsidRPr="00AB4101" w:rsidRDefault="00AB4101" w:rsidP="00AB4101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</w:rPr>
              <w:t>11-12</w:t>
            </w:r>
          </w:p>
        </w:tc>
        <w:tc>
          <w:tcPr>
            <w:tcW w:w="1042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5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95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69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7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96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02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4</w:t>
            </w:r>
          </w:p>
        </w:tc>
      </w:tr>
      <w:tr w:rsidR="00AB4101" w:rsidRPr="00AB4101" w:rsidTr="002172C8">
        <w:trPr>
          <w:trHeight w:val="10"/>
        </w:trPr>
        <w:tc>
          <w:tcPr>
            <w:tcW w:w="976" w:type="dxa"/>
            <w:shd w:val="clear" w:color="auto" w:fill="auto"/>
            <w:noWrap/>
            <w:vAlign w:val="center"/>
          </w:tcPr>
          <w:p w:rsidR="00AB4101" w:rsidRPr="00AB4101" w:rsidRDefault="00AB4101" w:rsidP="00AB4101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</w:rPr>
              <w:t>12-13</w:t>
            </w:r>
          </w:p>
        </w:tc>
        <w:tc>
          <w:tcPr>
            <w:tcW w:w="1042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5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5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69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7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96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02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6</w:t>
            </w:r>
          </w:p>
        </w:tc>
      </w:tr>
      <w:tr w:rsidR="00AB4101" w:rsidRPr="00AB4101" w:rsidTr="002172C8">
        <w:trPr>
          <w:trHeight w:val="10"/>
        </w:trPr>
        <w:tc>
          <w:tcPr>
            <w:tcW w:w="976" w:type="dxa"/>
            <w:shd w:val="clear" w:color="auto" w:fill="auto"/>
            <w:noWrap/>
            <w:vAlign w:val="center"/>
          </w:tcPr>
          <w:p w:rsidR="00AB4101" w:rsidRPr="00AB4101" w:rsidRDefault="00AB4101" w:rsidP="00AB4101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</w:rPr>
              <w:t>13-14</w:t>
            </w:r>
          </w:p>
        </w:tc>
        <w:tc>
          <w:tcPr>
            <w:tcW w:w="1042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5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108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5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69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7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96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02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7</w:t>
            </w:r>
          </w:p>
        </w:tc>
      </w:tr>
      <w:tr w:rsidR="00AB4101" w:rsidRPr="00AB4101" w:rsidTr="002172C8">
        <w:trPr>
          <w:trHeight w:val="10"/>
        </w:trPr>
        <w:tc>
          <w:tcPr>
            <w:tcW w:w="976" w:type="dxa"/>
            <w:shd w:val="clear" w:color="auto" w:fill="auto"/>
            <w:noWrap/>
            <w:vAlign w:val="center"/>
          </w:tcPr>
          <w:p w:rsidR="00AB4101" w:rsidRPr="00AB4101" w:rsidRDefault="00AB4101" w:rsidP="00AB4101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</w:rPr>
              <w:t>14-15</w:t>
            </w:r>
          </w:p>
        </w:tc>
        <w:tc>
          <w:tcPr>
            <w:tcW w:w="1042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108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5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69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7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96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2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10</w:t>
            </w:r>
          </w:p>
        </w:tc>
      </w:tr>
      <w:tr w:rsidR="00AB4101" w:rsidRPr="00AB4101" w:rsidTr="002172C8">
        <w:trPr>
          <w:trHeight w:val="10"/>
        </w:trPr>
        <w:tc>
          <w:tcPr>
            <w:tcW w:w="976" w:type="dxa"/>
            <w:shd w:val="clear" w:color="auto" w:fill="auto"/>
            <w:noWrap/>
            <w:vAlign w:val="center"/>
          </w:tcPr>
          <w:p w:rsidR="00AB4101" w:rsidRPr="00AB4101" w:rsidRDefault="00AB4101" w:rsidP="00AB4101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</w:rPr>
              <w:t>15-16</w:t>
            </w:r>
          </w:p>
        </w:tc>
        <w:tc>
          <w:tcPr>
            <w:tcW w:w="1042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5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5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69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7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96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02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7</w:t>
            </w:r>
          </w:p>
        </w:tc>
      </w:tr>
      <w:tr w:rsidR="00AB4101" w:rsidRPr="00AB4101" w:rsidTr="002172C8">
        <w:trPr>
          <w:trHeight w:val="10"/>
        </w:trPr>
        <w:tc>
          <w:tcPr>
            <w:tcW w:w="976" w:type="dxa"/>
            <w:shd w:val="clear" w:color="auto" w:fill="auto"/>
            <w:noWrap/>
            <w:vAlign w:val="center"/>
          </w:tcPr>
          <w:p w:rsidR="00AB4101" w:rsidRPr="00AB4101" w:rsidRDefault="00AB4101" w:rsidP="00AB4101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</w:rPr>
              <w:t>16-17</w:t>
            </w:r>
          </w:p>
        </w:tc>
        <w:tc>
          <w:tcPr>
            <w:tcW w:w="1042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5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95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69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7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96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02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4</w:t>
            </w:r>
          </w:p>
        </w:tc>
      </w:tr>
      <w:tr w:rsidR="00AB4101" w:rsidRPr="00AB4101" w:rsidTr="002172C8">
        <w:trPr>
          <w:trHeight w:val="10"/>
        </w:trPr>
        <w:tc>
          <w:tcPr>
            <w:tcW w:w="976" w:type="dxa"/>
            <w:shd w:val="clear" w:color="auto" w:fill="auto"/>
            <w:noWrap/>
            <w:vAlign w:val="center"/>
          </w:tcPr>
          <w:p w:rsidR="00AB4101" w:rsidRPr="00AB4101" w:rsidRDefault="00AB4101" w:rsidP="00AB4101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</w:rPr>
              <w:t>17-18</w:t>
            </w:r>
          </w:p>
        </w:tc>
        <w:tc>
          <w:tcPr>
            <w:tcW w:w="1042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5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08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95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69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7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96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02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</w:tr>
      <w:tr w:rsidR="00AB4101" w:rsidRPr="00AB4101" w:rsidTr="002172C8">
        <w:trPr>
          <w:trHeight w:val="10"/>
        </w:trPr>
        <w:tc>
          <w:tcPr>
            <w:tcW w:w="976" w:type="dxa"/>
            <w:shd w:val="clear" w:color="auto" w:fill="auto"/>
            <w:noWrap/>
            <w:vAlign w:val="center"/>
          </w:tcPr>
          <w:p w:rsidR="00AB4101" w:rsidRPr="00AB4101" w:rsidRDefault="00AB4101" w:rsidP="00AB4101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</w:rPr>
              <w:t>18-19</w:t>
            </w:r>
          </w:p>
        </w:tc>
        <w:tc>
          <w:tcPr>
            <w:tcW w:w="1042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15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95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69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7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96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02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</w:tr>
      <w:tr w:rsidR="00AB4101" w:rsidRPr="00AB4101" w:rsidTr="002172C8">
        <w:trPr>
          <w:trHeight w:val="10"/>
        </w:trPr>
        <w:tc>
          <w:tcPr>
            <w:tcW w:w="976" w:type="dxa"/>
            <w:shd w:val="clear" w:color="auto" w:fill="auto"/>
            <w:noWrap/>
            <w:vAlign w:val="center"/>
          </w:tcPr>
          <w:p w:rsidR="00AB4101" w:rsidRPr="00AB4101" w:rsidRDefault="00AB4101" w:rsidP="00AB4101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</w:rPr>
              <w:t>19-20</w:t>
            </w:r>
          </w:p>
        </w:tc>
        <w:tc>
          <w:tcPr>
            <w:tcW w:w="1042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5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95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69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7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96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02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4</w:t>
            </w:r>
          </w:p>
        </w:tc>
      </w:tr>
      <w:tr w:rsidR="00AB4101" w:rsidRPr="00AB4101" w:rsidTr="002172C8">
        <w:trPr>
          <w:trHeight w:val="10"/>
        </w:trPr>
        <w:tc>
          <w:tcPr>
            <w:tcW w:w="976" w:type="dxa"/>
            <w:shd w:val="clear" w:color="auto" w:fill="auto"/>
            <w:noWrap/>
            <w:vAlign w:val="center"/>
          </w:tcPr>
          <w:p w:rsidR="00AB4101" w:rsidRPr="00AB4101" w:rsidRDefault="00AB4101" w:rsidP="00AB4101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</w:rPr>
              <w:t>20-21</w:t>
            </w:r>
          </w:p>
        </w:tc>
        <w:tc>
          <w:tcPr>
            <w:tcW w:w="1042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108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5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69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7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96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2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10</w:t>
            </w:r>
          </w:p>
        </w:tc>
      </w:tr>
      <w:tr w:rsidR="00AB4101" w:rsidRPr="00AB4101" w:rsidTr="002172C8">
        <w:trPr>
          <w:trHeight w:val="10"/>
        </w:trPr>
        <w:tc>
          <w:tcPr>
            <w:tcW w:w="976" w:type="dxa"/>
            <w:shd w:val="clear" w:color="auto" w:fill="auto"/>
            <w:noWrap/>
            <w:vAlign w:val="center"/>
          </w:tcPr>
          <w:p w:rsidR="00AB4101" w:rsidRPr="00AB4101" w:rsidRDefault="00AB4101" w:rsidP="00AB4101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</w:rPr>
              <w:t>21-22</w:t>
            </w:r>
          </w:p>
        </w:tc>
        <w:tc>
          <w:tcPr>
            <w:tcW w:w="1042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5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5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69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7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96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02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7</w:t>
            </w:r>
          </w:p>
        </w:tc>
      </w:tr>
      <w:tr w:rsidR="00AB4101" w:rsidRPr="00AB4101" w:rsidTr="002172C8">
        <w:trPr>
          <w:trHeight w:val="10"/>
        </w:trPr>
        <w:tc>
          <w:tcPr>
            <w:tcW w:w="976" w:type="dxa"/>
            <w:shd w:val="clear" w:color="auto" w:fill="auto"/>
            <w:noWrap/>
            <w:vAlign w:val="center"/>
          </w:tcPr>
          <w:p w:rsidR="00AB4101" w:rsidRPr="00AB4101" w:rsidRDefault="00AB4101" w:rsidP="00AB4101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</w:rPr>
              <w:t>22-23</w:t>
            </w:r>
          </w:p>
        </w:tc>
        <w:tc>
          <w:tcPr>
            <w:tcW w:w="1042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108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5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969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7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96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2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15</w:t>
            </w:r>
          </w:p>
        </w:tc>
      </w:tr>
      <w:tr w:rsidR="00AB4101" w:rsidRPr="00AB4101" w:rsidTr="002172C8">
        <w:trPr>
          <w:trHeight w:val="10"/>
        </w:trPr>
        <w:tc>
          <w:tcPr>
            <w:tcW w:w="976" w:type="dxa"/>
            <w:shd w:val="clear" w:color="auto" w:fill="auto"/>
            <w:noWrap/>
            <w:vAlign w:val="center"/>
          </w:tcPr>
          <w:p w:rsidR="00AB4101" w:rsidRPr="00AB4101" w:rsidRDefault="00AB4101" w:rsidP="00AB4101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</w:rPr>
              <w:t>23-24</w:t>
            </w:r>
          </w:p>
        </w:tc>
        <w:tc>
          <w:tcPr>
            <w:tcW w:w="1042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15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1080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5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969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71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96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26" w:type="dxa"/>
            <w:shd w:val="clear" w:color="auto" w:fill="auto"/>
            <w:noWrap/>
          </w:tcPr>
          <w:p w:rsidR="00AB4101" w:rsidRPr="00AB4101" w:rsidRDefault="00AB4101" w:rsidP="00AB4101">
            <w:pPr>
              <w:spacing w:after="200" w:line="276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AB4101">
              <w:rPr>
                <w:rFonts w:eastAsia="Calibri"/>
                <w:color w:val="000000"/>
                <w:sz w:val="28"/>
                <w:szCs w:val="28"/>
                <w:lang w:eastAsia="en-US"/>
              </w:rPr>
              <w:t>15</w:t>
            </w:r>
          </w:p>
        </w:tc>
      </w:tr>
    </w:tbl>
    <w:p w:rsidR="00AB4101" w:rsidRPr="00AB4101" w:rsidRDefault="00AB4101" w:rsidP="00AB4101">
      <w:pPr>
        <w:spacing w:line="360" w:lineRule="auto"/>
        <w:ind w:firstLine="720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AB4101" w:rsidRPr="00AB4101" w:rsidRDefault="00AB4101" w:rsidP="00AB4101">
      <w:pPr>
        <w:spacing w:line="360" w:lineRule="auto"/>
        <w:ind w:firstLine="54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AB4101" w:rsidRPr="00AB4101" w:rsidRDefault="00E245CB" w:rsidP="00AB4101">
      <w:pPr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По данным таблицы 4 построить г</w:t>
      </w:r>
      <w:r w:rsidR="00AB4101" w:rsidRPr="00AB4101">
        <w:rPr>
          <w:rFonts w:eastAsia="Calibri"/>
          <w:color w:val="000000"/>
          <w:sz w:val="28"/>
          <w:szCs w:val="28"/>
        </w:rPr>
        <w:t>рафик определения необходимого количества автобусов различной вместимости по часам суток</w:t>
      </w:r>
      <w:r>
        <w:rPr>
          <w:rFonts w:eastAsia="Calibri"/>
          <w:color w:val="000000"/>
          <w:sz w:val="28"/>
          <w:szCs w:val="28"/>
        </w:rPr>
        <w:t>. Пример</w:t>
      </w:r>
      <w:r w:rsidR="00AB4101" w:rsidRPr="00AB4101">
        <w:rPr>
          <w:rFonts w:eastAsia="Calibri"/>
          <w:color w:val="000000"/>
          <w:sz w:val="28"/>
          <w:szCs w:val="28"/>
        </w:rPr>
        <w:t xml:space="preserve"> показан на рисунке 4.</w:t>
      </w:r>
    </w:p>
    <w:p w:rsidR="00AB4101" w:rsidRPr="00AB4101" w:rsidRDefault="00AB4101" w:rsidP="00AB4101">
      <w:pPr>
        <w:spacing w:line="360" w:lineRule="auto"/>
        <w:ind w:firstLine="54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AB4101" w:rsidRPr="00AB4101" w:rsidRDefault="00B51C80" w:rsidP="00AB4101">
      <w:pPr>
        <w:spacing w:line="360" w:lineRule="auto"/>
        <w:jc w:val="both"/>
        <w:rPr>
          <w:rFonts w:ascii="Calibri" w:eastAsia="Calibri" w:hAnsi="Calibri"/>
          <w:color w:val="000000"/>
          <w:sz w:val="22"/>
          <w:szCs w:val="28"/>
          <w:lang w:eastAsia="en-US"/>
        </w:rPr>
      </w:pPr>
      <w:r w:rsidRPr="006E7DC0">
        <w:rPr>
          <w:noProof/>
        </w:rPr>
        <w:object w:dxaOrig="9690" w:dyaOrig="7125">
          <v:shape id="_x0000_i1074" type="#_x0000_t75" style="width:484.55pt;height:356.1pt" o:ole="">
            <v:imagedata r:id="rId85" o:title=""/>
            <o:lock v:ext="edit" aspectratio="f"/>
          </v:shape>
          <o:OLEObject Type="Embed" ProgID="Excel.Sheet.8" ShapeID="_x0000_i1074" DrawAspect="Content" ObjectID="_1585506918" r:id="rId86">
            <o:FieldCodes>\s</o:FieldCodes>
          </o:OLEObject>
        </w:object>
      </w:r>
    </w:p>
    <w:p w:rsidR="00AB4101" w:rsidRPr="00AB4101" w:rsidRDefault="00AB4101" w:rsidP="00AB4101">
      <w:pPr>
        <w:spacing w:line="360" w:lineRule="auto"/>
        <w:jc w:val="center"/>
        <w:rPr>
          <w:iCs/>
          <w:color w:val="000000"/>
          <w:lang w:eastAsia="en-US"/>
        </w:rPr>
      </w:pPr>
      <w:r w:rsidRPr="00AB4101">
        <w:rPr>
          <w:iCs/>
          <w:color w:val="000000"/>
          <w:lang w:eastAsia="en-US"/>
        </w:rPr>
        <w:t>Рисунок 4 – Количество автобусов по часам суток</w:t>
      </w:r>
    </w:p>
    <w:p w:rsidR="00AB4101" w:rsidRPr="00AB4101" w:rsidRDefault="00AB4101" w:rsidP="00AB4101">
      <w:pPr>
        <w:spacing w:line="360" w:lineRule="auto"/>
        <w:ind w:firstLine="54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361803" w:rsidRPr="002172C8" w:rsidRDefault="00361803" w:rsidP="00361803">
      <w:pPr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2172C8">
        <w:rPr>
          <w:rFonts w:eastAsia="Calibri"/>
          <w:color w:val="000000"/>
          <w:sz w:val="28"/>
          <w:szCs w:val="28"/>
        </w:rPr>
        <w:t xml:space="preserve">Для окончательного выбора  автобуса из двух сравниваемых </w:t>
      </w:r>
      <w:r>
        <w:rPr>
          <w:rFonts w:eastAsia="Calibri"/>
          <w:color w:val="000000"/>
          <w:sz w:val="28"/>
          <w:szCs w:val="28"/>
        </w:rPr>
        <w:t xml:space="preserve">выполнить </w:t>
      </w:r>
      <w:r>
        <w:rPr>
          <w:sz w:val="28"/>
          <w:szCs w:val="28"/>
        </w:rPr>
        <w:t>с</w:t>
      </w:r>
      <w:r w:rsidRPr="00BC5473">
        <w:rPr>
          <w:sz w:val="28"/>
          <w:szCs w:val="28"/>
        </w:rPr>
        <w:t>равнительные расчеты себестоимости перевозок пассажиров на маршруте</w:t>
      </w:r>
      <w:r>
        <w:rPr>
          <w:sz w:val="28"/>
          <w:szCs w:val="28"/>
        </w:rPr>
        <w:t>,</w:t>
      </w:r>
      <w:r w:rsidRPr="00BC5473">
        <w:rPr>
          <w:sz w:val="28"/>
          <w:szCs w:val="28"/>
        </w:rPr>
        <w:t xml:space="preserve"> </w:t>
      </w:r>
      <w:r w:rsidRPr="002172C8">
        <w:rPr>
          <w:rFonts w:eastAsia="Calibri"/>
          <w:color w:val="000000"/>
          <w:sz w:val="28"/>
          <w:szCs w:val="28"/>
        </w:rPr>
        <w:t>построи</w:t>
      </w:r>
      <w:r>
        <w:rPr>
          <w:rFonts w:eastAsia="Calibri"/>
          <w:color w:val="000000"/>
          <w:sz w:val="28"/>
          <w:szCs w:val="28"/>
        </w:rPr>
        <w:t>ть</w:t>
      </w:r>
      <w:r w:rsidRPr="002172C8">
        <w:rPr>
          <w:rFonts w:eastAsia="Calibri"/>
          <w:color w:val="000000"/>
          <w:sz w:val="28"/>
          <w:szCs w:val="28"/>
        </w:rPr>
        <w:t xml:space="preserve"> график сравнения себестоимости работы автобусов различной вместимости по часам</w:t>
      </w:r>
      <w:r>
        <w:rPr>
          <w:rFonts w:eastAsia="Calibri"/>
          <w:color w:val="000000"/>
          <w:sz w:val="28"/>
          <w:szCs w:val="28"/>
        </w:rPr>
        <w:t xml:space="preserve"> суток и обосновать выбор пассажирского подвижного состава</w:t>
      </w:r>
      <w:r w:rsidRPr="002172C8">
        <w:rPr>
          <w:rFonts w:eastAsia="Calibri"/>
          <w:color w:val="000000"/>
          <w:sz w:val="28"/>
          <w:szCs w:val="28"/>
        </w:rPr>
        <w:t>.</w:t>
      </w:r>
    </w:p>
    <w:p w:rsidR="00AB4101" w:rsidRDefault="00AB4101" w:rsidP="00942572">
      <w:pPr>
        <w:tabs>
          <w:tab w:val="left" w:pos="2535"/>
        </w:tabs>
        <w:rPr>
          <w:sz w:val="28"/>
          <w:szCs w:val="28"/>
        </w:rPr>
      </w:pPr>
    </w:p>
    <w:p w:rsidR="00AB4101" w:rsidRDefault="00AB4101" w:rsidP="00942572">
      <w:pPr>
        <w:tabs>
          <w:tab w:val="left" w:pos="2535"/>
        </w:tabs>
        <w:rPr>
          <w:sz w:val="28"/>
          <w:szCs w:val="28"/>
        </w:rPr>
      </w:pPr>
    </w:p>
    <w:p w:rsidR="00361803" w:rsidRDefault="00361803" w:rsidP="00942572">
      <w:pPr>
        <w:tabs>
          <w:tab w:val="left" w:pos="2535"/>
        </w:tabs>
        <w:rPr>
          <w:sz w:val="28"/>
          <w:szCs w:val="28"/>
        </w:rPr>
      </w:pPr>
    </w:p>
    <w:p w:rsidR="00BC5473" w:rsidRDefault="00766C01" w:rsidP="00E77AD4">
      <w:pPr>
        <w:tabs>
          <w:tab w:val="left" w:pos="2535"/>
        </w:tabs>
        <w:spacing w:line="360" w:lineRule="auto"/>
        <w:rPr>
          <w:sz w:val="28"/>
          <w:szCs w:val="28"/>
        </w:rPr>
      </w:pPr>
      <w:r w:rsidRPr="00FC2B06">
        <w:rPr>
          <w:sz w:val="28"/>
          <w:szCs w:val="28"/>
        </w:rPr>
        <w:lastRenderedPageBreak/>
        <w:t xml:space="preserve">      </w:t>
      </w:r>
      <w:r w:rsidR="005F444A">
        <w:rPr>
          <w:sz w:val="28"/>
          <w:szCs w:val="28"/>
        </w:rPr>
        <w:t>2</w:t>
      </w:r>
      <w:r w:rsidR="00626881" w:rsidRPr="00FC2B06">
        <w:rPr>
          <w:sz w:val="28"/>
          <w:szCs w:val="28"/>
        </w:rPr>
        <w:t>.</w:t>
      </w:r>
      <w:r w:rsidR="005F444A">
        <w:rPr>
          <w:sz w:val="28"/>
          <w:szCs w:val="28"/>
        </w:rPr>
        <w:t>4</w:t>
      </w:r>
      <w:r w:rsidR="00626881" w:rsidRPr="00FC2B06">
        <w:rPr>
          <w:sz w:val="28"/>
          <w:szCs w:val="28"/>
        </w:rPr>
        <w:t xml:space="preserve"> </w:t>
      </w:r>
      <w:r w:rsidR="00BC5473" w:rsidRPr="00BC5473">
        <w:rPr>
          <w:sz w:val="28"/>
          <w:szCs w:val="28"/>
        </w:rPr>
        <w:t xml:space="preserve">Сравнительные расчеты себестоимости перевозок пассажиров на маршруте </w:t>
      </w:r>
    </w:p>
    <w:p w:rsidR="00E77AD4" w:rsidRPr="00FC2B06" w:rsidRDefault="00E77AD4" w:rsidP="009B18BC">
      <w:pPr>
        <w:tabs>
          <w:tab w:val="left" w:pos="2535"/>
        </w:tabs>
        <w:spacing w:line="360" w:lineRule="auto"/>
        <w:rPr>
          <w:sz w:val="28"/>
          <w:szCs w:val="28"/>
        </w:rPr>
      </w:pPr>
    </w:p>
    <w:p w:rsidR="002172C8" w:rsidRPr="002172C8" w:rsidRDefault="002172C8" w:rsidP="002172C8">
      <w:pPr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172C8">
        <w:rPr>
          <w:rFonts w:eastAsia="Calibri"/>
          <w:color w:val="000000"/>
          <w:sz w:val="28"/>
          <w:szCs w:val="28"/>
          <w:lang w:eastAsia="en-US"/>
        </w:rPr>
        <w:t>Для построения графика себестоимости перевозок рассчита</w:t>
      </w:r>
      <w:r w:rsidR="00AD31E5">
        <w:rPr>
          <w:rFonts w:eastAsia="Calibri"/>
          <w:color w:val="000000"/>
          <w:sz w:val="28"/>
          <w:szCs w:val="28"/>
          <w:lang w:eastAsia="en-US"/>
        </w:rPr>
        <w:t>ть по формуле 13</w:t>
      </w:r>
      <w:r w:rsidRPr="002172C8">
        <w:rPr>
          <w:rFonts w:eastAsia="Calibri"/>
          <w:color w:val="000000"/>
          <w:sz w:val="28"/>
          <w:szCs w:val="28"/>
          <w:lang w:eastAsia="en-US"/>
        </w:rPr>
        <w:t xml:space="preserve"> себестоимость перевозок при известных значениях переменных и постоянных расходов и при различных значениях </w:t>
      </w:r>
      <w:r w:rsidRPr="002172C8">
        <w:rPr>
          <w:rFonts w:eastAsia="Calibri"/>
          <w:color w:val="000000"/>
          <w:sz w:val="28"/>
          <w:szCs w:val="28"/>
          <w:lang w:eastAsia="en-US"/>
        </w:rPr>
        <w:fldChar w:fldCharType="begin"/>
      </w:r>
      <w:r w:rsidRPr="002172C8">
        <w:rPr>
          <w:rFonts w:eastAsia="Calibri"/>
          <w:color w:val="000000"/>
          <w:sz w:val="28"/>
          <w:szCs w:val="28"/>
          <w:lang w:eastAsia="en-US"/>
        </w:rPr>
        <w:instrText xml:space="preserve"> QUOTE </w:instrText>
      </w:r>
      <w:r w:rsidR="004B4F7A">
        <w:rPr>
          <w:rFonts w:eastAsia="Calibri"/>
          <w:color w:val="000000"/>
          <w:sz w:val="28"/>
          <w:szCs w:val="28"/>
          <w:lang w:eastAsia="en-US"/>
        </w:rPr>
        <w:pict>
          <v:shape id="_x0000_i1075" type="#_x0000_t75" style="width:14.9pt;height:17.5pt">
            <v:imagedata r:id="rId87" o:title="" chromakey="white"/>
          </v:shape>
        </w:pict>
      </w:r>
      <w:r w:rsidRPr="002172C8">
        <w:rPr>
          <w:rFonts w:eastAsia="Calibri"/>
          <w:color w:val="000000"/>
          <w:sz w:val="28"/>
          <w:szCs w:val="28"/>
          <w:lang w:eastAsia="en-US"/>
        </w:rPr>
        <w:instrText xml:space="preserve"> </w:instrText>
      </w:r>
      <w:r w:rsidRPr="002172C8">
        <w:rPr>
          <w:rFonts w:eastAsia="Calibri"/>
          <w:color w:val="000000"/>
          <w:sz w:val="28"/>
          <w:szCs w:val="28"/>
          <w:lang w:eastAsia="en-US"/>
        </w:rPr>
        <w:fldChar w:fldCharType="separate"/>
      </w:r>
      <w:r w:rsidRPr="002172C8">
        <w:rPr>
          <w:rFonts w:eastAsia="Calibri"/>
          <w:color w:val="000000"/>
          <w:position w:val="-10"/>
          <w:sz w:val="28"/>
          <w:szCs w:val="28"/>
          <w:lang w:eastAsia="en-US"/>
        </w:rPr>
        <w:object w:dxaOrig="340" w:dyaOrig="340">
          <v:shape id="_x0000_i1076" type="#_x0000_t75" style="width:17.5pt;height:17.5pt" o:ole="">
            <v:imagedata r:id="rId88" o:title=""/>
          </v:shape>
          <o:OLEObject Type="Embed" ProgID="Equation.3" ShapeID="_x0000_i1076" DrawAspect="Content" ObjectID="_1585506919" r:id="rId89"/>
        </w:object>
      </w:r>
      <w:r w:rsidRPr="002172C8">
        <w:rPr>
          <w:rFonts w:eastAsia="Calibri"/>
          <w:color w:val="000000"/>
          <w:sz w:val="28"/>
          <w:szCs w:val="28"/>
          <w:lang w:eastAsia="en-US"/>
        </w:rPr>
        <w:fldChar w:fldCharType="end"/>
      </w:r>
      <w:r w:rsidRPr="002172C8">
        <w:rPr>
          <w:rFonts w:eastAsia="Calibri"/>
          <w:color w:val="000000"/>
          <w:sz w:val="28"/>
          <w:szCs w:val="28"/>
          <w:lang w:eastAsia="en-US"/>
        </w:rPr>
        <w:t xml:space="preserve"> (от 0,1 до 1,0).</w:t>
      </w:r>
    </w:p>
    <w:p w:rsidR="002172C8" w:rsidRPr="002172C8" w:rsidRDefault="002172C8" w:rsidP="002172C8">
      <w:pPr>
        <w:spacing w:line="360" w:lineRule="auto"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2172C8">
        <w:rPr>
          <w:rFonts w:eastAsia="Calibri"/>
          <w:color w:val="000000"/>
          <w:position w:val="-30"/>
          <w:sz w:val="28"/>
          <w:szCs w:val="28"/>
          <w:lang w:eastAsia="en-US"/>
        </w:rPr>
        <w:object w:dxaOrig="2240" w:dyaOrig="720">
          <v:shape id="_x0000_i1077" type="#_x0000_t75" style="width:110.25pt;height:36.3pt" o:ole="">
            <v:imagedata r:id="rId90" o:title=""/>
          </v:shape>
          <o:OLEObject Type="Embed" ProgID="Equation.3" ShapeID="_x0000_i1077" DrawAspect="Content" ObjectID="_1585506920" r:id="rId91"/>
        </w:object>
      </w:r>
      <w:r w:rsidRPr="002172C8">
        <w:rPr>
          <w:rFonts w:eastAsia="Calibri"/>
          <w:color w:val="000000"/>
          <w:sz w:val="28"/>
          <w:szCs w:val="28"/>
          <w:lang w:eastAsia="en-US"/>
        </w:rPr>
        <w:t xml:space="preserve">,        </w:t>
      </w:r>
      <w:r w:rsidRPr="002172C8">
        <w:rPr>
          <w:rFonts w:eastAsia="Calibri"/>
          <w:color w:val="000000"/>
          <w:sz w:val="28"/>
          <w:szCs w:val="28"/>
          <w:lang w:eastAsia="en-US"/>
        </w:rPr>
        <w:tab/>
      </w:r>
      <w:r w:rsidRPr="002172C8">
        <w:rPr>
          <w:rFonts w:eastAsia="Calibri"/>
          <w:color w:val="000000"/>
          <w:sz w:val="28"/>
          <w:szCs w:val="28"/>
          <w:lang w:eastAsia="en-US"/>
        </w:rPr>
        <w:tab/>
      </w:r>
      <w:r w:rsidRPr="002172C8">
        <w:rPr>
          <w:rFonts w:eastAsia="Calibri"/>
          <w:color w:val="000000"/>
          <w:sz w:val="28"/>
          <w:szCs w:val="28"/>
          <w:lang w:eastAsia="en-US"/>
        </w:rPr>
        <w:tab/>
      </w:r>
      <w:r w:rsidRPr="002172C8">
        <w:rPr>
          <w:rFonts w:eastAsia="Calibri"/>
          <w:color w:val="000000"/>
          <w:sz w:val="28"/>
          <w:szCs w:val="28"/>
          <w:lang w:eastAsia="en-US"/>
        </w:rPr>
        <w:tab/>
        <w:t>(13)</w:t>
      </w:r>
    </w:p>
    <w:p w:rsidR="002172C8" w:rsidRPr="002172C8" w:rsidRDefault="002172C8" w:rsidP="002172C8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172C8">
        <w:rPr>
          <w:rFonts w:eastAsia="Calibri"/>
          <w:color w:val="000000"/>
          <w:sz w:val="28"/>
          <w:szCs w:val="28"/>
          <w:lang w:eastAsia="en-US"/>
        </w:rPr>
        <w:t xml:space="preserve">где </w:t>
      </w:r>
      <w:r w:rsidRPr="002172C8">
        <w:rPr>
          <w:rFonts w:eastAsia="Calibri"/>
          <w:color w:val="000000"/>
          <w:position w:val="-14"/>
          <w:sz w:val="28"/>
          <w:szCs w:val="28"/>
          <w:lang w:eastAsia="en-US"/>
        </w:rPr>
        <w:object w:dxaOrig="440" w:dyaOrig="380">
          <v:shape id="_x0000_i1078" type="#_x0000_t75" style="width:21.4pt;height:19.45pt" o:ole="">
            <v:imagedata r:id="rId92" o:title=""/>
          </v:shape>
          <o:OLEObject Type="Embed" ProgID="Equation.3" ShapeID="_x0000_i1078" DrawAspect="Content" ObjectID="_1585506921" r:id="rId93"/>
        </w:object>
      </w:r>
      <w:r w:rsidRPr="002172C8">
        <w:rPr>
          <w:rFonts w:eastAsia="Calibri"/>
          <w:color w:val="000000"/>
          <w:sz w:val="28"/>
          <w:szCs w:val="28"/>
          <w:lang w:eastAsia="en-US"/>
        </w:rPr>
        <w:t xml:space="preserve"> – переменные расходы на 1 км пробега, руб.;</w:t>
      </w:r>
    </w:p>
    <w:p w:rsidR="002172C8" w:rsidRPr="002172C8" w:rsidRDefault="002172C8" w:rsidP="002172C8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172C8">
        <w:rPr>
          <w:rFonts w:eastAsia="Calibri"/>
          <w:color w:val="000000"/>
          <w:position w:val="-12"/>
          <w:sz w:val="28"/>
          <w:szCs w:val="28"/>
          <w:lang w:eastAsia="en-US"/>
        </w:rPr>
        <w:object w:dxaOrig="540" w:dyaOrig="360">
          <v:shape id="_x0000_i1079" type="#_x0000_t75" style="width:27.25pt;height:18.15pt" o:ole="">
            <v:imagedata r:id="rId94" o:title=""/>
          </v:shape>
          <o:OLEObject Type="Embed" ProgID="Equation.3" ShapeID="_x0000_i1079" DrawAspect="Content" ObjectID="_1585506922" r:id="rId95"/>
        </w:object>
      </w:r>
      <w:r w:rsidRPr="002172C8">
        <w:rPr>
          <w:rFonts w:eastAsia="Calibri"/>
          <w:color w:val="000000"/>
          <w:sz w:val="28"/>
          <w:szCs w:val="28"/>
          <w:lang w:eastAsia="en-US"/>
        </w:rPr>
        <w:t xml:space="preserve"> – постоянные расходы на 1 км пробега, руб.;</w:t>
      </w:r>
    </w:p>
    <w:p w:rsidR="002172C8" w:rsidRPr="002172C8" w:rsidRDefault="002172C8" w:rsidP="002172C8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172C8">
        <w:rPr>
          <w:rFonts w:eastAsia="Calibri"/>
          <w:color w:val="000000"/>
          <w:position w:val="-10"/>
          <w:sz w:val="28"/>
          <w:szCs w:val="28"/>
          <w:lang w:eastAsia="en-US"/>
        </w:rPr>
        <w:object w:dxaOrig="320" w:dyaOrig="340">
          <v:shape id="_x0000_i1080" type="#_x0000_t75" style="width:14.9pt;height:17.5pt" o:ole="">
            <v:imagedata r:id="rId96" o:title=""/>
          </v:shape>
          <o:OLEObject Type="Embed" ProgID="Equation.3" ShapeID="_x0000_i1080" DrawAspect="Content" ObjectID="_1585506923" r:id="rId97"/>
        </w:object>
      </w:r>
      <w:r w:rsidRPr="002172C8">
        <w:rPr>
          <w:rFonts w:eastAsia="Calibri"/>
          <w:color w:val="000000"/>
          <w:sz w:val="28"/>
          <w:szCs w:val="28"/>
          <w:lang w:eastAsia="en-US"/>
        </w:rPr>
        <w:t xml:space="preserve"> – </w:t>
      </w:r>
      <w:r w:rsidRPr="002172C8">
        <w:rPr>
          <w:rFonts w:eastAsia="Calibri"/>
          <w:color w:val="000000"/>
          <w:sz w:val="28"/>
          <w:szCs w:val="28"/>
          <w:lang w:eastAsia="en-US"/>
        </w:rPr>
        <w:fldChar w:fldCharType="begin"/>
      </w:r>
      <w:r w:rsidRPr="002172C8">
        <w:rPr>
          <w:rFonts w:eastAsia="Calibri"/>
          <w:color w:val="000000"/>
          <w:sz w:val="28"/>
          <w:szCs w:val="28"/>
          <w:lang w:eastAsia="en-US"/>
        </w:rPr>
        <w:instrText xml:space="preserve"> QUOTE </w:instrText>
      </w:r>
      <w:r w:rsidR="004B4F7A">
        <w:rPr>
          <w:rFonts w:eastAsia="Calibri"/>
          <w:color w:val="000000"/>
          <w:sz w:val="28"/>
          <w:szCs w:val="28"/>
          <w:lang w:eastAsia="en-US"/>
        </w:rPr>
        <w:pict>
          <v:shape id="_x0000_i1081" type="#_x0000_t75" style="width:32.45pt;height:17.5pt">
            <v:imagedata r:id="rId98" o:title="" chromakey="white"/>
          </v:shape>
        </w:pict>
      </w:r>
      <w:r w:rsidRPr="002172C8">
        <w:rPr>
          <w:rFonts w:eastAsia="Calibri"/>
          <w:color w:val="000000"/>
          <w:sz w:val="28"/>
          <w:szCs w:val="28"/>
          <w:lang w:eastAsia="en-US"/>
        </w:rPr>
        <w:instrText xml:space="preserve"> </w:instrText>
      </w:r>
      <w:r w:rsidRPr="002172C8">
        <w:rPr>
          <w:rFonts w:eastAsia="Calibri"/>
          <w:color w:val="000000"/>
          <w:sz w:val="28"/>
          <w:szCs w:val="28"/>
          <w:lang w:eastAsia="en-US"/>
        </w:rPr>
        <w:fldChar w:fldCharType="end"/>
      </w:r>
      <w:r w:rsidRPr="002172C8">
        <w:rPr>
          <w:rFonts w:eastAsia="Calibri"/>
          <w:color w:val="000000"/>
          <w:sz w:val="28"/>
          <w:szCs w:val="28"/>
          <w:lang w:eastAsia="en-US"/>
        </w:rPr>
        <w:t>коэффициент номинальной вместимости автобусов большой и малой вместимости;</w:t>
      </w:r>
    </w:p>
    <w:p w:rsidR="002172C8" w:rsidRPr="002172C8" w:rsidRDefault="002172C8" w:rsidP="002172C8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172C8">
        <w:rPr>
          <w:rFonts w:eastAsia="Calibri"/>
          <w:color w:val="000000"/>
          <w:position w:val="-10"/>
          <w:sz w:val="28"/>
          <w:szCs w:val="28"/>
          <w:lang w:eastAsia="en-US"/>
        </w:rPr>
        <w:object w:dxaOrig="240" w:dyaOrig="320">
          <v:shape id="_x0000_i1082" type="#_x0000_t75" style="width:12.3pt;height:14.9pt" o:ole="">
            <v:imagedata r:id="rId99" o:title=""/>
          </v:shape>
          <o:OLEObject Type="Embed" ProgID="Equation.3" ShapeID="_x0000_i1082" DrawAspect="Content" ObjectID="_1585506924" r:id="rId100"/>
        </w:object>
      </w:r>
      <w:r w:rsidRPr="002172C8">
        <w:rPr>
          <w:rFonts w:eastAsia="Calibri"/>
          <w:color w:val="000000"/>
          <w:sz w:val="28"/>
          <w:szCs w:val="28"/>
          <w:lang w:eastAsia="en-US"/>
        </w:rPr>
        <w:t xml:space="preserve"> –</w:t>
      </w:r>
      <w:r w:rsidRPr="002172C8">
        <w:rPr>
          <w:rFonts w:eastAsia="Calibri"/>
          <w:color w:val="000000"/>
          <w:sz w:val="28"/>
          <w:szCs w:val="28"/>
          <w:lang w:eastAsia="en-US"/>
        </w:rPr>
        <w:fldChar w:fldCharType="begin"/>
      </w:r>
      <w:r w:rsidRPr="002172C8">
        <w:rPr>
          <w:rFonts w:eastAsia="Calibri"/>
          <w:color w:val="000000"/>
          <w:sz w:val="28"/>
          <w:szCs w:val="28"/>
          <w:lang w:eastAsia="en-US"/>
        </w:rPr>
        <w:instrText xml:space="preserve"> QUOTE </w:instrText>
      </w:r>
      <w:r w:rsidR="004B4F7A">
        <w:rPr>
          <w:rFonts w:eastAsia="Calibri"/>
          <w:color w:val="000000"/>
          <w:sz w:val="28"/>
          <w:szCs w:val="28"/>
          <w:lang w:eastAsia="en-US"/>
        </w:rPr>
        <w:pict>
          <v:shape id="_x0000_i1083" type="#_x0000_t75" style="width:25.3pt;height:16.2pt">
            <v:imagedata r:id="rId101" o:title="" chromakey="white"/>
          </v:shape>
        </w:pict>
      </w:r>
      <w:r w:rsidRPr="002172C8">
        <w:rPr>
          <w:rFonts w:eastAsia="Calibri"/>
          <w:color w:val="000000"/>
          <w:sz w:val="28"/>
          <w:szCs w:val="28"/>
          <w:lang w:eastAsia="en-US"/>
        </w:rPr>
        <w:instrText xml:space="preserve"> </w:instrText>
      </w:r>
      <w:r w:rsidRPr="002172C8">
        <w:rPr>
          <w:rFonts w:eastAsia="Calibri"/>
          <w:color w:val="000000"/>
          <w:sz w:val="28"/>
          <w:szCs w:val="28"/>
          <w:lang w:eastAsia="en-US"/>
        </w:rPr>
        <w:fldChar w:fldCharType="end"/>
      </w:r>
      <w:r w:rsidRPr="002172C8">
        <w:rPr>
          <w:rFonts w:eastAsia="Calibri"/>
          <w:color w:val="000000"/>
          <w:sz w:val="28"/>
          <w:szCs w:val="28"/>
          <w:lang w:eastAsia="en-US"/>
        </w:rPr>
        <w:t xml:space="preserve"> коэффициент использования пробега,</w:t>
      </w:r>
      <w:r w:rsidR="0014258F">
        <w:rPr>
          <w:rFonts w:eastAsia="Calibri"/>
          <w:color w:val="000000"/>
          <w:sz w:val="28"/>
          <w:szCs w:val="28"/>
          <w:lang w:eastAsia="en-US"/>
        </w:rPr>
        <w:t xml:space="preserve"> выбирается по варианту</w:t>
      </w:r>
      <w:r w:rsidRPr="002172C8">
        <w:rPr>
          <w:rFonts w:eastAsia="Calibri"/>
          <w:color w:val="000000"/>
          <w:sz w:val="28"/>
          <w:szCs w:val="28"/>
          <w:lang w:eastAsia="en-US"/>
        </w:rPr>
        <w:t xml:space="preserve">.   </w:t>
      </w:r>
    </w:p>
    <w:p w:rsidR="00AD31E5" w:rsidRDefault="00AD31E5" w:rsidP="002172C8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2172C8" w:rsidRPr="002172C8" w:rsidRDefault="002172C8" w:rsidP="002172C8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172C8">
        <w:rPr>
          <w:rFonts w:eastAsia="Calibri"/>
          <w:color w:val="000000"/>
          <w:sz w:val="28"/>
          <w:szCs w:val="28"/>
          <w:lang w:eastAsia="en-US"/>
        </w:rPr>
        <w:t>Значения постоянных и переменных расходов определи</w:t>
      </w:r>
      <w:r w:rsidR="00AD31E5">
        <w:rPr>
          <w:rFonts w:eastAsia="Calibri"/>
          <w:color w:val="000000"/>
          <w:sz w:val="28"/>
          <w:szCs w:val="28"/>
          <w:lang w:eastAsia="en-US"/>
        </w:rPr>
        <w:t>ть</w:t>
      </w:r>
      <w:r w:rsidRPr="002172C8">
        <w:rPr>
          <w:rFonts w:eastAsia="Calibri"/>
          <w:color w:val="000000"/>
          <w:sz w:val="28"/>
          <w:szCs w:val="28"/>
          <w:lang w:eastAsia="en-US"/>
        </w:rPr>
        <w:t xml:space="preserve"> по таблице 5.</w:t>
      </w:r>
    </w:p>
    <w:p w:rsidR="00AD31E5" w:rsidRDefault="00AD31E5" w:rsidP="002172C8">
      <w:pPr>
        <w:spacing w:line="360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2172C8" w:rsidRPr="002172C8" w:rsidRDefault="002172C8" w:rsidP="002172C8">
      <w:pPr>
        <w:spacing w:line="360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172C8">
        <w:rPr>
          <w:rFonts w:eastAsia="Calibri"/>
          <w:color w:val="000000"/>
          <w:sz w:val="28"/>
          <w:szCs w:val="28"/>
          <w:lang w:eastAsia="en-US"/>
        </w:rPr>
        <w:t xml:space="preserve">Таблица 5 – Постоянные и переменные расходы </w:t>
      </w:r>
    </w:p>
    <w:tbl>
      <w:tblPr>
        <w:tblW w:w="9152" w:type="dxa"/>
        <w:tblInd w:w="108" w:type="dxa"/>
        <w:tblLook w:val="0000" w:firstRow="0" w:lastRow="0" w:firstColumn="0" w:lastColumn="0" w:noHBand="0" w:noVBand="0"/>
      </w:tblPr>
      <w:tblGrid>
        <w:gridCol w:w="2700"/>
        <w:gridCol w:w="3122"/>
        <w:gridCol w:w="3330"/>
      </w:tblGrid>
      <w:tr w:rsidR="002172C8" w:rsidRPr="002172C8" w:rsidTr="002172C8">
        <w:trPr>
          <w:trHeight w:val="408"/>
        </w:trPr>
        <w:tc>
          <w:tcPr>
            <w:tcW w:w="2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172C8" w:rsidRPr="002172C8" w:rsidRDefault="002172C8" w:rsidP="002172C8">
            <w:pPr>
              <w:jc w:val="both"/>
              <w:rPr>
                <w:color w:val="000000"/>
              </w:rPr>
            </w:pPr>
            <w:r w:rsidRPr="002172C8">
              <w:rPr>
                <w:color w:val="000000"/>
              </w:rPr>
              <w:t>Вместимость автобуса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72C8" w:rsidRPr="002172C8" w:rsidRDefault="002172C8" w:rsidP="002172C8">
            <w:pPr>
              <w:jc w:val="both"/>
              <w:rPr>
                <w:color w:val="000000"/>
              </w:rPr>
            </w:pPr>
            <w:r w:rsidRPr="002172C8">
              <w:rPr>
                <w:color w:val="000000"/>
              </w:rPr>
              <w:t>Перемен</w:t>
            </w:r>
            <w:r w:rsidR="00AD31E5">
              <w:rPr>
                <w:color w:val="000000"/>
              </w:rPr>
              <w:t>ные расходы на 1 км пробега, р</w:t>
            </w:r>
            <w:r w:rsidRPr="002172C8">
              <w:rPr>
                <w:color w:val="000000"/>
              </w:rPr>
              <w:t>.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72C8" w:rsidRPr="002172C8" w:rsidRDefault="002172C8" w:rsidP="002172C8">
            <w:pPr>
              <w:jc w:val="both"/>
              <w:rPr>
                <w:color w:val="000000"/>
              </w:rPr>
            </w:pPr>
            <w:r w:rsidRPr="002172C8">
              <w:rPr>
                <w:color w:val="000000"/>
              </w:rPr>
              <w:t>Постоянные расхо</w:t>
            </w:r>
            <w:r w:rsidR="00AD31E5">
              <w:rPr>
                <w:color w:val="000000"/>
              </w:rPr>
              <w:t>ды на 1 автобусо-час работы, р</w:t>
            </w:r>
            <w:r w:rsidRPr="002172C8">
              <w:rPr>
                <w:color w:val="000000"/>
              </w:rPr>
              <w:t>.</w:t>
            </w:r>
          </w:p>
        </w:tc>
      </w:tr>
      <w:tr w:rsidR="002172C8" w:rsidRPr="002172C8" w:rsidTr="002172C8">
        <w:trPr>
          <w:trHeight w:val="888"/>
        </w:trPr>
        <w:tc>
          <w:tcPr>
            <w:tcW w:w="2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172C8" w:rsidRPr="002172C8" w:rsidRDefault="002172C8" w:rsidP="002172C8">
            <w:pPr>
              <w:rPr>
                <w:color w:val="000000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72C8" w:rsidRPr="002172C8" w:rsidRDefault="002172C8" w:rsidP="002172C8">
            <w:pPr>
              <w:rPr>
                <w:color w:val="000000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2C8" w:rsidRPr="002172C8" w:rsidRDefault="002172C8" w:rsidP="002172C8">
            <w:pPr>
              <w:rPr>
                <w:color w:val="000000"/>
              </w:rPr>
            </w:pPr>
          </w:p>
        </w:tc>
      </w:tr>
      <w:tr w:rsidR="002172C8" w:rsidRPr="002172C8" w:rsidTr="002172C8">
        <w:trPr>
          <w:trHeight w:val="372"/>
        </w:trPr>
        <w:tc>
          <w:tcPr>
            <w:tcW w:w="27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2172C8" w:rsidRPr="002172C8" w:rsidRDefault="002172C8" w:rsidP="002172C8">
            <w:pPr>
              <w:jc w:val="both"/>
              <w:rPr>
                <w:color w:val="000000"/>
                <w:sz w:val="28"/>
                <w:szCs w:val="28"/>
              </w:rPr>
            </w:pPr>
            <w:r w:rsidRPr="002172C8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72C8" w:rsidRPr="002172C8" w:rsidRDefault="004167AA" w:rsidP="002172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="002172C8" w:rsidRPr="002172C8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,</w:t>
            </w:r>
            <w:r w:rsidR="002172C8" w:rsidRPr="002172C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72C8" w:rsidRPr="002172C8" w:rsidRDefault="004167AA" w:rsidP="002172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2172C8" w:rsidRPr="002172C8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 w:rsidR="002172C8" w:rsidRPr="002172C8">
              <w:rPr>
                <w:color w:val="000000"/>
                <w:sz w:val="28"/>
                <w:szCs w:val="28"/>
              </w:rPr>
              <w:t>4</w:t>
            </w:r>
          </w:p>
        </w:tc>
      </w:tr>
      <w:tr w:rsidR="002172C8" w:rsidRPr="002172C8" w:rsidTr="002172C8">
        <w:trPr>
          <w:trHeight w:val="372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2172C8" w:rsidRPr="002172C8" w:rsidRDefault="002172C8" w:rsidP="002172C8">
            <w:pPr>
              <w:jc w:val="both"/>
              <w:rPr>
                <w:color w:val="000000"/>
                <w:sz w:val="28"/>
                <w:szCs w:val="28"/>
              </w:rPr>
            </w:pPr>
            <w:r w:rsidRPr="002172C8"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72C8" w:rsidRPr="002172C8" w:rsidRDefault="004167AA" w:rsidP="002172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  <w:r w:rsidR="002172C8" w:rsidRPr="002172C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72C8" w:rsidRPr="002172C8" w:rsidRDefault="004167AA" w:rsidP="002172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2172C8" w:rsidRPr="002172C8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</w:t>
            </w:r>
            <w:r w:rsidR="002172C8" w:rsidRPr="002172C8">
              <w:rPr>
                <w:color w:val="000000"/>
                <w:sz w:val="28"/>
                <w:szCs w:val="28"/>
              </w:rPr>
              <w:t>1</w:t>
            </w:r>
          </w:p>
        </w:tc>
      </w:tr>
      <w:tr w:rsidR="002172C8" w:rsidRPr="002172C8" w:rsidTr="002172C8">
        <w:trPr>
          <w:trHeight w:val="372"/>
        </w:trPr>
        <w:tc>
          <w:tcPr>
            <w:tcW w:w="27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2172C8" w:rsidRPr="002172C8" w:rsidRDefault="002172C8" w:rsidP="002172C8">
            <w:pPr>
              <w:jc w:val="both"/>
              <w:rPr>
                <w:color w:val="000000"/>
                <w:sz w:val="28"/>
                <w:szCs w:val="28"/>
              </w:rPr>
            </w:pPr>
            <w:r w:rsidRPr="002172C8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72C8" w:rsidRPr="002172C8" w:rsidRDefault="004167AA" w:rsidP="002172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="002172C8" w:rsidRPr="002172C8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 w:rsidR="002172C8" w:rsidRPr="002172C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72C8" w:rsidRPr="002172C8" w:rsidRDefault="004167AA" w:rsidP="002172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2172C8" w:rsidRPr="002172C8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,</w:t>
            </w:r>
            <w:r w:rsidR="002172C8" w:rsidRPr="002172C8">
              <w:rPr>
                <w:color w:val="000000"/>
                <w:sz w:val="28"/>
                <w:szCs w:val="28"/>
              </w:rPr>
              <w:t>7</w:t>
            </w:r>
          </w:p>
        </w:tc>
      </w:tr>
      <w:tr w:rsidR="002172C8" w:rsidRPr="002172C8" w:rsidTr="002172C8">
        <w:trPr>
          <w:trHeight w:val="372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2172C8" w:rsidRPr="002172C8" w:rsidRDefault="002172C8" w:rsidP="002172C8">
            <w:pPr>
              <w:jc w:val="both"/>
              <w:rPr>
                <w:color w:val="000000"/>
                <w:sz w:val="28"/>
                <w:szCs w:val="28"/>
              </w:rPr>
            </w:pPr>
            <w:r w:rsidRPr="002172C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72C8" w:rsidRPr="002172C8" w:rsidRDefault="004167AA" w:rsidP="002172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2172C8" w:rsidRPr="002172C8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</w:t>
            </w:r>
            <w:r w:rsidR="002172C8" w:rsidRPr="002172C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72C8" w:rsidRPr="002172C8" w:rsidRDefault="004167AA" w:rsidP="002172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2172C8" w:rsidRPr="002172C8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</w:t>
            </w:r>
            <w:r w:rsidR="002172C8" w:rsidRPr="002172C8">
              <w:rPr>
                <w:color w:val="000000"/>
                <w:sz w:val="28"/>
                <w:szCs w:val="28"/>
              </w:rPr>
              <w:t>3</w:t>
            </w:r>
          </w:p>
        </w:tc>
      </w:tr>
      <w:tr w:rsidR="002172C8" w:rsidRPr="002172C8" w:rsidTr="002172C8">
        <w:trPr>
          <w:trHeight w:val="372"/>
        </w:trPr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2172C8" w:rsidRPr="002172C8" w:rsidRDefault="002172C8" w:rsidP="002172C8">
            <w:pPr>
              <w:jc w:val="both"/>
              <w:rPr>
                <w:color w:val="000000"/>
                <w:sz w:val="28"/>
                <w:szCs w:val="28"/>
              </w:rPr>
            </w:pPr>
            <w:r w:rsidRPr="002172C8">
              <w:rPr>
                <w:color w:val="000000"/>
                <w:sz w:val="28"/>
                <w:szCs w:val="28"/>
              </w:rPr>
              <w:t>160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72C8" w:rsidRPr="002172C8" w:rsidRDefault="004167AA" w:rsidP="002172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  <w:r w:rsidR="002172C8" w:rsidRPr="002172C8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,</w:t>
            </w:r>
            <w:r w:rsidR="002172C8" w:rsidRPr="002172C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72C8" w:rsidRPr="002172C8" w:rsidRDefault="004167AA" w:rsidP="002172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2172C8" w:rsidRPr="002172C8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</w:t>
            </w:r>
            <w:r w:rsidR="002172C8" w:rsidRPr="002172C8">
              <w:rPr>
                <w:color w:val="000000"/>
                <w:sz w:val="28"/>
                <w:szCs w:val="28"/>
              </w:rPr>
              <w:t>9</w:t>
            </w:r>
          </w:p>
        </w:tc>
      </w:tr>
    </w:tbl>
    <w:p w:rsidR="002172C8" w:rsidRPr="002172C8" w:rsidRDefault="002172C8" w:rsidP="002172C8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2172C8" w:rsidRPr="002172C8" w:rsidRDefault="002172C8" w:rsidP="002172C8">
      <w:pP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172C8">
        <w:rPr>
          <w:rFonts w:eastAsia="Calibri"/>
          <w:color w:val="000000"/>
          <w:sz w:val="28"/>
          <w:szCs w:val="28"/>
          <w:lang w:eastAsia="en-US"/>
        </w:rPr>
        <w:t xml:space="preserve">Значения себестоимости перевозок при различных значениях </w:t>
      </w:r>
      <w:r w:rsidRPr="002172C8">
        <w:rPr>
          <w:rFonts w:eastAsia="Calibri"/>
          <w:color w:val="000000"/>
          <w:position w:val="-10"/>
          <w:sz w:val="28"/>
          <w:szCs w:val="28"/>
          <w:lang w:eastAsia="en-US"/>
        </w:rPr>
        <w:object w:dxaOrig="320" w:dyaOrig="340">
          <v:shape id="_x0000_i1084" type="#_x0000_t75" style="width:14.9pt;height:17.5pt" o:ole="">
            <v:imagedata r:id="rId96" o:title=""/>
          </v:shape>
          <o:OLEObject Type="Embed" ProgID="Equation.3" ShapeID="_x0000_i1084" DrawAspect="Content" ObjectID="_1585506925" r:id="rId102"/>
        </w:object>
      </w:r>
      <w:r w:rsidRPr="002172C8">
        <w:rPr>
          <w:rFonts w:eastAsia="Calibri"/>
          <w:color w:val="000000"/>
          <w:sz w:val="28"/>
          <w:szCs w:val="28"/>
          <w:lang w:eastAsia="en-US"/>
        </w:rPr>
        <w:fldChar w:fldCharType="begin"/>
      </w:r>
      <w:r w:rsidRPr="002172C8">
        <w:rPr>
          <w:rFonts w:eastAsia="Calibri"/>
          <w:color w:val="000000"/>
          <w:sz w:val="28"/>
          <w:szCs w:val="28"/>
          <w:lang w:eastAsia="en-US"/>
        </w:rPr>
        <w:instrText xml:space="preserve"> QUOTE </w:instrText>
      </w:r>
      <w:r w:rsidR="004B4F7A">
        <w:rPr>
          <w:rFonts w:eastAsia="Calibri"/>
          <w:color w:val="000000"/>
          <w:sz w:val="28"/>
          <w:szCs w:val="28"/>
          <w:lang w:eastAsia="en-US"/>
        </w:rPr>
        <w:pict>
          <v:shape id="_x0000_i1085" type="#_x0000_t75" style="width:14.9pt;height:17.5pt">
            <v:imagedata r:id="rId87" o:title="" chromakey="white"/>
          </v:shape>
        </w:pict>
      </w:r>
      <w:r w:rsidRPr="002172C8">
        <w:rPr>
          <w:rFonts w:eastAsia="Calibri"/>
          <w:color w:val="000000"/>
          <w:sz w:val="28"/>
          <w:szCs w:val="28"/>
          <w:lang w:eastAsia="en-US"/>
        </w:rPr>
        <w:instrText xml:space="preserve"> </w:instrText>
      </w:r>
      <w:r w:rsidRPr="002172C8">
        <w:rPr>
          <w:rFonts w:eastAsia="Calibri"/>
          <w:color w:val="000000"/>
          <w:sz w:val="28"/>
          <w:szCs w:val="28"/>
          <w:lang w:eastAsia="en-US"/>
        </w:rPr>
        <w:fldChar w:fldCharType="end"/>
      </w:r>
      <w:r w:rsidRPr="002172C8">
        <w:rPr>
          <w:rFonts w:eastAsia="Calibri"/>
          <w:color w:val="000000"/>
          <w:sz w:val="28"/>
          <w:szCs w:val="28"/>
          <w:lang w:eastAsia="en-US"/>
        </w:rPr>
        <w:t xml:space="preserve"> для автобусов большо</w:t>
      </w:r>
      <w:r w:rsidR="004167AA">
        <w:rPr>
          <w:rFonts w:eastAsia="Calibri"/>
          <w:color w:val="000000"/>
          <w:sz w:val="28"/>
          <w:szCs w:val="28"/>
          <w:lang w:eastAsia="en-US"/>
        </w:rPr>
        <w:t>й и малой вместимости представить</w:t>
      </w:r>
      <w:r w:rsidRPr="002172C8">
        <w:rPr>
          <w:rFonts w:eastAsia="Calibri"/>
          <w:color w:val="000000"/>
          <w:sz w:val="28"/>
          <w:szCs w:val="28"/>
          <w:lang w:eastAsia="en-US"/>
        </w:rPr>
        <w:t xml:space="preserve"> в таблице 6.</w:t>
      </w:r>
    </w:p>
    <w:p w:rsidR="004167AA" w:rsidRDefault="004167AA" w:rsidP="002172C8">
      <w:pPr>
        <w:spacing w:line="360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2172C8" w:rsidRPr="002172C8" w:rsidRDefault="002172C8" w:rsidP="002172C8">
      <w:pPr>
        <w:spacing w:line="360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172C8">
        <w:rPr>
          <w:rFonts w:eastAsia="Calibri"/>
          <w:color w:val="000000"/>
          <w:sz w:val="28"/>
          <w:szCs w:val="28"/>
          <w:lang w:eastAsia="en-US"/>
        </w:rPr>
        <w:lastRenderedPageBreak/>
        <w:t>Таблица 6 – Значения себестоимости перевозок для автобусов различной вместимости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52"/>
        <w:gridCol w:w="3160"/>
        <w:gridCol w:w="3160"/>
      </w:tblGrid>
      <w:tr w:rsidR="002172C8" w:rsidRPr="002172C8" w:rsidTr="002172C8">
        <w:tc>
          <w:tcPr>
            <w:tcW w:w="3152" w:type="dxa"/>
            <w:vAlign w:val="center"/>
          </w:tcPr>
          <w:p w:rsidR="002172C8" w:rsidRPr="002172C8" w:rsidRDefault="002172C8" w:rsidP="00FD0A62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position w:val="-10"/>
                <w:sz w:val="28"/>
                <w:szCs w:val="28"/>
                <w:lang w:eastAsia="en-US"/>
              </w:rPr>
              <w:object w:dxaOrig="320" w:dyaOrig="340">
                <v:shape id="_x0000_i1086" type="#_x0000_t75" style="width:14.9pt;height:17.5pt" o:ole="">
                  <v:imagedata r:id="rId96" o:title=""/>
                </v:shape>
                <o:OLEObject Type="Embed" ProgID="Equation.3" ShapeID="_x0000_i1086" DrawAspect="Content" ObjectID="_1585506926" r:id="rId103"/>
              </w:object>
            </w:r>
          </w:p>
        </w:tc>
        <w:tc>
          <w:tcPr>
            <w:tcW w:w="3160" w:type="dxa"/>
            <w:vAlign w:val="center"/>
          </w:tcPr>
          <w:p w:rsidR="002172C8" w:rsidRPr="002172C8" w:rsidRDefault="002172C8" w:rsidP="00FD0A62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position w:val="-14"/>
                <w:sz w:val="28"/>
                <w:szCs w:val="28"/>
                <w:lang w:eastAsia="en-US"/>
              </w:rPr>
              <w:object w:dxaOrig="420" w:dyaOrig="380">
                <v:shape id="_x0000_i1087" type="#_x0000_t75" style="width:21.4pt;height:19.45pt" o:ole="">
                  <v:imagedata r:id="rId104" o:title=""/>
                </v:shape>
                <o:OLEObject Type="Embed" ProgID="Equation.3" ShapeID="_x0000_i1087" DrawAspect="Content" ObjectID="_1585506927" r:id="rId105"/>
              </w:object>
            </w: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при </w:t>
            </w:r>
            <w:r w:rsidRPr="002172C8">
              <w:rPr>
                <w:rFonts w:eastAsia="Calibri"/>
                <w:color w:val="000000"/>
                <w:sz w:val="28"/>
                <w:szCs w:val="28"/>
                <w:lang w:val="en-US" w:eastAsia="en-US"/>
              </w:rPr>
              <w:t xml:space="preserve">q = 100 </w:t>
            </w: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пасс.</w:t>
            </w:r>
          </w:p>
        </w:tc>
        <w:tc>
          <w:tcPr>
            <w:tcW w:w="3160" w:type="dxa"/>
            <w:vAlign w:val="center"/>
          </w:tcPr>
          <w:p w:rsidR="002172C8" w:rsidRPr="002172C8" w:rsidRDefault="002172C8" w:rsidP="00FD0A62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position w:val="-14"/>
                <w:sz w:val="28"/>
                <w:szCs w:val="28"/>
                <w:lang w:eastAsia="en-US"/>
              </w:rPr>
              <w:object w:dxaOrig="420" w:dyaOrig="380">
                <v:shape id="_x0000_i1088" type="#_x0000_t75" style="width:21.4pt;height:19.45pt" o:ole="">
                  <v:imagedata r:id="rId104" o:title=""/>
                </v:shape>
                <o:OLEObject Type="Embed" ProgID="Equation.3" ShapeID="_x0000_i1088" DrawAspect="Content" ObjectID="_1585506928" r:id="rId106"/>
              </w:object>
            </w: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при </w:t>
            </w:r>
            <w:r w:rsidRPr="002172C8">
              <w:rPr>
                <w:rFonts w:eastAsia="Calibri"/>
                <w:color w:val="000000"/>
                <w:sz w:val="28"/>
                <w:szCs w:val="28"/>
                <w:lang w:val="en-US" w:eastAsia="en-US"/>
              </w:rPr>
              <w:t>q = 1</w:t>
            </w: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6</w:t>
            </w:r>
            <w:r w:rsidRPr="002172C8">
              <w:rPr>
                <w:rFonts w:eastAsia="Calibri"/>
                <w:color w:val="000000"/>
                <w:sz w:val="28"/>
                <w:szCs w:val="28"/>
                <w:lang w:val="en-US" w:eastAsia="en-US"/>
              </w:rPr>
              <w:t xml:space="preserve">0 </w:t>
            </w: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пасс.</w:t>
            </w:r>
          </w:p>
        </w:tc>
      </w:tr>
      <w:tr w:rsidR="00B51C80" w:rsidRPr="002172C8" w:rsidTr="00B51C80">
        <w:tc>
          <w:tcPr>
            <w:tcW w:w="3152" w:type="dxa"/>
            <w:vAlign w:val="center"/>
          </w:tcPr>
          <w:p w:rsidR="00B51C80" w:rsidRPr="002172C8" w:rsidRDefault="00B51C80" w:rsidP="00FD0A62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0,1</w:t>
            </w:r>
          </w:p>
        </w:tc>
        <w:tc>
          <w:tcPr>
            <w:tcW w:w="3160" w:type="dxa"/>
            <w:vAlign w:val="center"/>
          </w:tcPr>
          <w:p w:rsidR="00B51C80" w:rsidRPr="00B51C80" w:rsidRDefault="00B51C80" w:rsidP="00FD0A6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51C80">
              <w:rPr>
                <w:color w:val="000000"/>
                <w:sz w:val="28"/>
                <w:szCs w:val="28"/>
              </w:rPr>
              <w:t>13,71</w:t>
            </w:r>
          </w:p>
        </w:tc>
        <w:tc>
          <w:tcPr>
            <w:tcW w:w="3160" w:type="dxa"/>
            <w:vAlign w:val="center"/>
          </w:tcPr>
          <w:p w:rsidR="00B51C80" w:rsidRPr="00B51C80" w:rsidRDefault="00B51C80" w:rsidP="00FD0A6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51C80">
              <w:rPr>
                <w:color w:val="000000"/>
                <w:sz w:val="28"/>
                <w:szCs w:val="28"/>
              </w:rPr>
              <w:t>11,40</w:t>
            </w:r>
          </w:p>
        </w:tc>
      </w:tr>
      <w:tr w:rsidR="00B51C80" w:rsidRPr="002172C8" w:rsidTr="00B51C80">
        <w:tc>
          <w:tcPr>
            <w:tcW w:w="3152" w:type="dxa"/>
            <w:vAlign w:val="center"/>
          </w:tcPr>
          <w:p w:rsidR="00B51C80" w:rsidRPr="002172C8" w:rsidRDefault="00B51C80" w:rsidP="00FD0A62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0,2</w:t>
            </w:r>
          </w:p>
        </w:tc>
        <w:tc>
          <w:tcPr>
            <w:tcW w:w="3160" w:type="dxa"/>
            <w:vAlign w:val="center"/>
          </w:tcPr>
          <w:p w:rsidR="00B51C80" w:rsidRPr="00B51C80" w:rsidRDefault="00B51C80" w:rsidP="00FD0A6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51C80">
              <w:rPr>
                <w:color w:val="000000"/>
                <w:sz w:val="28"/>
                <w:szCs w:val="28"/>
              </w:rPr>
              <w:t>6,85</w:t>
            </w:r>
          </w:p>
        </w:tc>
        <w:tc>
          <w:tcPr>
            <w:tcW w:w="3160" w:type="dxa"/>
            <w:vAlign w:val="center"/>
          </w:tcPr>
          <w:p w:rsidR="00B51C80" w:rsidRPr="00B51C80" w:rsidRDefault="00B51C80" w:rsidP="00FD0A6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51C80">
              <w:rPr>
                <w:color w:val="000000"/>
                <w:sz w:val="28"/>
                <w:szCs w:val="28"/>
              </w:rPr>
              <w:t>5,70</w:t>
            </w:r>
          </w:p>
        </w:tc>
      </w:tr>
      <w:tr w:rsidR="00B51C80" w:rsidRPr="002172C8" w:rsidTr="00B51C80">
        <w:tc>
          <w:tcPr>
            <w:tcW w:w="3152" w:type="dxa"/>
            <w:vAlign w:val="center"/>
          </w:tcPr>
          <w:p w:rsidR="00B51C80" w:rsidRPr="002172C8" w:rsidRDefault="00B51C80" w:rsidP="00FD0A62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0,3</w:t>
            </w:r>
          </w:p>
        </w:tc>
        <w:tc>
          <w:tcPr>
            <w:tcW w:w="3160" w:type="dxa"/>
            <w:vAlign w:val="center"/>
          </w:tcPr>
          <w:p w:rsidR="00B51C80" w:rsidRPr="00B51C80" w:rsidRDefault="00B51C80" w:rsidP="00FD0A6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51C80">
              <w:rPr>
                <w:color w:val="000000"/>
                <w:sz w:val="28"/>
                <w:szCs w:val="28"/>
              </w:rPr>
              <w:t>4,57</w:t>
            </w:r>
          </w:p>
        </w:tc>
        <w:tc>
          <w:tcPr>
            <w:tcW w:w="3160" w:type="dxa"/>
            <w:vAlign w:val="center"/>
          </w:tcPr>
          <w:p w:rsidR="00B51C80" w:rsidRPr="00B51C80" w:rsidRDefault="00B51C80" w:rsidP="00FD0A6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51C80">
              <w:rPr>
                <w:color w:val="000000"/>
                <w:sz w:val="28"/>
                <w:szCs w:val="28"/>
              </w:rPr>
              <w:t>3,80</w:t>
            </w:r>
          </w:p>
        </w:tc>
      </w:tr>
      <w:tr w:rsidR="00B51C80" w:rsidRPr="002172C8" w:rsidTr="00B51C80">
        <w:tc>
          <w:tcPr>
            <w:tcW w:w="3152" w:type="dxa"/>
            <w:vAlign w:val="center"/>
          </w:tcPr>
          <w:p w:rsidR="00B51C80" w:rsidRPr="002172C8" w:rsidRDefault="00B51C80" w:rsidP="00FD0A62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0,4</w:t>
            </w:r>
          </w:p>
        </w:tc>
        <w:tc>
          <w:tcPr>
            <w:tcW w:w="3160" w:type="dxa"/>
            <w:vAlign w:val="center"/>
          </w:tcPr>
          <w:p w:rsidR="00B51C80" w:rsidRPr="00B51C80" w:rsidRDefault="00B51C80" w:rsidP="00FD0A6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51C80">
              <w:rPr>
                <w:color w:val="000000"/>
                <w:sz w:val="28"/>
                <w:szCs w:val="28"/>
              </w:rPr>
              <w:t>3,43</w:t>
            </w:r>
          </w:p>
        </w:tc>
        <w:tc>
          <w:tcPr>
            <w:tcW w:w="3160" w:type="dxa"/>
            <w:vAlign w:val="center"/>
          </w:tcPr>
          <w:p w:rsidR="00B51C80" w:rsidRPr="00B51C80" w:rsidRDefault="00B51C80" w:rsidP="00FD0A6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51C80">
              <w:rPr>
                <w:color w:val="000000"/>
                <w:sz w:val="28"/>
                <w:szCs w:val="28"/>
              </w:rPr>
              <w:t>2,85</w:t>
            </w:r>
          </w:p>
        </w:tc>
      </w:tr>
      <w:tr w:rsidR="00B51C80" w:rsidRPr="002172C8" w:rsidTr="00B51C80">
        <w:tc>
          <w:tcPr>
            <w:tcW w:w="3152" w:type="dxa"/>
            <w:vAlign w:val="center"/>
          </w:tcPr>
          <w:p w:rsidR="00B51C80" w:rsidRPr="002172C8" w:rsidRDefault="00B51C80" w:rsidP="00FD0A62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3160" w:type="dxa"/>
            <w:vAlign w:val="center"/>
          </w:tcPr>
          <w:p w:rsidR="00B51C80" w:rsidRPr="00B51C80" w:rsidRDefault="00B51C80" w:rsidP="00FD0A6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51C80">
              <w:rPr>
                <w:color w:val="000000"/>
                <w:sz w:val="28"/>
                <w:szCs w:val="28"/>
              </w:rPr>
              <w:t>2,74</w:t>
            </w:r>
          </w:p>
        </w:tc>
        <w:tc>
          <w:tcPr>
            <w:tcW w:w="3160" w:type="dxa"/>
            <w:vAlign w:val="center"/>
          </w:tcPr>
          <w:p w:rsidR="00B51C80" w:rsidRPr="00B51C80" w:rsidRDefault="00B51C80" w:rsidP="00FD0A6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51C80">
              <w:rPr>
                <w:color w:val="000000"/>
                <w:sz w:val="28"/>
                <w:szCs w:val="28"/>
              </w:rPr>
              <w:t>2,28</w:t>
            </w:r>
          </w:p>
        </w:tc>
      </w:tr>
      <w:tr w:rsidR="00B51C80" w:rsidRPr="002172C8" w:rsidTr="00B51C80">
        <w:tc>
          <w:tcPr>
            <w:tcW w:w="3152" w:type="dxa"/>
            <w:vAlign w:val="center"/>
          </w:tcPr>
          <w:p w:rsidR="00B51C80" w:rsidRPr="002172C8" w:rsidRDefault="00B51C80" w:rsidP="00FD0A62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0,6</w:t>
            </w:r>
          </w:p>
        </w:tc>
        <w:tc>
          <w:tcPr>
            <w:tcW w:w="3160" w:type="dxa"/>
            <w:vAlign w:val="center"/>
          </w:tcPr>
          <w:p w:rsidR="00B51C80" w:rsidRPr="00B51C80" w:rsidRDefault="00B51C80" w:rsidP="00FD0A6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51C80">
              <w:rPr>
                <w:color w:val="000000"/>
                <w:sz w:val="28"/>
                <w:szCs w:val="28"/>
              </w:rPr>
              <w:t>2,28</w:t>
            </w:r>
          </w:p>
        </w:tc>
        <w:tc>
          <w:tcPr>
            <w:tcW w:w="3160" w:type="dxa"/>
            <w:vAlign w:val="center"/>
          </w:tcPr>
          <w:p w:rsidR="00B51C80" w:rsidRPr="00B51C80" w:rsidRDefault="00B51C80" w:rsidP="00FD0A6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51C80">
              <w:rPr>
                <w:color w:val="000000"/>
                <w:sz w:val="28"/>
                <w:szCs w:val="28"/>
              </w:rPr>
              <w:t>1,90</w:t>
            </w:r>
          </w:p>
        </w:tc>
      </w:tr>
      <w:tr w:rsidR="00B51C80" w:rsidRPr="002172C8" w:rsidTr="00B51C80">
        <w:tc>
          <w:tcPr>
            <w:tcW w:w="3152" w:type="dxa"/>
            <w:vAlign w:val="center"/>
          </w:tcPr>
          <w:p w:rsidR="00B51C80" w:rsidRPr="002172C8" w:rsidRDefault="00B51C80" w:rsidP="00FD0A62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0,7</w:t>
            </w:r>
          </w:p>
        </w:tc>
        <w:tc>
          <w:tcPr>
            <w:tcW w:w="3160" w:type="dxa"/>
            <w:vAlign w:val="center"/>
          </w:tcPr>
          <w:p w:rsidR="00B51C80" w:rsidRPr="00B51C80" w:rsidRDefault="00B51C80" w:rsidP="00FD0A6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51C80">
              <w:rPr>
                <w:color w:val="000000"/>
                <w:sz w:val="28"/>
                <w:szCs w:val="28"/>
              </w:rPr>
              <w:t>1,96</w:t>
            </w:r>
          </w:p>
        </w:tc>
        <w:tc>
          <w:tcPr>
            <w:tcW w:w="3160" w:type="dxa"/>
            <w:vAlign w:val="center"/>
          </w:tcPr>
          <w:p w:rsidR="00B51C80" w:rsidRPr="00B51C80" w:rsidRDefault="00B51C80" w:rsidP="00FD0A6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51C80">
              <w:rPr>
                <w:color w:val="000000"/>
                <w:sz w:val="28"/>
                <w:szCs w:val="28"/>
              </w:rPr>
              <w:t>1,63</w:t>
            </w:r>
          </w:p>
        </w:tc>
      </w:tr>
      <w:tr w:rsidR="00B51C80" w:rsidRPr="002172C8" w:rsidTr="00B51C80">
        <w:tc>
          <w:tcPr>
            <w:tcW w:w="3152" w:type="dxa"/>
            <w:vAlign w:val="center"/>
          </w:tcPr>
          <w:p w:rsidR="00B51C80" w:rsidRPr="002172C8" w:rsidRDefault="00B51C80" w:rsidP="00FD0A62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0,8</w:t>
            </w:r>
          </w:p>
        </w:tc>
        <w:tc>
          <w:tcPr>
            <w:tcW w:w="3160" w:type="dxa"/>
            <w:vAlign w:val="center"/>
          </w:tcPr>
          <w:p w:rsidR="00B51C80" w:rsidRPr="00B51C80" w:rsidRDefault="00B51C80" w:rsidP="00FD0A6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51C80">
              <w:rPr>
                <w:color w:val="000000"/>
                <w:sz w:val="28"/>
                <w:szCs w:val="28"/>
              </w:rPr>
              <w:t>1,71</w:t>
            </w:r>
          </w:p>
        </w:tc>
        <w:tc>
          <w:tcPr>
            <w:tcW w:w="3160" w:type="dxa"/>
            <w:vAlign w:val="center"/>
          </w:tcPr>
          <w:p w:rsidR="00B51C80" w:rsidRPr="00B51C80" w:rsidRDefault="00B51C80" w:rsidP="00FD0A6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51C80">
              <w:rPr>
                <w:color w:val="000000"/>
                <w:sz w:val="28"/>
                <w:szCs w:val="28"/>
              </w:rPr>
              <w:t>1,43</w:t>
            </w:r>
          </w:p>
        </w:tc>
      </w:tr>
      <w:tr w:rsidR="00B51C80" w:rsidRPr="002172C8" w:rsidTr="00B51C80">
        <w:tc>
          <w:tcPr>
            <w:tcW w:w="3152" w:type="dxa"/>
            <w:vAlign w:val="center"/>
          </w:tcPr>
          <w:p w:rsidR="00B51C80" w:rsidRPr="002172C8" w:rsidRDefault="00B51C80" w:rsidP="00FD0A62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0,9</w:t>
            </w:r>
          </w:p>
        </w:tc>
        <w:tc>
          <w:tcPr>
            <w:tcW w:w="3160" w:type="dxa"/>
            <w:vAlign w:val="center"/>
          </w:tcPr>
          <w:p w:rsidR="00B51C80" w:rsidRPr="00B51C80" w:rsidRDefault="00B51C80" w:rsidP="00FD0A6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51C80">
              <w:rPr>
                <w:color w:val="000000"/>
                <w:sz w:val="28"/>
                <w:szCs w:val="28"/>
              </w:rPr>
              <w:t>1,52</w:t>
            </w:r>
          </w:p>
        </w:tc>
        <w:tc>
          <w:tcPr>
            <w:tcW w:w="3160" w:type="dxa"/>
            <w:vAlign w:val="center"/>
          </w:tcPr>
          <w:p w:rsidR="00B51C80" w:rsidRPr="00B51C80" w:rsidRDefault="00B51C80" w:rsidP="00FD0A6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51C80">
              <w:rPr>
                <w:color w:val="000000"/>
                <w:sz w:val="28"/>
                <w:szCs w:val="28"/>
              </w:rPr>
              <w:t>1,27</w:t>
            </w:r>
          </w:p>
        </w:tc>
      </w:tr>
      <w:tr w:rsidR="00B51C80" w:rsidRPr="002172C8" w:rsidTr="00B51C80">
        <w:tc>
          <w:tcPr>
            <w:tcW w:w="3152" w:type="dxa"/>
            <w:vAlign w:val="center"/>
          </w:tcPr>
          <w:p w:rsidR="00B51C80" w:rsidRPr="002172C8" w:rsidRDefault="00B51C80" w:rsidP="00FD0A62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1,0</w:t>
            </w:r>
          </w:p>
        </w:tc>
        <w:tc>
          <w:tcPr>
            <w:tcW w:w="3160" w:type="dxa"/>
            <w:vAlign w:val="center"/>
          </w:tcPr>
          <w:p w:rsidR="00B51C80" w:rsidRPr="00B51C80" w:rsidRDefault="00B51C80" w:rsidP="00FD0A6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51C80">
              <w:rPr>
                <w:color w:val="000000"/>
                <w:sz w:val="28"/>
                <w:szCs w:val="28"/>
              </w:rPr>
              <w:t>1,37</w:t>
            </w:r>
          </w:p>
        </w:tc>
        <w:tc>
          <w:tcPr>
            <w:tcW w:w="3160" w:type="dxa"/>
            <w:vAlign w:val="center"/>
          </w:tcPr>
          <w:p w:rsidR="00B51C80" w:rsidRPr="00B51C80" w:rsidRDefault="00B51C80" w:rsidP="00FD0A6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51C80">
              <w:rPr>
                <w:color w:val="000000"/>
                <w:sz w:val="28"/>
                <w:szCs w:val="28"/>
              </w:rPr>
              <w:t>1,14</w:t>
            </w:r>
          </w:p>
        </w:tc>
      </w:tr>
    </w:tbl>
    <w:p w:rsidR="004167AA" w:rsidRDefault="004167AA" w:rsidP="002172C8">
      <w:pPr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2172C8" w:rsidRDefault="002172C8" w:rsidP="002172C8">
      <w:pPr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2172C8">
        <w:rPr>
          <w:rFonts w:eastAsia="Calibri"/>
          <w:color w:val="000000"/>
          <w:sz w:val="28"/>
          <w:szCs w:val="28"/>
        </w:rPr>
        <w:t>Для выбора автобуса най</w:t>
      </w:r>
      <w:r w:rsidR="00B51C80">
        <w:rPr>
          <w:rFonts w:eastAsia="Calibri"/>
          <w:color w:val="000000"/>
          <w:sz w:val="28"/>
          <w:szCs w:val="28"/>
        </w:rPr>
        <w:t>ти</w:t>
      </w:r>
      <w:r w:rsidRPr="002172C8">
        <w:rPr>
          <w:rFonts w:eastAsia="Calibri"/>
          <w:color w:val="000000"/>
          <w:sz w:val="28"/>
          <w:szCs w:val="28"/>
        </w:rPr>
        <w:t xml:space="preserve"> средневзвешенные величины коэффициентов наполнения за сутки отдельно для автобуса условно большой и условно малой вместимости по формуле</w:t>
      </w:r>
    </w:p>
    <w:p w:rsidR="00FD0A62" w:rsidRPr="002172C8" w:rsidRDefault="00FD0A62" w:rsidP="002172C8">
      <w:pPr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2172C8" w:rsidRPr="002172C8" w:rsidRDefault="002172C8" w:rsidP="002172C8">
      <w:pPr>
        <w:spacing w:line="360" w:lineRule="auto"/>
        <w:jc w:val="right"/>
        <w:rPr>
          <w:color w:val="000000"/>
          <w:sz w:val="28"/>
          <w:szCs w:val="28"/>
        </w:rPr>
      </w:pPr>
      <w:r w:rsidRPr="002172C8">
        <w:rPr>
          <w:color w:val="000000"/>
          <w:position w:val="-30"/>
          <w:sz w:val="28"/>
          <w:szCs w:val="28"/>
        </w:rPr>
        <w:object w:dxaOrig="1340" w:dyaOrig="700">
          <v:shape id="_x0000_i1089" type="#_x0000_t75" style="width:66.15pt;height:35.7pt" o:ole="">
            <v:imagedata r:id="rId107" o:title=""/>
          </v:shape>
          <o:OLEObject Type="Embed" ProgID="Equation.3" ShapeID="_x0000_i1089" DrawAspect="Content" ObjectID="_1585506929" r:id="rId108"/>
        </w:object>
      </w:r>
      <w:r w:rsidRPr="002172C8">
        <w:rPr>
          <w:color w:val="000000"/>
          <w:sz w:val="28"/>
          <w:szCs w:val="28"/>
        </w:rPr>
        <w:t>,</w:t>
      </w:r>
      <w:r w:rsidRPr="002172C8">
        <w:rPr>
          <w:color w:val="000000"/>
          <w:sz w:val="28"/>
          <w:szCs w:val="28"/>
        </w:rPr>
        <w:tab/>
        <w:t xml:space="preserve">                        </w:t>
      </w:r>
      <w:r w:rsidRPr="002172C8">
        <w:rPr>
          <w:color w:val="000000"/>
          <w:sz w:val="28"/>
          <w:szCs w:val="28"/>
        </w:rPr>
        <w:tab/>
      </w:r>
      <w:r w:rsidRPr="002172C8">
        <w:rPr>
          <w:color w:val="000000"/>
          <w:sz w:val="28"/>
          <w:szCs w:val="28"/>
        </w:rPr>
        <w:tab/>
        <w:t>(14)</w:t>
      </w:r>
    </w:p>
    <w:p w:rsidR="00FD0A62" w:rsidRDefault="00FD0A62" w:rsidP="002172C8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FD0A62" w:rsidRDefault="002172C8" w:rsidP="002172C8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172C8">
        <w:rPr>
          <w:rFonts w:eastAsia="Calibri"/>
          <w:color w:val="000000"/>
          <w:sz w:val="28"/>
          <w:szCs w:val="28"/>
          <w:lang w:eastAsia="en-US"/>
        </w:rPr>
        <w:t xml:space="preserve">где </w:t>
      </w:r>
      <w:r w:rsidRPr="002172C8">
        <w:rPr>
          <w:rFonts w:eastAsia="Calibri"/>
          <w:color w:val="000000"/>
          <w:position w:val="-12"/>
          <w:sz w:val="28"/>
          <w:szCs w:val="28"/>
          <w:lang w:eastAsia="en-US"/>
        </w:rPr>
        <w:object w:dxaOrig="620" w:dyaOrig="360">
          <v:shape id="_x0000_i1090" type="#_x0000_t75" style="width:30.5pt;height:18.15pt" o:ole="">
            <v:imagedata r:id="rId109" o:title=""/>
          </v:shape>
          <o:OLEObject Type="Embed" ProgID="Equation.3" ShapeID="_x0000_i1090" DrawAspect="Content" ObjectID="_1585506930" r:id="rId110"/>
        </w:object>
      </w:r>
      <w:r w:rsidRPr="002172C8">
        <w:rPr>
          <w:rFonts w:eastAsia="Calibri"/>
          <w:color w:val="000000"/>
          <w:sz w:val="28"/>
          <w:szCs w:val="28"/>
          <w:lang w:eastAsia="en-US"/>
        </w:rPr>
        <w:t xml:space="preserve"> – минимально необходимое количество автобусов на маршруте, ед.; </w:t>
      </w:r>
      <w:r w:rsidRPr="002172C8">
        <w:rPr>
          <w:rFonts w:eastAsia="Calibri"/>
          <w:color w:val="000000"/>
          <w:position w:val="-12"/>
          <w:sz w:val="28"/>
          <w:szCs w:val="28"/>
          <w:lang w:eastAsia="en-US"/>
        </w:rPr>
        <w:object w:dxaOrig="639" w:dyaOrig="360">
          <v:shape id="_x0000_i1091" type="#_x0000_t75" style="width:31.15pt;height:18.15pt" o:ole="">
            <v:imagedata r:id="rId111" o:title=""/>
          </v:shape>
          <o:OLEObject Type="Embed" ProgID="Equation.3" ShapeID="_x0000_i1091" DrawAspect="Content" ObjectID="_1585506931" r:id="rId112"/>
        </w:object>
      </w:r>
      <w:r w:rsidRPr="002172C8">
        <w:rPr>
          <w:rFonts w:eastAsia="Calibri"/>
          <w:color w:val="000000"/>
          <w:sz w:val="28"/>
          <w:szCs w:val="28"/>
          <w:lang w:eastAsia="en-US"/>
        </w:rPr>
        <w:t xml:space="preserve"> – максимально необходимое количество автобусов на маршруте, ед. </w:t>
      </w:r>
    </w:p>
    <w:p w:rsidR="00FD0A62" w:rsidRDefault="002172C8" w:rsidP="002172C8">
      <w:pPr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2172C8">
        <w:rPr>
          <w:rFonts w:eastAsia="Calibri"/>
          <w:sz w:val="28"/>
          <w:szCs w:val="28"/>
          <w:lang w:eastAsia="en-US"/>
        </w:rPr>
        <w:t xml:space="preserve">Расчетные значения </w:t>
      </w:r>
      <w:r w:rsidR="00FD0A62">
        <w:rPr>
          <w:rFonts w:eastAsia="Calibri"/>
          <w:sz w:val="28"/>
          <w:szCs w:val="28"/>
          <w:lang w:eastAsia="en-US"/>
        </w:rPr>
        <w:t xml:space="preserve">привести в форме таблицы. </w:t>
      </w:r>
    </w:p>
    <w:p w:rsidR="002172C8" w:rsidRDefault="00FD0A62" w:rsidP="002172C8">
      <w:pPr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="002172C8" w:rsidRPr="002172C8">
        <w:rPr>
          <w:rFonts w:eastAsia="Calibri"/>
          <w:sz w:val="28"/>
          <w:szCs w:val="28"/>
          <w:lang w:eastAsia="en-US"/>
        </w:rPr>
        <w:t xml:space="preserve"> таблице 7</w:t>
      </w:r>
      <w:r>
        <w:rPr>
          <w:rFonts w:eastAsia="Calibri"/>
          <w:sz w:val="28"/>
          <w:szCs w:val="28"/>
          <w:lang w:eastAsia="en-US"/>
        </w:rPr>
        <w:t xml:space="preserve"> показан пример расчета, осуществить расчеты по своему варианту</w:t>
      </w:r>
      <w:r w:rsidR="002172C8" w:rsidRPr="002172C8">
        <w:rPr>
          <w:rFonts w:eastAsia="Calibri"/>
          <w:sz w:val="28"/>
          <w:szCs w:val="28"/>
          <w:lang w:eastAsia="en-US"/>
        </w:rPr>
        <w:t>.</w:t>
      </w:r>
    </w:p>
    <w:p w:rsidR="00FD0A62" w:rsidRPr="002172C8" w:rsidRDefault="00FD0A62" w:rsidP="002172C8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2172C8" w:rsidRPr="002172C8" w:rsidRDefault="002172C8" w:rsidP="002172C8">
      <w:pPr>
        <w:spacing w:line="360" w:lineRule="auto"/>
        <w:jc w:val="both"/>
        <w:rPr>
          <w:color w:val="000000"/>
          <w:sz w:val="28"/>
          <w:szCs w:val="28"/>
        </w:rPr>
      </w:pPr>
      <w:r w:rsidRPr="002172C8">
        <w:rPr>
          <w:color w:val="000000"/>
          <w:sz w:val="28"/>
          <w:szCs w:val="28"/>
        </w:rPr>
        <w:lastRenderedPageBreak/>
        <w:t>Таблица 7 – Коэффициент наполнения за сутки автобусов различной вместимости</w:t>
      </w:r>
    </w:p>
    <w:tbl>
      <w:tblPr>
        <w:tblW w:w="0" w:type="auto"/>
        <w:jc w:val="center"/>
        <w:tblInd w:w="-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3114"/>
        <w:gridCol w:w="2960"/>
      </w:tblGrid>
      <w:tr w:rsidR="002172C8" w:rsidRPr="002172C8" w:rsidTr="002172C8">
        <w:trPr>
          <w:jc w:val="center"/>
        </w:trPr>
        <w:tc>
          <w:tcPr>
            <w:tcW w:w="3143" w:type="dxa"/>
            <w:vAlign w:val="center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172C8">
              <w:rPr>
                <w:color w:val="000000"/>
                <w:sz w:val="28"/>
                <w:szCs w:val="28"/>
              </w:rPr>
              <w:t>Часы суток</w:t>
            </w:r>
          </w:p>
        </w:tc>
        <w:tc>
          <w:tcPr>
            <w:tcW w:w="3114" w:type="dxa"/>
            <w:vAlign w:val="center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172C8">
              <w:rPr>
                <w:color w:val="000000"/>
                <w:position w:val="-10"/>
                <w:sz w:val="28"/>
                <w:szCs w:val="28"/>
              </w:rPr>
              <w:object w:dxaOrig="200" w:dyaOrig="260">
                <v:shape id="_x0000_i1092" type="#_x0000_t75" style="width:9.1pt;height:12.95pt" o:ole="">
                  <v:imagedata r:id="rId113" o:title=""/>
                </v:shape>
                <o:OLEObject Type="Embed" ProgID="Equation.3" ShapeID="_x0000_i1092" DrawAspect="Content" ObjectID="_1585506932" r:id="rId114"/>
              </w:object>
            </w:r>
            <w:r w:rsidRPr="002172C8">
              <w:rPr>
                <w:color w:val="000000"/>
                <w:sz w:val="28"/>
                <w:szCs w:val="28"/>
              </w:rPr>
              <w:t xml:space="preserve"> при </w:t>
            </w:r>
            <w:r w:rsidRPr="002172C8">
              <w:rPr>
                <w:color w:val="000000"/>
                <w:sz w:val="28"/>
                <w:szCs w:val="28"/>
                <w:lang w:val="en-US"/>
              </w:rPr>
              <w:t>q = 100</w:t>
            </w:r>
          </w:p>
        </w:tc>
        <w:tc>
          <w:tcPr>
            <w:tcW w:w="2960" w:type="dxa"/>
            <w:vAlign w:val="center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172C8">
              <w:rPr>
                <w:color w:val="000000"/>
                <w:position w:val="-10"/>
                <w:sz w:val="28"/>
                <w:szCs w:val="28"/>
              </w:rPr>
              <w:object w:dxaOrig="200" w:dyaOrig="260">
                <v:shape id="_x0000_i1093" type="#_x0000_t75" style="width:9.1pt;height:12.95pt" o:ole="">
                  <v:imagedata r:id="rId115" o:title=""/>
                </v:shape>
                <o:OLEObject Type="Embed" ProgID="Equation.3" ShapeID="_x0000_i1093" DrawAspect="Content" ObjectID="_1585506933" r:id="rId116"/>
              </w:object>
            </w:r>
            <w:r w:rsidRPr="002172C8">
              <w:rPr>
                <w:color w:val="000000"/>
                <w:sz w:val="28"/>
                <w:szCs w:val="28"/>
              </w:rPr>
              <w:t xml:space="preserve"> при </w:t>
            </w:r>
            <w:r w:rsidRPr="002172C8">
              <w:rPr>
                <w:color w:val="000000"/>
                <w:sz w:val="28"/>
                <w:szCs w:val="28"/>
                <w:lang w:val="en-US"/>
              </w:rPr>
              <w:t>q = 160</w:t>
            </w:r>
          </w:p>
        </w:tc>
      </w:tr>
      <w:tr w:rsidR="002172C8" w:rsidRPr="002172C8" w:rsidTr="002172C8">
        <w:trPr>
          <w:jc w:val="center"/>
        </w:trPr>
        <w:tc>
          <w:tcPr>
            <w:tcW w:w="3143" w:type="dxa"/>
            <w:vAlign w:val="center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6-7</w:t>
            </w:r>
          </w:p>
        </w:tc>
        <w:tc>
          <w:tcPr>
            <w:tcW w:w="3114" w:type="dxa"/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0,33</w:t>
            </w:r>
          </w:p>
        </w:tc>
        <w:tc>
          <w:tcPr>
            <w:tcW w:w="2960" w:type="dxa"/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0,25</w:t>
            </w:r>
          </w:p>
        </w:tc>
      </w:tr>
      <w:tr w:rsidR="002172C8" w:rsidRPr="002172C8" w:rsidTr="002172C8">
        <w:trPr>
          <w:jc w:val="center"/>
        </w:trPr>
        <w:tc>
          <w:tcPr>
            <w:tcW w:w="3143" w:type="dxa"/>
            <w:vAlign w:val="center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7-8</w:t>
            </w:r>
          </w:p>
        </w:tc>
        <w:tc>
          <w:tcPr>
            <w:tcW w:w="3114" w:type="dxa"/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0,25</w:t>
            </w:r>
          </w:p>
        </w:tc>
        <w:tc>
          <w:tcPr>
            <w:tcW w:w="2960" w:type="dxa"/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0,20</w:t>
            </w:r>
          </w:p>
        </w:tc>
      </w:tr>
      <w:tr w:rsidR="002172C8" w:rsidRPr="002172C8" w:rsidTr="002172C8">
        <w:trPr>
          <w:jc w:val="center"/>
        </w:trPr>
        <w:tc>
          <w:tcPr>
            <w:tcW w:w="3143" w:type="dxa"/>
            <w:vAlign w:val="center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8-9</w:t>
            </w:r>
          </w:p>
        </w:tc>
        <w:tc>
          <w:tcPr>
            <w:tcW w:w="3114" w:type="dxa"/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0,32</w:t>
            </w:r>
          </w:p>
        </w:tc>
        <w:tc>
          <w:tcPr>
            <w:tcW w:w="2960" w:type="dxa"/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0,25</w:t>
            </w:r>
          </w:p>
        </w:tc>
      </w:tr>
      <w:tr w:rsidR="002172C8" w:rsidRPr="002172C8" w:rsidTr="002172C8">
        <w:trPr>
          <w:jc w:val="center"/>
        </w:trPr>
        <w:tc>
          <w:tcPr>
            <w:tcW w:w="3143" w:type="dxa"/>
            <w:vAlign w:val="center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9-10</w:t>
            </w:r>
          </w:p>
        </w:tc>
        <w:tc>
          <w:tcPr>
            <w:tcW w:w="3114" w:type="dxa"/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0,28</w:t>
            </w:r>
          </w:p>
        </w:tc>
        <w:tc>
          <w:tcPr>
            <w:tcW w:w="2960" w:type="dxa"/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0,27</w:t>
            </w:r>
          </w:p>
        </w:tc>
      </w:tr>
      <w:tr w:rsidR="002172C8" w:rsidRPr="002172C8" w:rsidTr="002172C8">
        <w:trPr>
          <w:jc w:val="center"/>
        </w:trPr>
        <w:tc>
          <w:tcPr>
            <w:tcW w:w="3143" w:type="dxa"/>
            <w:vAlign w:val="center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10-11</w:t>
            </w:r>
          </w:p>
        </w:tc>
        <w:tc>
          <w:tcPr>
            <w:tcW w:w="3114" w:type="dxa"/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0,27</w:t>
            </w:r>
          </w:p>
        </w:tc>
        <w:tc>
          <w:tcPr>
            <w:tcW w:w="2960" w:type="dxa"/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0,29</w:t>
            </w:r>
          </w:p>
        </w:tc>
      </w:tr>
      <w:tr w:rsidR="002172C8" w:rsidRPr="002172C8" w:rsidTr="002172C8">
        <w:trPr>
          <w:jc w:val="center"/>
        </w:trPr>
        <w:tc>
          <w:tcPr>
            <w:tcW w:w="3143" w:type="dxa"/>
            <w:vAlign w:val="center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11-12</w:t>
            </w:r>
          </w:p>
        </w:tc>
        <w:tc>
          <w:tcPr>
            <w:tcW w:w="3114" w:type="dxa"/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0,27</w:t>
            </w:r>
          </w:p>
        </w:tc>
        <w:tc>
          <w:tcPr>
            <w:tcW w:w="2960" w:type="dxa"/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0,29</w:t>
            </w:r>
          </w:p>
        </w:tc>
      </w:tr>
      <w:tr w:rsidR="002172C8" w:rsidRPr="002172C8" w:rsidTr="002172C8">
        <w:trPr>
          <w:trHeight w:val="225"/>
          <w:jc w:val="center"/>
        </w:trPr>
        <w:tc>
          <w:tcPr>
            <w:tcW w:w="3143" w:type="dxa"/>
            <w:tcBorders>
              <w:bottom w:val="single" w:sz="4" w:space="0" w:color="auto"/>
            </w:tcBorders>
            <w:vAlign w:val="center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12-13</w:t>
            </w:r>
          </w:p>
        </w:tc>
        <w:tc>
          <w:tcPr>
            <w:tcW w:w="3114" w:type="dxa"/>
            <w:tcBorders>
              <w:bottom w:val="single" w:sz="4" w:space="0" w:color="auto"/>
            </w:tcBorders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0,25</w:t>
            </w:r>
          </w:p>
        </w:tc>
        <w:tc>
          <w:tcPr>
            <w:tcW w:w="2960" w:type="dxa"/>
            <w:tcBorders>
              <w:bottom w:val="single" w:sz="4" w:space="0" w:color="auto"/>
            </w:tcBorders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0,20</w:t>
            </w:r>
          </w:p>
        </w:tc>
      </w:tr>
      <w:tr w:rsidR="002172C8" w:rsidRPr="002172C8" w:rsidTr="002172C8">
        <w:trPr>
          <w:trHeight w:val="198"/>
          <w:jc w:val="center"/>
        </w:trPr>
        <w:tc>
          <w:tcPr>
            <w:tcW w:w="3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13-14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0,20</w:t>
            </w:r>
          </w:p>
        </w:tc>
        <w:tc>
          <w:tcPr>
            <w:tcW w:w="29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0,25</w:t>
            </w:r>
          </w:p>
        </w:tc>
      </w:tr>
      <w:tr w:rsidR="002172C8" w:rsidRPr="002172C8" w:rsidTr="002172C8">
        <w:trPr>
          <w:trHeight w:val="228"/>
          <w:jc w:val="center"/>
        </w:trPr>
        <w:tc>
          <w:tcPr>
            <w:tcW w:w="3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14-15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0,20</w:t>
            </w:r>
          </w:p>
        </w:tc>
        <w:tc>
          <w:tcPr>
            <w:tcW w:w="29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0,33</w:t>
            </w:r>
          </w:p>
        </w:tc>
      </w:tr>
      <w:tr w:rsidR="002172C8" w:rsidRPr="002172C8" w:rsidTr="002172C8">
        <w:trPr>
          <w:trHeight w:val="213"/>
          <w:jc w:val="center"/>
        </w:trPr>
        <w:tc>
          <w:tcPr>
            <w:tcW w:w="3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15-16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0,33</w:t>
            </w:r>
          </w:p>
        </w:tc>
        <w:tc>
          <w:tcPr>
            <w:tcW w:w="29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0,25</w:t>
            </w:r>
          </w:p>
        </w:tc>
      </w:tr>
      <w:tr w:rsidR="002172C8" w:rsidRPr="002172C8" w:rsidTr="002172C8">
        <w:trPr>
          <w:trHeight w:val="213"/>
          <w:jc w:val="center"/>
        </w:trPr>
        <w:tc>
          <w:tcPr>
            <w:tcW w:w="3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16-17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0,27</w:t>
            </w:r>
          </w:p>
        </w:tc>
        <w:tc>
          <w:tcPr>
            <w:tcW w:w="29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0,29</w:t>
            </w:r>
          </w:p>
        </w:tc>
      </w:tr>
      <w:tr w:rsidR="002172C8" w:rsidRPr="002172C8" w:rsidTr="002172C8">
        <w:trPr>
          <w:trHeight w:val="228"/>
          <w:jc w:val="center"/>
        </w:trPr>
        <w:tc>
          <w:tcPr>
            <w:tcW w:w="3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17-18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0,28</w:t>
            </w:r>
          </w:p>
        </w:tc>
        <w:tc>
          <w:tcPr>
            <w:tcW w:w="29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0,27</w:t>
            </w:r>
          </w:p>
        </w:tc>
      </w:tr>
      <w:tr w:rsidR="002172C8" w:rsidRPr="002172C8" w:rsidTr="002172C8">
        <w:trPr>
          <w:trHeight w:val="228"/>
          <w:jc w:val="center"/>
        </w:trPr>
        <w:tc>
          <w:tcPr>
            <w:tcW w:w="3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18-19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0,32</w:t>
            </w:r>
          </w:p>
        </w:tc>
        <w:tc>
          <w:tcPr>
            <w:tcW w:w="29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0,25</w:t>
            </w:r>
          </w:p>
        </w:tc>
      </w:tr>
      <w:tr w:rsidR="002172C8" w:rsidRPr="002172C8" w:rsidTr="002172C8">
        <w:trPr>
          <w:trHeight w:val="228"/>
          <w:jc w:val="center"/>
        </w:trPr>
        <w:tc>
          <w:tcPr>
            <w:tcW w:w="3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19-20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0,27</w:t>
            </w:r>
          </w:p>
        </w:tc>
        <w:tc>
          <w:tcPr>
            <w:tcW w:w="29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0,29</w:t>
            </w:r>
          </w:p>
        </w:tc>
      </w:tr>
      <w:tr w:rsidR="002172C8" w:rsidRPr="002172C8" w:rsidTr="002172C8">
        <w:trPr>
          <w:trHeight w:val="228"/>
          <w:jc w:val="center"/>
        </w:trPr>
        <w:tc>
          <w:tcPr>
            <w:tcW w:w="3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20-21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0,20</w:t>
            </w:r>
          </w:p>
        </w:tc>
        <w:tc>
          <w:tcPr>
            <w:tcW w:w="29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0,33</w:t>
            </w:r>
          </w:p>
        </w:tc>
      </w:tr>
      <w:tr w:rsidR="002172C8" w:rsidRPr="002172C8" w:rsidTr="002172C8">
        <w:trPr>
          <w:trHeight w:val="228"/>
          <w:jc w:val="center"/>
        </w:trPr>
        <w:tc>
          <w:tcPr>
            <w:tcW w:w="3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21-22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0,33</w:t>
            </w:r>
          </w:p>
        </w:tc>
        <w:tc>
          <w:tcPr>
            <w:tcW w:w="29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0,25</w:t>
            </w:r>
          </w:p>
        </w:tc>
      </w:tr>
      <w:tr w:rsidR="002172C8" w:rsidRPr="002172C8" w:rsidTr="002172C8">
        <w:trPr>
          <w:trHeight w:val="228"/>
          <w:jc w:val="center"/>
        </w:trPr>
        <w:tc>
          <w:tcPr>
            <w:tcW w:w="3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22-23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0,33</w:t>
            </w:r>
          </w:p>
        </w:tc>
        <w:tc>
          <w:tcPr>
            <w:tcW w:w="29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0,50</w:t>
            </w:r>
          </w:p>
        </w:tc>
      </w:tr>
      <w:tr w:rsidR="002172C8" w:rsidRPr="002172C8" w:rsidTr="002172C8">
        <w:trPr>
          <w:trHeight w:val="228"/>
          <w:jc w:val="center"/>
        </w:trPr>
        <w:tc>
          <w:tcPr>
            <w:tcW w:w="3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23-24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0,33</w:t>
            </w:r>
          </w:p>
        </w:tc>
        <w:tc>
          <w:tcPr>
            <w:tcW w:w="29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172C8" w:rsidRPr="002172C8" w:rsidRDefault="002172C8" w:rsidP="002172C8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172C8">
              <w:rPr>
                <w:rFonts w:eastAsia="Calibri"/>
                <w:color w:val="000000"/>
                <w:sz w:val="28"/>
                <w:szCs w:val="28"/>
                <w:lang w:eastAsia="en-US"/>
              </w:rPr>
              <w:t>0,50</w:t>
            </w:r>
          </w:p>
        </w:tc>
      </w:tr>
    </w:tbl>
    <w:p w:rsidR="00FD0A62" w:rsidRDefault="00FD0A62" w:rsidP="002172C8">
      <w:pPr>
        <w:spacing w:line="360" w:lineRule="auto"/>
        <w:ind w:firstLine="720"/>
        <w:rPr>
          <w:color w:val="000000"/>
          <w:sz w:val="28"/>
          <w:szCs w:val="28"/>
        </w:rPr>
      </w:pPr>
    </w:p>
    <w:p w:rsidR="002172C8" w:rsidRPr="002172C8" w:rsidRDefault="002172C8" w:rsidP="002172C8">
      <w:pPr>
        <w:spacing w:line="360" w:lineRule="auto"/>
        <w:ind w:firstLine="720"/>
        <w:rPr>
          <w:color w:val="000000"/>
          <w:sz w:val="28"/>
          <w:szCs w:val="28"/>
        </w:rPr>
      </w:pPr>
      <w:r w:rsidRPr="002172C8">
        <w:rPr>
          <w:color w:val="000000"/>
          <w:sz w:val="28"/>
          <w:szCs w:val="28"/>
        </w:rPr>
        <w:t>На рисунк</w:t>
      </w:r>
      <w:r w:rsidR="00FD0A62">
        <w:rPr>
          <w:color w:val="000000"/>
          <w:sz w:val="28"/>
          <w:szCs w:val="28"/>
        </w:rPr>
        <w:t>е</w:t>
      </w:r>
      <w:r w:rsidRPr="002172C8">
        <w:rPr>
          <w:color w:val="000000"/>
          <w:sz w:val="28"/>
          <w:szCs w:val="28"/>
        </w:rPr>
        <w:t xml:space="preserve"> 5 </w:t>
      </w:r>
      <w:r w:rsidR="00FD0A62">
        <w:rPr>
          <w:color w:val="000000"/>
          <w:sz w:val="28"/>
          <w:szCs w:val="28"/>
        </w:rPr>
        <w:t>показан пример</w:t>
      </w:r>
      <w:r w:rsidRPr="002172C8">
        <w:rPr>
          <w:color w:val="000000"/>
          <w:sz w:val="28"/>
          <w:szCs w:val="28"/>
        </w:rPr>
        <w:t xml:space="preserve"> сравнени</w:t>
      </w:r>
      <w:r w:rsidR="00FD0A62">
        <w:rPr>
          <w:color w:val="000000"/>
          <w:sz w:val="28"/>
          <w:szCs w:val="28"/>
        </w:rPr>
        <w:t>я</w:t>
      </w:r>
      <w:r w:rsidRPr="002172C8">
        <w:rPr>
          <w:color w:val="000000"/>
          <w:sz w:val="28"/>
          <w:szCs w:val="28"/>
        </w:rPr>
        <w:t xml:space="preserve"> работы выбранных автобусов</w:t>
      </w:r>
      <w:r w:rsidR="00FD0A62">
        <w:rPr>
          <w:color w:val="000000"/>
          <w:sz w:val="28"/>
          <w:szCs w:val="28"/>
        </w:rPr>
        <w:t xml:space="preserve"> по вместимости по часам суток</w:t>
      </w:r>
      <w:r w:rsidRPr="002172C8">
        <w:rPr>
          <w:color w:val="000000"/>
          <w:sz w:val="28"/>
          <w:szCs w:val="28"/>
        </w:rPr>
        <w:t>.</w:t>
      </w:r>
    </w:p>
    <w:p w:rsidR="002172C8" w:rsidRPr="002172C8" w:rsidRDefault="00600CF0" w:rsidP="002172C8">
      <w:pPr>
        <w:spacing w:line="360" w:lineRule="auto"/>
        <w:jc w:val="center"/>
        <w:rPr>
          <w:color w:val="000000"/>
          <w:szCs w:val="28"/>
        </w:rPr>
      </w:pPr>
      <w:r>
        <w:rPr>
          <w:color w:val="000000"/>
        </w:rPr>
        <w:lastRenderedPageBreak/>
        <w:pict>
          <v:shape id="_x0000_i1094" type="#_x0000_t75" style="width:405.4pt;height:286.05pt">
            <v:imagedata r:id="rId117" o:title=""/>
          </v:shape>
        </w:pict>
      </w:r>
    </w:p>
    <w:p w:rsidR="002172C8" w:rsidRPr="002172C8" w:rsidRDefault="002172C8" w:rsidP="002172C8">
      <w:pPr>
        <w:spacing w:line="360" w:lineRule="auto"/>
        <w:jc w:val="center"/>
        <w:rPr>
          <w:color w:val="000000"/>
        </w:rPr>
      </w:pPr>
      <w:r w:rsidRPr="002172C8">
        <w:rPr>
          <w:color w:val="000000"/>
        </w:rPr>
        <w:t>Рисунок 5 – Изменение средневзвешенных величины коэффициентов наполнения за сутки</w:t>
      </w:r>
    </w:p>
    <w:p w:rsidR="002172C8" w:rsidRDefault="002172C8" w:rsidP="002172C8">
      <w:pPr>
        <w:spacing w:line="360" w:lineRule="auto"/>
        <w:jc w:val="center"/>
        <w:rPr>
          <w:color w:val="000000"/>
        </w:rPr>
      </w:pPr>
    </w:p>
    <w:p w:rsidR="00472041" w:rsidRDefault="00472041" w:rsidP="004720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2041" w:rsidRPr="00472041" w:rsidRDefault="00472041" w:rsidP="004720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2.5 </w:t>
      </w:r>
      <w:r>
        <w:rPr>
          <w:sz w:val="28"/>
          <w:szCs w:val="28"/>
        </w:rPr>
        <w:t>О</w:t>
      </w:r>
      <w:r w:rsidRPr="00467F76">
        <w:rPr>
          <w:sz w:val="28"/>
          <w:szCs w:val="28"/>
        </w:rPr>
        <w:t>боснова</w:t>
      </w:r>
      <w:r>
        <w:rPr>
          <w:sz w:val="28"/>
          <w:szCs w:val="28"/>
        </w:rPr>
        <w:t>ние</w:t>
      </w:r>
      <w:r w:rsidRPr="00467F76">
        <w:rPr>
          <w:sz w:val="28"/>
          <w:szCs w:val="28"/>
        </w:rPr>
        <w:t xml:space="preserve"> выбор</w:t>
      </w:r>
      <w:r>
        <w:rPr>
          <w:sz w:val="28"/>
          <w:szCs w:val="28"/>
        </w:rPr>
        <w:t>а</w:t>
      </w:r>
      <w:r w:rsidRPr="00467F76">
        <w:rPr>
          <w:sz w:val="28"/>
          <w:szCs w:val="28"/>
        </w:rPr>
        <w:t xml:space="preserve"> пассажирского подвижного состава на маршруте</w:t>
      </w:r>
    </w:p>
    <w:p w:rsidR="00472041" w:rsidRDefault="00472041" w:rsidP="002172C8">
      <w:pPr>
        <w:spacing w:line="360" w:lineRule="auto"/>
        <w:jc w:val="center"/>
        <w:rPr>
          <w:color w:val="000000"/>
        </w:rPr>
      </w:pPr>
    </w:p>
    <w:p w:rsidR="00472041" w:rsidRDefault="00472041" w:rsidP="004720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Обоснование выбора подвижного состава выполнить на основе графика себестоимости предложенных автобусов. Для этого р</w:t>
      </w:r>
      <w:r w:rsidRPr="00472041">
        <w:rPr>
          <w:color w:val="000000"/>
          <w:sz w:val="28"/>
          <w:szCs w:val="28"/>
        </w:rPr>
        <w:t>ассчитать средние значения коэффициентов наполнения для обоих автобусов</w:t>
      </w:r>
      <w:r w:rsidR="00781DD5">
        <w:rPr>
          <w:color w:val="000000"/>
          <w:sz w:val="28"/>
          <w:szCs w:val="28"/>
        </w:rPr>
        <w:t>, определить значения себестоимости перевозок для этих средних значений</w:t>
      </w:r>
      <w:r w:rsidRPr="00472041">
        <w:rPr>
          <w:color w:val="000000"/>
          <w:sz w:val="28"/>
          <w:szCs w:val="28"/>
        </w:rPr>
        <w:t>.</w:t>
      </w:r>
      <w:r w:rsidR="00781DD5">
        <w:rPr>
          <w:color w:val="000000"/>
          <w:sz w:val="28"/>
          <w:szCs w:val="28"/>
        </w:rPr>
        <w:t xml:space="preserve"> Привести графическое отображение полученных результатов.</w:t>
      </w:r>
    </w:p>
    <w:p w:rsidR="00472041" w:rsidRDefault="00781DD5" w:rsidP="00472041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Например:</w:t>
      </w:r>
    </w:p>
    <w:p w:rsidR="00472041" w:rsidRPr="002172C8" w:rsidRDefault="00472041" w:rsidP="00472041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172C8">
        <w:rPr>
          <w:rFonts w:eastAsia="Calibri"/>
          <w:color w:val="000000"/>
          <w:sz w:val="28"/>
          <w:szCs w:val="28"/>
          <w:lang w:eastAsia="en-US"/>
        </w:rPr>
        <w:t>Среднее значение коэффициента наполнения при использовании автобуса вместимостью 100 пассажиров равно 0,28.</w:t>
      </w:r>
    </w:p>
    <w:p w:rsidR="00472041" w:rsidRPr="002172C8" w:rsidRDefault="00472041" w:rsidP="00472041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172C8">
        <w:rPr>
          <w:rFonts w:eastAsia="Calibri"/>
          <w:color w:val="000000"/>
          <w:sz w:val="28"/>
          <w:szCs w:val="28"/>
          <w:lang w:eastAsia="en-US"/>
        </w:rPr>
        <w:t>Среднее значение коэффициента наполнения при использовании автобуса вместимостью 160 пассажиров равно 0,29.</w:t>
      </w:r>
    </w:p>
    <w:p w:rsidR="00781DD5" w:rsidRPr="00781DD5" w:rsidRDefault="00781DD5" w:rsidP="00781DD5">
      <w:pPr>
        <w:spacing w:line="360" w:lineRule="auto"/>
        <w:ind w:firstLine="709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781DD5">
        <w:rPr>
          <w:rFonts w:eastAsia="Calibri"/>
          <w:color w:val="000000"/>
          <w:sz w:val="28"/>
          <w:szCs w:val="28"/>
          <w:lang w:eastAsia="en-US"/>
        </w:rPr>
        <w:t>На рисунке 6 представлен пример графика изменения себестоимости перевозок при различных значениях коэффициента наполнения.</w:t>
      </w:r>
    </w:p>
    <w:p w:rsidR="00472041" w:rsidRPr="002172C8" w:rsidRDefault="00472041" w:rsidP="002172C8">
      <w:pPr>
        <w:spacing w:line="360" w:lineRule="auto"/>
        <w:jc w:val="center"/>
        <w:rPr>
          <w:color w:val="000000"/>
        </w:rPr>
      </w:pPr>
    </w:p>
    <w:p w:rsidR="002172C8" w:rsidRPr="002172C8" w:rsidRDefault="00600CF0" w:rsidP="002172C8">
      <w:pPr>
        <w:spacing w:line="360" w:lineRule="auto"/>
        <w:jc w:val="center"/>
        <w:rPr>
          <w:color w:val="000000"/>
          <w:szCs w:val="28"/>
        </w:rPr>
      </w:pPr>
      <w:r>
        <w:rPr>
          <w:noProof/>
        </w:rPr>
        <w:pict>
          <v:shape id="Диаграмма 1" o:spid="_x0000_i1095" type="#_x0000_t75" style="width:467.7pt;height:256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">
            <v:imagedata r:id="rId118" o:title=""/>
            <o:lock v:ext="edit" aspectratio="f"/>
          </v:shape>
        </w:pict>
      </w:r>
    </w:p>
    <w:p w:rsidR="002172C8" w:rsidRDefault="002172C8" w:rsidP="002172C8">
      <w:pPr>
        <w:spacing w:line="360" w:lineRule="auto"/>
        <w:ind w:firstLine="540"/>
        <w:jc w:val="center"/>
        <w:rPr>
          <w:rFonts w:eastAsia="Calibri"/>
          <w:color w:val="000000"/>
          <w:lang w:eastAsia="en-US"/>
        </w:rPr>
      </w:pPr>
      <w:r w:rsidRPr="002172C8">
        <w:rPr>
          <w:rFonts w:eastAsia="Calibri"/>
          <w:color w:val="000000"/>
          <w:lang w:eastAsia="en-US"/>
        </w:rPr>
        <w:t>Рисунок 6 – Изменение себестоимости перевозок при различных значениях</w:t>
      </w:r>
      <w:r w:rsidRPr="002172C8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2172C8">
        <w:rPr>
          <w:rFonts w:eastAsia="Calibri"/>
          <w:color w:val="000000"/>
          <w:lang w:eastAsia="en-US"/>
        </w:rPr>
        <w:t>коэффициента наполнения</w:t>
      </w:r>
    </w:p>
    <w:p w:rsidR="00CD2356" w:rsidRPr="002172C8" w:rsidRDefault="00CD2356" w:rsidP="002172C8">
      <w:pPr>
        <w:spacing w:line="360" w:lineRule="auto"/>
        <w:ind w:firstLine="54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2172C8" w:rsidRPr="002172C8" w:rsidRDefault="002172C8" w:rsidP="002172C8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172C8">
        <w:rPr>
          <w:rFonts w:eastAsia="Calibri"/>
          <w:color w:val="000000"/>
          <w:sz w:val="28"/>
          <w:szCs w:val="28"/>
          <w:lang w:eastAsia="en-US"/>
        </w:rPr>
        <w:t xml:space="preserve">По графику на рисунке 6 значения себестоимости для автобуса вместимостью 100 пассажиров при коэффициенте наполнения 0,28 равно </w:t>
      </w:r>
      <w:r w:rsidR="008E60CC">
        <w:rPr>
          <w:rFonts w:eastAsia="Calibri"/>
          <w:color w:val="000000"/>
          <w:sz w:val="28"/>
          <w:szCs w:val="28"/>
          <w:lang w:eastAsia="en-US"/>
        </w:rPr>
        <w:t>4</w:t>
      </w:r>
      <w:r w:rsidRPr="002172C8">
        <w:rPr>
          <w:rFonts w:eastAsia="Calibri"/>
          <w:color w:val="000000"/>
          <w:sz w:val="28"/>
          <w:szCs w:val="28"/>
          <w:lang w:eastAsia="en-US"/>
        </w:rPr>
        <w:t>,</w:t>
      </w:r>
      <w:r w:rsidR="008E60CC">
        <w:rPr>
          <w:rFonts w:eastAsia="Calibri"/>
          <w:color w:val="000000"/>
          <w:sz w:val="28"/>
          <w:szCs w:val="28"/>
          <w:lang w:eastAsia="en-US"/>
        </w:rPr>
        <w:t>89</w:t>
      </w:r>
      <w:r w:rsidRPr="002172C8">
        <w:rPr>
          <w:rFonts w:eastAsia="Calibri"/>
          <w:color w:val="000000"/>
          <w:sz w:val="28"/>
          <w:szCs w:val="28"/>
          <w:lang w:eastAsia="en-US"/>
        </w:rPr>
        <w:t>.</w:t>
      </w:r>
    </w:p>
    <w:p w:rsidR="002172C8" w:rsidRPr="002172C8" w:rsidRDefault="002172C8" w:rsidP="002172C8">
      <w:pPr>
        <w:spacing w:line="360" w:lineRule="auto"/>
        <w:ind w:firstLine="7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172C8">
        <w:rPr>
          <w:rFonts w:eastAsia="Calibri"/>
          <w:color w:val="000000"/>
          <w:sz w:val="28"/>
          <w:szCs w:val="28"/>
          <w:lang w:eastAsia="en-US"/>
        </w:rPr>
        <w:t>По графику на рисунке 6 значения себестоимости для автобуса вместимостью 160 пассажиров при коэф</w:t>
      </w:r>
      <w:r w:rsidR="008E60CC">
        <w:rPr>
          <w:rFonts w:eastAsia="Calibri"/>
          <w:color w:val="000000"/>
          <w:sz w:val="28"/>
          <w:szCs w:val="28"/>
          <w:lang w:eastAsia="en-US"/>
        </w:rPr>
        <w:t>фициенте наполнения 0,29 равно 3</w:t>
      </w:r>
      <w:r w:rsidRPr="002172C8">
        <w:rPr>
          <w:rFonts w:eastAsia="Calibri"/>
          <w:color w:val="000000"/>
          <w:sz w:val="28"/>
          <w:szCs w:val="28"/>
          <w:lang w:eastAsia="en-US"/>
        </w:rPr>
        <w:t>,</w:t>
      </w:r>
      <w:r w:rsidR="008E60CC">
        <w:rPr>
          <w:rFonts w:eastAsia="Calibri"/>
          <w:color w:val="000000"/>
          <w:sz w:val="28"/>
          <w:szCs w:val="28"/>
          <w:lang w:eastAsia="en-US"/>
        </w:rPr>
        <w:t>93</w:t>
      </w:r>
      <w:r w:rsidRPr="002172C8">
        <w:rPr>
          <w:rFonts w:eastAsia="Calibri"/>
          <w:color w:val="000000"/>
          <w:sz w:val="28"/>
          <w:szCs w:val="28"/>
          <w:lang w:eastAsia="en-US"/>
        </w:rPr>
        <w:t>.</w:t>
      </w:r>
    </w:p>
    <w:p w:rsidR="0088582A" w:rsidRDefault="002172C8" w:rsidP="002172C8">
      <w:pPr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2172C8">
        <w:rPr>
          <w:rFonts w:eastAsia="Calibri"/>
          <w:color w:val="000000"/>
          <w:sz w:val="28"/>
          <w:szCs w:val="28"/>
        </w:rPr>
        <w:t xml:space="preserve">На основании расчетов </w:t>
      </w:r>
      <w:r w:rsidR="0088582A">
        <w:rPr>
          <w:rFonts w:eastAsia="Calibri"/>
          <w:color w:val="000000"/>
          <w:sz w:val="28"/>
          <w:szCs w:val="28"/>
        </w:rPr>
        <w:t>с</w:t>
      </w:r>
      <w:r w:rsidRPr="002172C8">
        <w:rPr>
          <w:rFonts w:eastAsia="Calibri"/>
          <w:color w:val="000000"/>
          <w:sz w:val="28"/>
          <w:szCs w:val="28"/>
        </w:rPr>
        <w:t>дела</w:t>
      </w:r>
      <w:r w:rsidR="0088582A">
        <w:rPr>
          <w:rFonts w:eastAsia="Calibri"/>
          <w:color w:val="000000"/>
          <w:sz w:val="28"/>
          <w:szCs w:val="28"/>
        </w:rPr>
        <w:t>ть вывод.</w:t>
      </w:r>
    </w:p>
    <w:p w:rsidR="002172C8" w:rsidRPr="002172C8" w:rsidRDefault="0088582A" w:rsidP="002172C8">
      <w:pPr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По предложенному примеру</w:t>
      </w:r>
      <w:r w:rsidR="002172C8" w:rsidRPr="002172C8">
        <w:rPr>
          <w:rFonts w:eastAsia="Calibri"/>
          <w:color w:val="000000"/>
          <w:sz w:val="28"/>
          <w:szCs w:val="28"/>
        </w:rPr>
        <w:t xml:space="preserve"> оптимальным вариантом для перевозки является автобус условно большой вместимости, так как этот вариант имеет меньшую себестоимость перевозок.</w:t>
      </w:r>
    </w:p>
    <w:p w:rsidR="00BC5473" w:rsidRDefault="00BC5473" w:rsidP="00FD1DDA">
      <w:pPr>
        <w:tabs>
          <w:tab w:val="left" w:pos="2535"/>
        </w:tabs>
        <w:spacing w:line="360" w:lineRule="auto"/>
        <w:rPr>
          <w:rFonts w:eastAsia="Calibri"/>
          <w:color w:val="000000"/>
          <w:sz w:val="28"/>
          <w:szCs w:val="28"/>
          <w:lang w:eastAsia="en-US"/>
        </w:rPr>
      </w:pPr>
    </w:p>
    <w:p w:rsidR="0088582A" w:rsidRDefault="0088582A" w:rsidP="00FD1DDA">
      <w:pPr>
        <w:tabs>
          <w:tab w:val="left" w:pos="2535"/>
        </w:tabs>
        <w:spacing w:line="360" w:lineRule="auto"/>
        <w:rPr>
          <w:rFonts w:eastAsia="Calibri"/>
          <w:color w:val="000000"/>
          <w:sz w:val="28"/>
          <w:szCs w:val="28"/>
          <w:lang w:eastAsia="en-US"/>
        </w:rPr>
      </w:pPr>
    </w:p>
    <w:p w:rsidR="0088582A" w:rsidRDefault="0088582A" w:rsidP="00FD1DDA">
      <w:pPr>
        <w:tabs>
          <w:tab w:val="left" w:pos="2535"/>
        </w:tabs>
        <w:spacing w:line="360" w:lineRule="auto"/>
        <w:rPr>
          <w:sz w:val="28"/>
          <w:szCs w:val="28"/>
        </w:rPr>
      </w:pPr>
    </w:p>
    <w:p w:rsidR="009C3800" w:rsidRDefault="009C3800" w:rsidP="00D35E1C">
      <w:pPr>
        <w:rPr>
          <w:sz w:val="28"/>
          <w:szCs w:val="28"/>
        </w:rPr>
      </w:pPr>
    </w:p>
    <w:p w:rsidR="00FD1DDA" w:rsidRPr="00FD1DDA" w:rsidRDefault="00FD1DDA" w:rsidP="00FD1DDA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511673335"/>
      <w:r w:rsidRPr="00FD1DDA">
        <w:rPr>
          <w:rFonts w:ascii="Times New Roman" w:hAnsi="Times New Roman" w:cs="Times New Roman"/>
          <w:sz w:val="28"/>
          <w:szCs w:val="28"/>
        </w:rPr>
        <w:lastRenderedPageBreak/>
        <w:t xml:space="preserve">3 Варианты для выполнения </w:t>
      </w:r>
      <w:bookmarkEnd w:id="1"/>
      <w:r>
        <w:rPr>
          <w:rFonts w:ascii="Times New Roman" w:hAnsi="Times New Roman" w:cs="Times New Roman"/>
          <w:sz w:val="28"/>
          <w:szCs w:val="28"/>
        </w:rPr>
        <w:t>контрольной работы</w:t>
      </w:r>
    </w:p>
    <w:p w:rsidR="00FD1DDA" w:rsidRDefault="00FD1DDA" w:rsidP="00D35E1C">
      <w:pPr>
        <w:rPr>
          <w:sz w:val="28"/>
          <w:szCs w:val="28"/>
        </w:rPr>
      </w:pPr>
    </w:p>
    <w:p w:rsidR="00DF40B7" w:rsidRDefault="00FD1DDA" w:rsidP="00DF40B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Выбор студентом варианта производится согласно</w:t>
      </w:r>
      <w:r w:rsidR="007810FC">
        <w:rPr>
          <w:sz w:val="28"/>
          <w:szCs w:val="28"/>
        </w:rPr>
        <w:t xml:space="preserve"> </w:t>
      </w:r>
      <w:r w:rsidR="0014258F">
        <w:rPr>
          <w:sz w:val="28"/>
          <w:szCs w:val="28"/>
        </w:rPr>
        <w:t>следующему алгоритму</w:t>
      </w:r>
      <w:r w:rsidR="00DF40B7">
        <w:rPr>
          <w:sz w:val="28"/>
          <w:szCs w:val="28"/>
        </w:rPr>
        <w:t xml:space="preserve">: </w:t>
      </w:r>
    </w:p>
    <w:p w:rsidR="00991658" w:rsidRDefault="00DF40B7" w:rsidP="00DF40B7">
      <w:pP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1) </w:t>
      </w:r>
      <w:r w:rsidR="00991658" w:rsidRPr="009F2B40">
        <w:rPr>
          <w:rFonts w:eastAsia="Calibri"/>
          <w:color w:val="000000"/>
          <w:sz w:val="28"/>
          <w:szCs w:val="28"/>
          <w:lang w:eastAsia="en-US"/>
        </w:rPr>
        <w:t>Коэффициент сменяемости</w:t>
      </w:r>
      <w:r w:rsidR="00855B9E">
        <w:rPr>
          <w:rFonts w:eastAsia="Calibri"/>
          <w:color w:val="000000"/>
          <w:sz w:val="28"/>
          <w:szCs w:val="28"/>
          <w:lang w:eastAsia="en-US"/>
        </w:rPr>
        <w:t xml:space="preserve"> пассажиров</w:t>
      </w:r>
      <w:r w:rsidR="00991658" w:rsidRPr="008D241E">
        <w:rPr>
          <w:rFonts w:eastAsia="Calibri"/>
          <w:color w:val="000000"/>
          <w:sz w:val="28"/>
          <w:szCs w:val="28"/>
          <w:lang w:eastAsia="en-US"/>
        </w:rPr>
        <w:t>, к</w:t>
      </w:r>
      <w:r w:rsidR="00991658" w:rsidRPr="009F2B40">
        <w:rPr>
          <w:rFonts w:eastAsia="Calibri"/>
          <w:color w:val="000000"/>
          <w:sz w:val="28"/>
          <w:szCs w:val="28"/>
          <w:lang w:eastAsia="en-US"/>
        </w:rPr>
        <w:t>оэффициент использования пробега</w:t>
      </w:r>
      <w:r w:rsidR="00991658" w:rsidRPr="008D241E">
        <w:rPr>
          <w:rFonts w:eastAsia="Calibri"/>
          <w:color w:val="000000"/>
          <w:sz w:val="28"/>
          <w:szCs w:val="28"/>
          <w:lang w:eastAsia="en-US"/>
        </w:rPr>
        <w:t xml:space="preserve"> и исходный о</w:t>
      </w:r>
      <w:r w:rsidR="00991658" w:rsidRPr="009F2B40">
        <w:rPr>
          <w:rFonts w:eastAsia="Calibri"/>
          <w:color w:val="000000"/>
          <w:sz w:val="28"/>
          <w:szCs w:val="28"/>
          <w:lang w:eastAsia="en-US"/>
        </w:rPr>
        <w:t>бъем перевозо</w:t>
      </w:r>
      <w:r w:rsidR="00991658" w:rsidRPr="008D241E">
        <w:rPr>
          <w:rFonts w:eastAsia="Calibri"/>
          <w:color w:val="000000"/>
          <w:sz w:val="28"/>
          <w:szCs w:val="28"/>
          <w:lang w:eastAsia="en-US"/>
        </w:rPr>
        <w:t xml:space="preserve">к за сутки в одном направлении  определяются по </w:t>
      </w:r>
      <w:r w:rsidR="00E34F4E">
        <w:rPr>
          <w:rFonts w:eastAsia="Calibri"/>
          <w:color w:val="000000"/>
          <w:sz w:val="28"/>
          <w:szCs w:val="28"/>
          <w:lang w:eastAsia="en-US"/>
        </w:rPr>
        <w:t>последней</w:t>
      </w:r>
      <w:r w:rsidR="00991658" w:rsidRPr="008D241E">
        <w:rPr>
          <w:rFonts w:eastAsia="Calibri"/>
          <w:color w:val="000000"/>
          <w:sz w:val="28"/>
          <w:szCs w:val="28"/>
          <w:lang w:eastAsia="en-US"/>
        </w:rPr>
        <w:t xml:space="preserve"> цифр</w:t>
      </w:r>
      <w:r w:rsidR="00E34F4E">
        <w:rPr>
          <w:rFonts w:eastAsia="Calibri"/>
          <w:color w:val="000000"/>
          <w:sz w:val="28"/>
          <w:szCs w:val="28"/>
          <w:lang w:eastAsia="en-US"/>
        </w:rPr>
        <w:t>е</w:t>
      </w:r>
      <w:r w:rsidR="00991658" w:rsidRPr="008D241E">
        <w:rPr>
          <w:rFonts w:eastAsia="Calibri"/>
          <w:color w:val="000000"/>
          <w:sz w:val="28"/>
          <w:szCs w:val="28"/>
          <w:lang w:eastAsia="en-US"/>
        </w:rPr>
        <w:t xml:space="preserve"> зачетной книжки</w:t>
      </w:r>
      <w:r w:rsidR="0014258F">
        <w:rPr>
          <w:rFonts w:eastAsia="Calibri"/>
          <w:color w:val="000000"/>
          <w:sz w:val="28"/>
          <w:szCs w:val="28"/>
          <w:lang w:eastAsia="en-US"/>
        </w:rPr>
        <w:t xml:space="preserve"> по таблице </w:t>
      </w:r>
      <w:r w:rsidR="00855B9E">
        <w:rPr>
          <w:rFonts w:eastAsia="Calibri"/>
          <w:color w:val="000000"/>
          <w:sz w:val="28"/>
          <w:szCs w:val="28"/>
          <w:lang w:eastAsia="en-US"/>
        </w:rPr>
        <w:t>8</w:t>
      </w:r>
      <w:r>
        <w:rPr>
          <w:rFonts w:eastAsia="Calibri"/>
          <w:color w:val="000000"/>
          <w:sz w:val="28"/>
          <w:szCs w:val="28"/>
          <w:lang w:eastAsia="en-US"/>
        </w:rPr>
        <w:t>;</w:t>
      </w:r>
    </w:p>
    <w:p w:rsidR="00DF40B7" w:rsidRDefault="00DF40B7" w:rsidP="00DF40B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Длина перегонов </w:t>
      </w:r>
      <w:r w:rsidR="007356F3">
        <w:rPr>
          <w:rFonts w:eastAsia="Calibri"/>
          <w:color w:val="000000"/>
          <w:sz w:val="28"/>
          <w:szCs w:val="28"/>
          <w:lang w:eastAsia="en-US"/>
        </w:rPr>
        <w:t>по сумме двух последних цифр зачетной книжки</w:t>
      </w:r>
      <w:r w:rsidR="007356F3" w:rsidRPr="00C02C40">
        <w:rPr>
          <w:sz w:val="28"/>
          <w:szCs w:val="28"/>
        </w:rPr>
        <w:t xml:space="preserve"> </w:t>
      </w:r>
      <w:r w:rsidR="00C02C40" w:rsidRPr="00C02C40">
        <w:rPr>
          <w:sz w:val="28"/>
          <w:szCs w:val="28"/>
        </w:rPr>
        <w:t xml:space="preserve">по таблице </w:t>
      </w:r>
      <w:r w:rsidR="00C02C40">
        <w:rPr>
          <w:sz w:val="28"/>
          <w:szCs w:val="28"/>
        </w:rPr>
        <w:t>9</w:t>
      </w:r>
      <w:r w:rsidR="00C02C40" w:rsidRPr="00C02C40">
        <w:rPr>
          <w:sz w:val="28"/>
          <w:szCs w:val="28"/>
        </w:rPr>
        <w:t>;</w:t>
      </w:r>
    </w:p>
    <w:p w:rsidR="00C02C40" w:rsidRDefault="00DF40B7" w:rsidP="00DF40B7">
      <w:pP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3) </w:t>
      </w:r>
      <w:r w:rsidR="00C02C40">
        <w:rPr>
          <w:sz w:val="28"/>
          <w:szCs w:val="28"/>
        </w:rPr>
        <w:t>Распределение пассажиропотоков в п</w:t>
      </w:r>
      <w:r w:rsidR="00C02C40" w:rsidRPr="00C02C40">
        <w:rPr>
          <w:sz w:val="28"/>
          <w:szCs w:val="28"/>
        </w:rPr>
        <w:t>рямо</w:t>
      </w:r>
      <w:r w:rsidR="00C02C40">
        <w:rPr>
          <w:sz w:val="28"/>
          <w:szCs w:val="28"/>
        </w:rPr>
        <w:t>м</w:t>
      </w:r>
      <w:r w:rsidR="00C02C40" w:rsidRPr="00C02C40">
        <w:rPr>
          <w:sz w:val="28"/>
          <w:szCs w:val="28"/>
        </w:rPr>
        <w:t xml:space="preserve"> направлени</w:t>
      </w:r>
      <w:r w:rsidR="00C02C40">
        <w:rPr>
          <w:sz w:val="28"/>
          <w:szCs w:val="28"/>
        </w:rPr>
        <w:t xml:space="preserve">и </w:t>
      </w:r>
      <w:r w:rsidR="00C02C40">
        <w:rPr>
          <w:rFonts w:eastAsia="Calibri"/>
          <w:color w:val="000000"/>
          <w:sz w:val="28"/>
          <w:szCs w:val="28"/>
          <w:lang w:eastAsia="en-US"/>
        </w:rPr>
        <w:t>по таблице 10;</w:t>
      </w:r>
    </w:p>
    <w:p w:rsidR="00DF40B7" w:rsidRDefault="00C02C40" w:rsidP="00C02C40">
      <w:pPr>
        <w:tabs>
          <w:tab w:val="left" w:pos="993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4) </w:t>
      </w:r>
      <w:r>
        <w:rPr>
          <w:sz w:val="28"/>
          <w:szCs w:val="28"/>
        </w:rPr>
        <w:t>Распределение пассажиропотоков в о</w:t>
      </w:r>
      <w:r w:rsidRPr="00C02C40">
        <w:rPr>
          <w:sz w:val="28"/>
          <w:szCs w:val="28"/>
        </w:rPr>
        <w:t>братно</w:t>
      </w:r>
      <w:r>
        <w:rPr>
          <w:sz w:val="28"/>
          <w:szCs w:val="28"/>
        </w:rPr>
        <w:t>м</w:t>
      </w:r>
      <w:r w:rsidRPr="00C02C40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и по таблице 11.</w:t>
      </w:r>
    </w:p>
    <w:p w:rsidR="00C02C40" w:rsidRDefault="00C02C40" w:rsidP="00C02C40">
      <w:pPr>
        <w:tabs>
          <w:tab w:val="left" w:pos="993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Согласно определенным данным заполнить по образцу задание на контрольную работу.</w:t>
      </w:r>
    </w:p>
    <w:p w:rsidR="00C02C40" w:rsidRPr="00DF40B7" w:rsidRDefault="00C02C40" w:rsidP="00C02C40">
      <w:pPr>
        <w:tabs>
          <w:tab w:val="left" w:pos="993"/>
        </w:tabs>
        <w:spacing w:line="360" w:lineRule="auto"/>
        <w:ind w:firstLine="708"/>
        <w:jc w:val="both"/>
        <w:rPr>
          <w:sz w:val="28"/>
          <w:szCs w:val="28"/>
        </w:rPr>
      </w:pPr>
    </w:p>
    <w:p w:rsidR="0014258F" w:rsidRDefault="0014258F" w:rsidP="00991658">
      <w:pP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Таблица </w:t>
      </w:r>
      <w:r w:rsidR="00855B9E">
        <w:rPr>
          <w:rFonts w:eastAsia="Calibri"/>
          <w:color w:val="000000"/>
          <w:sz w:val="28"/>
          <w:szCs w:val="28"/>
          <w:lang w:eastAsia="en-US"/>
        </w:rPr>
        <w:t>8</w:t>
      </w:r>
      <w:r>
        <w:rPr>
          <w:rFonts w:eastAsia="Calibri"/>
          <w:color w:val="000000"/>
          <w:sz w:val="28"/>
          <w:szCs w:val="28"/>
          <w:lang w:eastAsia="en-US"/>
        </w:rPr>
        <w:t xml:space="preserve"> – Выбор значений исходных данных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872"/>
        <w:gridCol w:w="1984"/>
        <w:gridCol w:w="3374"/>
      </w:tblGrid>
      <w:tr w:rsidR="00544527" w:rsidRPr="00544527" w:rsidTr="00544527">
        <w:tc>
          <w:tcPr>
            <w:tcW w:w="2376" w:type="dxa"/>
            <w:shd w:val="clear" w:color="auto" w:fill="auto"/>
            <w:vAlign w:val="center"/>
          </w:tcPr>
          <w:p w:rsidR="0014258F" w:rsidRPr="00544527" w:rsidRDefault="00E34F4E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П</w:t>
            </w:r>
            <w:r w:rsidR="0014258F"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оследн</w:t>
            </w: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яя</w:t>
            </w:r>
            <w:r w:rsidR="0014258F"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цифр</w:t>
            </w: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а</w:t>
            </w:r>
            <w:r w:rsidR="0014258F"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зачетной книжки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14258F" w:rsidRPr="00544527" w:rsidRDefault="0014258F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Коэффициент сменяемости</w:t>
            </w:r>
            <w:r w:rsidR="00855B9E"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пассажиров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4258F" w:rsidRPr="00544527" w:rsidRDefault="0014258F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Коэффициент использования пробега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14258F" w:rsidRPr="00544527" w:rsidRDefault="0014258F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Исходный объем перевозок за сутки в одном направлении</w:t>
            </w:r>
            <w:r w:rsidR="00855B9E"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, пасс.</w:t>
            </w:r>
          </w:p>
        </w:tc>
      </w:tr>
      <w:tr w:rsidR="00544527" w:rsidRPr="00544527" w:rsidTr="00544527">
        <w:tc>
          <w:tcPr>
            <w:tcW w:w="2376" w:type="dxa"/>
            <w:shd w:val="clear" w:color="auto" w:fill="auto"/>
          </w:tcPr>
          <w:p w:rsidR="0014258F" w:rsidRPr="00544527" w:rsidRDefault="0014258F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872" w:type="dxa"/>
            <w:shd w:val="clear" w:color="auto" w:fill="auto"/>
          </w:tcPr>
          <w:p w:rsidR="0014258F" w:rsidRPr="00544527" w:rsidRDefault="00E34F4E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3,5</w:t>
            </w:r>
          </w:p>
        </w:tc>
        <w:tc>
          <w:tcPr>
            <w:tcW w:w="1984" w:type="dxa"/>
            <w:shd w:val="clear" w:color="auto" w:fill="auto"/>
          </w:tcPr>
          <w:p w:rsidR="0014258F" w:rsidRPr="00544527" w:rsidRDefault="00621207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0,91</w:t>
            </w:r>
          </w:p>
        </w:tc>
        <w:tc>
          <w:tcPr>
            <w:tcW w:w="3374" w:type="dxa"/>
            <w:shd w:val="clear" w:color="auto" w:fill="auto"/>
          </w:tcPr>
          <w:p w:rsidR="0014258F" w:rsidRPr="00544527" w:rsidRDefault="00621207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20000</w:t>
            </w:r>
          </w:p>
        </w:tc>
      </w:tr>
      <w:tr w:rsidR="00544527" w:rsidRPr="00544527" w:rsidTr="00544527">
        <w:tc>
          <w:tcPr>
            <w:tcW w:w="2376" w:type="dxa"/>
            <w:shd w:val="clear" w:color="auto" w:fill="auto"/>
          </w:tcPr>
          <w:p w:rsidR="0014258F" w:rsidRPr="00544527" w:rsidRDefault="0014258F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72" w:type="dxa"/>
            <w:shd w:val="clear" w:color="auto" w:fill="auto"/>
          </w:tcPr>
          <w:p w:rsidR="0014258F" w:rsidRPr="00544527" w:rsidRDefault="00E34F4E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2,8</w:t>
            </w:r>
          </w:p>
        </w:tc>
        <w:tc>
          <w:tcPr>
            <w:tcW w:w="1984" w:type="dxa"/>
            <w:shd w:val="clear" w:color="auto" w:fill="auto"/>
          </w:tcPr>
          <w:p w:rsidR="0014258F" w:rsidRPr="00544527" w:rsidRDefault="00621207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0,99</w:t>
            </w:r>
          </w:p>
        </w:tc>
        <w:tc>
          <w:tcPr>
            <w:tcW w:w="3374" w:type="dxa"/>
            <w:shd w:val="clear" w:color="auto" w:fill="auto"/>
          </w:tcPr>
          <w:p w:rsidR="0014258F" w:rsidRPr="00544527" w:rsidRDefault="00621207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24000</w:t>
            </w:r>
          </w:p>
        </w:tc>
      </w:tr>
      <w:tr w:rsidR="00544527" w:rsidRPr="00544527" w:rsidTr="00544527">
        <w:tc>
          <w:tcPr>
            <w:tcW w:w="2376" w:type="dxa"/>
            <w:shd w:val="clear" w:color="auto" w:fill="auto"/>
          </w:tcPr>
          <w:p w:rsidR="0014258F" w:rsidRPr="00544527" w:rsidRDefault="0014258F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72" w:type="dxa"/>
            <w:shd w:val="clear" w:color="auto" w:fill="auto"/>
          </w:tcPr>
          <w:p w:rsidR="0014258F" w:rsidRPr="00544527" w:rsidRDefault="00E34F4E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4,1</w:t>
            </w:r>
          </w:p>
        </w:tc>
        <w:tc>
          <w:tcPr>
            <w:tcW w:w="1984" w:type="dxa"/>
            <w:shd w:val="clear" w:color="auto" w:fill="auto"/>
          </w:tcPr>
          <w:p w:rsidR="0014258F" w:rsidRPr="00544527" w:rsidRDefault="00621207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0,97</w:t>
            </w:r>
          </w:p>
        </w:tc>
        <w:tc>
          <w:tcPr>
            <w:tcW w:w="3374" w:type="dxa"/>
            <w:shd w:val="clear" w:color="auto" w:fill="auto"/>
          </w:tcPr>
          <w:p w:rsidR="0014258F" w:rsidRPr="00544527" w:rsidRDefault="00621207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  <w:r w:rsidR="00B26050"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000</w:t>
            </w:r>
          </w:p>
        </w:tc>
      </w:tr>
      <w:tr w:rsidR="00544527" w:rsidRPr="00544527" w:rsidTr="00544527">
        <w:tc>
          <w:tcPr>
            <w:tcW w:w="2376" w:type="dxa"/>
            <w:shd w:val="clear" w:color="auto" w:fill="auto"/>
          </w:tcPr>
          <w:p w:rsidR="0014258F" w:rsidRPr="00544527" w:rsidRDefault="0014258F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72" w:type="dxa"/>
            <w:shd w:val="clear" w:color="auto" w:fill="auto"/>
          </w:tcPr>
          <w:p w:rsidR="0014258F" w:rsidRPr="00544527" w:rsidRDefault="00E34F4E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1,9</w:t>
            </w:r>
          </w:p>
        </w:tc>
        <w:tc>
          <w:tcPr>
            <w:tcW w:w="1984" w:type="dxa"/>
            <w:shd w:val="clear" w:color="auto" w:fill="auto"/>
          </w:tcPr>
          <w:p w:rsidR="0014258F" w:rsidRPr="00544527" w:rsidRDefault="00621207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0,94</w:t>
            </w:r>
          </w:p>
        </w:tc>
        <w:tc>
          <w:tcPr>
            <w:tcW w:w="3374" w:type="dxa"/>
            <w:shd w:val="clear" w:color="auto" w:fill="auto"/>
          </w:tcPr>
          <w:p w:rsidR="0014258F" w:rsidRPr="00544527" w:rsidRDefault="00621207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28000</w:t>
            </w:r>
          </w:p>
        </w:tc>
      </w:tr>
      <w:tr w:rsidR="00544527" w:rsidRPr="00544527" w:rsidTr="00544527">
        <w:tc>
          <w:tcPr>
            <w:tcW w:w="2376" w:type="dxa"/>
            <w:shd w:val="clear" w:color="auto" w:fill="auto"/>
          </w:tcPr>
          <w:p w:rsidR="0014258F" w:rsidRPr="00544527" w:rsidRDefault="0014258F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72" w:type="dxa"/>
            <w:shd w:val="clear" w:color="auto" w:fill="auto"/>
          </w:tcPr>
          <w:p w:rsidR="0014258F" w:rsidRPr="00544527" w:rsidRDefault="00E34F4E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3,1</w:t>
            </w:r>
          </w:p>
        </w:tc>
        <w:tc>
          <w:tcPr>
            <w:tcW w:w="1984" w:type="dxa"/>
            <w:shd w:val="clear" w:color="auto" w:fill="auto"/>
          </w:tcPr>
          <w:p w:rsidR="0014258F" w:rsidRPr="00544527" w:rsidRDefault="00621207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0,95</w:t>
            </w:r>
          </w:p>
        </w:tc>
        <w:tc>
          <w:tcPr>
            <w:tcW w:w="3374" w:type="dxa"/>
            <w:shd w:val="clear" w:color="auto" w:fill="auto"/>
          </w:tcPr>
          <w:p w:rsidR="0014258F" w:rsidRPr="00544527" w:rsidRDefault="00621207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  <w:r w:rsidR="00B26050"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000</w:t>
            </w:r>
          </w:p>
        </w:tc>
      </w:tr>
      <w:tr w:rsidR="00544527" w:rsidRPr="00544527" w:rsidTr="00544527">
        <w:tc>
          <w:tcPr>
            <w:tcW w:w="2376" w:type="dxa"/>
            <w:shd w:val="clear" w:color="auto" w:fill="auto"/>
          </w:tcPr>
          <w:p w:rsidR="0014258F" w:rsidRPr="00544527" w:rsidRDefault="0014258F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72" w:type="dxa"/>
            <w:shd w:val="clear" w:color="auto" w:fill="auto"/>
          </w:tcPr>
          <w:p w:rsidR="0014258F" w:rsidRPr="00544527" w:rsidRDefault="00E34F4E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2,6</w:t>
            </w:r>
          </w:p>
        </w:tc>
        <w:tc>
          <w:tcPr>
            <w:tcW w:w="1984" w:type="dxa"/>
            <w:shd w:val="clear" w:color="auto" w:fill="auto"/>
          </w:tcPr>
          <w:p w:rsidR="0014258F" w:rsidRPr="00544527" w:rsidRDefault="00621207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0,98</w:t>
            </w:r>
          </w:p>
        </w:tc>
        <w:tc>
          <w:tcPr>
            <w:tcW w:w="3374" w:type="dxa"/>
            <w:shd w:val="clear" w:color="auto" w:fill="auto"/>
          </w:tcPr>
          <w:p w:rsidR="00B26050" w:rsidRPr="00544527" w:rsidRDefault="00B26050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25700</w:t>
            </w:r>
          </w:p>
        </w:tc>
      </w:tr>
      <w:tr w:rsidR="00544527" w:rsidRPr="00544527" w:rsidTr="00544527">
        <w:tc>
          <w:tcPr>
            <w:tcW w:w="2376" w:type="dxa"/>
            <w:shd w:val="clear" w:color="auto" w:fill="auto"/>
          </w:tcPr>
          <w:p w:rsidR="0014258F" w:rsidRPr="00544527" w:rsidRDefault="0014258F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872" w:type="dxa"/>
            <w:shd w:val="clear" w:color="auto" w:fill="auto"/>
          </w:tcPr>
          <w:p w:rsidR="0014258F" w:rsidRPr="00544527" w:rsidRDefault="00E34F4E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1,7</w:t>
            </w:r>
          </w:p>
        </w:tc>
        <w:tc>
          <w:tcPr>
            <w:tcW w:w="1984" w:type="dxa"/>
            <w:shd w:val="clear" w:color="auto" w:fill="auto"/>
          </w:tcPr>
          <w:p w:rsidR="0014258F" w:rsidRPr="00544527" w:rsidRDefault="00621207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0,92</w:t>
            </w:r>
          </w:p>
        </w:tc>
        <w:tc>
          <w:tcPr>
            <w:tcW w:w="3374" w:type="dxa"/>
            <w:shd w:val="clear" w:color="auto" w:fill="auto"/>
          </w:tcPr>
          <w:p w:rsidR="0014258F" w:rsidRPr="00544527" w:rsidRDefault="00B26050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33000</w:t>
            </w:r>
          </w:p>
        </w:tc>
      </w:tr>
      <w:tr w:rsidR="00544527" w:rsidRPr="00544527" w:rsidTr="00544527">
        <w:tc>
          <w:tcPr>
            <w:tcW w:w="2376" w:type="dxa"/>
            <w:shd w:val="clear" w:color="auto" w:fill="auto"/>
          </w:tcPr>
          <w:p w:rsidR="0014258F" w:rsidRPr="00544527" w:rsidRDefault="0014258F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872" w:type="dxa"/>
            <w:shd w:val="clear" w:color="auto" w:fill="auto"/>
          </w:tcPr>
          <w:p w:rsidR="0014258F" w:rsidRPr="00544527" w:rsidRDefault="00E34F4E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3,</w:t>
            </w:r>
            <w:r w:rsidR="00621207"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14258F" w:rsidRPr="00544527" w:rsidRDefault="00621207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0,90</w:t>
            </w:r>
          </w:p>
        </w:tc>
        <w:tc>
          <w:tcPr>
            <w:tcW w:w="3374" w:type="dxa"/>
            <w:shd w:val="clear" w:color="auto" w:fill="auto"/>
          </w:tcPr>
          <w:p w:rsidR="0014258F" w:rsidRPr="00544527" w:rsidRDefault="00B26050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14000</w:t>
            </w:r>
          </w:p>
        </w:tc>
      </w:tr>
      <w:tr w:rsidR="00544527" w:rsidRPr="00544527" w:rsidTr="00544527">
        <w:tc>
          <w:tcPr>
            <w:tcW w:w="2376" w:type="dxa"/>
            <w:shd w:val="clear" w:color="auto" w:fill="auto"/>
          </w:tcPr>
          <w:p w:rsidR="0014258F" w:rsidRPr="00544527" w:rsidRDefault="0014258F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872" w:type="dxa"/>
            <w:shd w:val="clear" w:color="auto" w:fill="auto"/>
          </w:tcPr>
          <w:p w:rsidR="0014258F" w:rsidRPr="00544527" w:rsidRDefault="00E34F4E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2,4</w:t>
            </w:r>
          </w:p>
        </w:tc>
        <w:tc>
          <w:tcPr>
            <w:tcW w:w="1984" w:type="dxa"/>
            <w:shd w:val="clear" w:color="auto" w:fill="auto"/>
          </w:tcPr>
          <w:p w:rsidR="0014258F" w:rsidRPr="00544527" w:rsidRDefault="00621207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0,93</w:t>
            </w:r>
          </w:p>
        </w:tc>
        <w:tc>
          <w:tcPr>
            <w:tcW w:w="3374" w:type="dxa"/>
            <w:shd w:val="clear" w:color="auto" w:fill="auto"/>
          </w:tcPr>
          <w:p w:rsidR="0014258F" w:rsidRPr="00544527" w:rsidRDefault="00B26050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16500</w:t>
            </w:r>
          </w:p>
        </w:tc>
      </w:tr>
      <w:tr w:rsidR="00544527" w:rsidRPr="00544527" w:rsidTr="00544527">
        <w:tc>
          <w:tcPr>
            <w:tcW w:w="2376" w:type="dxa"/>
            <w:shd w:val="clear" w:color="auto" w:fill="auto"/>
          </w:tcPr>
          <w:p w:rsidR="0014258F" w:rsidRPr="00544527" w:rsidRDefault="0014258F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872" w:type="dxa"/>
            <w:shd w:val="clear" w:color="auto" w:fill="auto"/>
          </w:tcPr>
          <w:p w:rsidR="0014258F" w:rsidRPr="00544527" w:rsidRDefault="00E34F4E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2,</w:t>
            </w:r>
            <w:r w:rsidR="00621207"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984" w:type="dxa"/>
            <w:shd w:val="clear" w:color="auto" w:fill="auto"/>
          </w:tcPr>
          <w:p w:rsidR="0014258F" w:rsidRPr="00544527" w:rsidRDefault="00621207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0,96</w:t>
            </w:r>
          </w:p>
        </w:tc>
        <w:tc>
          <w:tcPr>
            <w:tcW w:w="3374" w:type="dxa"/>
            <w:shd w:val="clear" w:color="auto" w:fill="auto"/>
          </w:tcPr>
          <w:p w:rsidR="0014258F" w:rsidRPr="00544527" w:rsidRDefault="00B26050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19700</w:t>
            </w:r>
          </w:p>
        </w:tc>
      </w:tr>
    </w:tbl>
    <w:p w:rsidR="00B26050" w:rsidRPr="006803CF" w:rsidRDefault="00B26050" w:rsidP="006803C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lastRenderedPageBreak/>
        <w:t>Таблица 9 – Выбор исходных данных</w:t>
      </w:r>
      <w:r w:rsidR="008417DA" w:rsidRPr="008417DA">
        <w:rPr>
          <w:sz w:val="28"/>
          <w:szCs w:val="28"/>
        </w:rPr>
        <w:t xml:space="preserve"> </w:t>
      </w:r>
      <w:r w:rsidR="008417DA">
        <w:rPr>
          <w:sz w:val="28"/>
          <w:szCs w:val="28"/>
        </w:rPr>
        <w:t>по длине перегонов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974"/>
        <w:gridCol w:w="975"/>
        <w:gridCol w:w="974"/>
        <w:gridCol w:w="975"/>
        <w:gridCol w:w="975"/>
        <w:gridCol w:w="974"/>
        <w:gridCol w:w="975"/>
        <w:gridCol w:w="975"/>
      </w:tblGrid>
      <w:tr w:rsidR="00544527" w:rsidRPr="00544527" w:rsidTr="00544527">
        <w:trPr>
          <w:cantSplit/>
          <w:trHeight w:val="2618"/>
        </w:trPr>
        <w:tc>
          <w:tcPr>
            <w:tcW w:w="1809" w:type="dxa"/>
            <w:shd w:val="clear" w:color="auto" w:fill="auto"/>
            <w:vAlign w:val="center"/>
          </w:tcPr>
          <w:p w:rsidR="009C16D3" w:rsidRPr="00544527" w:rsidRDefault="009C16D3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Сумма двух последних цифр зачетной книжки</w:t>
            </w:r>
          </w:p>
        </w:tc>
        <w:tc>
          <w:tcPr>
            <w:tcW w:w="974" w:type="dxa"/>
            <w:shd w:val="clear" w:color="auto" w:fill="auto"/>
            <w:textDirection w:val="btLr"/>
            <w:vAlign w:val="center"/>
          </w:tcPr>
          <w:p w:rsidR="009C16D3" w:rsidRPr="00544527" w:rsidRDefault="009C16D3" w:rsidP="00544527">
            <w:pPr>
              <w:spacing w:line="360" w:lineRule="auto"/>
              <w:ind w:left="113" w:right="113"/>
              <w:jc w:val="center"/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i/>
                <w:color w:val="000000"/>
                <w:lang w:val="en-US" w:eastAsia="en-US"/>
              </w:rPr>
              <w:t>l</w:t>
            </w:r>
            <w:r w:rsidRPr="00544527">
              <w:rPr>
                <w:rFonts w:eastAsia="Calibri"/>
                <w:i/>
                <w:color w:val="000000"/>
                <w:vertAlign w:val="subscript"/>
                <w:lang w:val="en-US" w:eastAsia="en-US"/>
              </w:rPr>
              <w:t>1</w:t>
            </w:r>
            <w:r w:rsidRPr="00544527">
              <w:rPr>
                <w:rFonts w:eastAsia="Calibri"/>
                <w:i/>
                <w:color w:val="000000"/>
                <w:vertAlign w:val="subscript"/>
                <w:lang w:eastAsia="en-US"/>
              </w:rPr>
              <w:t xml:space="preserve"> </w:t>
            </w:r>
            <w:r w:rsidRPr="00544527">
              <w:rPr>
                <w:rFonts w:eastAsia="Calibri"/>
                <w:i/>
                <w:color w:val="000000"/>
                <w:lang w:eastAsia="en-US"/>
              </w:rPr>
              <w:t xml:space="preserve">, </w:t>
            </w:r>
            <w:r w:rsidRPr="00544527">
              <w:rPr>
                <w:rFonts w:eastAsia="Calibri"/>
                <w:i/>
                <w:color w:val="000000"/>
                <w:lang w:val="en-US" w:eastAsia="en-US"/>
              </w:rPr>
              <w:t>l</w:t>
            </w:r>
            <w:r w:rsidRPr="00544527">
              <w:rPr>
                <w:rFonts w:eastAsia="Calibri"/>
                <w:i/>
                <w:color w:val="000000"/>
                <w:vertAlign w:val="subscript"/>
                <w:lang w:eastAsia="en-US"/>
              </w:rPr>
              <w:t>4</w:t>
            </w:r>
            <w:r w:rsidRPr="00544527">
              <w:rPr>
                <w:rFonts w:eastAsia="Calibri"/>
                <w:i/>
                <w:color w:val="000000"/>
                <w:lang w:eastAsia="en-US"/>
              </w:rPr>
              <w:t xml:space="preserve"> , </w:t>
            </w:r>
            <w:r w:rsidRPr="00544527">
              <w:rPr>
                <w:rFonts w:eastAsia="Calibri"/>
                <w:i/>
                <w:color w:val="000000"/>
                <w:lang w:val="en-US" w:eastAsia="en-US"/>
              </w:rPr>
              <w:t xml:space="preserve">l </w:t>
            </w:r>
            <w:r w:rsidRPr="00544527">
              <w:rPr>
                <w:rFonts w:eastAsia="Calibri"/>
                <w:i/>
                <w:color w:val="000000"/>
                <w:vertAlign w:val="superscript"/>
                <w:lang w:val="en-US" w:eastAsia="en-US"/>
              </w:rPr>
              <w:t>’</w:t>
            </w:r>
            <w:r w:rsidRPr="00544527">
              <w:rPr>
                <w:rFonts w:eastAsia="Calibri"/>
                <w:i/>
                <w:color w:val="000000"/>
                <w:vertAlign w:val="subscript"/>
                <w:lang w:eastAsia="en-US"/>
              </w:rPr>
              <w:t>2</w:t>
            </w:r>
          </w:p>
        </w:tc>
        <w:tc>
          <w:tcPr>
            <w:tcW w:w="975" w:type="dxa"/>
            <w:shd w:val="clear" w:color="auto" w:fill="auto"/>
            <w:textDirection w:val="btLr"/>
            <w:vAlign w:val="center"/>
          </w:tcPr>
          <w:p w:rsidR="009C16D3" w:rsidRPr="00544527" w:rsidRDefault="009C16D3" w:rsidP="00544527">
            <w:pPr>
              <w:spacing w:line="360" w:lineRule="auto"/>
              <w:ind w:left="113" w:right="113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i/>
                <w:color w:val="000000"/>
                <w:lang w:val="en-US" w:eastAsia="en-US"/>
              </w:rPr>
              <w:t>l</w:t>
            </w:r>
            <w:r w:rsidRPr="00544527">
              <w:rPr>
                <w:rFonts w:eastAsia="Calibri"/>
                <w:i/>
                <w:color w:val="000000"/>
                <w:vertAlign w:val="subscript"/>
                <w:lang w:eastAsia="en-US"/>
              </w:rPr>
              <w:t xml:space="preserve">2 </w:t>
            </w:r>
            <w:r w:rsidRPr="00544527">
              <w:rPr>
                <w:rFonts w:eastAsia="Calibri"/>
                <w:i/>
                <w:color w:val="000000"/>
                <w:lang w:eastAsia="en-US"/>
              </w:rPr>
              <w:t xml:space="preserve">, </w:t>
            </w:r>
            <w:r w:rsidRPr="00544527">
              <w:rPr>
                <w:rFonts w:eastAsia="Calibri"/>
                <w:i/>
                <w:color w:val="000000"/>
                <w:lang w:val="en-US" w:eastAsia="en-US"/>
              </w:rPr>
              <w:t>l</w:t>
            </w:r>
            <w:r w:rsidRPr="00544527">
              <w:rPr>
                <w:rFonts w:eastAsia="Calibri"/>
                <w:i/>
                <w:color w:val="000000"/>
                <w:vertAlign w:val="subscript"/>
                <w:lang w:eastAsia="en-US"/>
              </w:rPr>
              <w:t>6</w:t>
            </w:r>
            <w:r w:rsidRPr="00544527">
              <w:rPr>
                <w:rFonts w:eastAsia="Calibri"/>
                <w:i/>
                <w:color w:val="000000"/>
                <w:lang w:eastAsia="en-US"/>
              </w:rPr>
              <w:t xml:space="preserve"> , </w:t>
            </w:r>
            <w:r w:rsidRPr="00544527">
              <w:rPr>
                <w:rFonts w:eastAsia="Calibri"/>
                <w:i/>
                <w:color w:val="000000"/>
                <w:lang w:val="en-US" w:eastAsia="en-US"/>
              </w:rPr>
              <w:t xml:space="preserve">l </w:t>
            </w:r>
            <w:r w:rsidRPr="00544527">
              <w:rPr>
                <w:rFonts w:eastAsia="Calibri"/>
                <w:i/>
                <w:color w:val="000000"/>
                <w:vertAlign w:val="superscript"/>
                <w:lang w:val="en-US" w:eastAsia="en-US"/>
              </w:rPr>
              <w:t>’</w:t>
            </w:r>
            <w:r w:rsidRPr="00544527">
              <w:rPr>
                <w:rFonts w:eastAsia="Calibri"/>
                <w:i/>
                <w:color w:val="000000"/>
                <w:vertAlign w:val="subscript"/>
                <w:lang w:eastAsia="en-US"/>
              </w:rPr>
              <w:t>9</w:t>
            </w:r>
          </w:p>
        </w:tc>
        <w:tc>
          <w:tcPr>
            <w:tcW w:w="974" w:type="dxa"/>
            <w:shd w:val="clear" w:color="auto" w:fill="auto"/>
            <w:textDirection w:val="btLr"/>
            <w:vAlign w:val="center"/>
          </w:tcPr>
          <w:p w:rsidR="009C16D3" w:rsidRPr="00544527" w:rsidRDefault="009C16D3" w:rsidP="00544527">
            <w:pPr>
              <w:spacing w:line="360" w:lineRule="auto"/>
              <w:ind w:left="113" w:right="113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i/>
                <w:color w:val="000000"/>
                <w:lang w:val="en-US" w:eastAsia="en-US"/>
              </w:rPr>
              <w:t xml:space="preserve">l </w:t>
            </w:r>
            <w:r w:rsidRPr="00544527">
              <w:rPr>
                <w:rFonts w:eastAsia="Calibri"/>
                <w:i/>
                <w:color w:val="000000"/>
                <w:vertAlign w:val="superscript"/>
                <w:lang w:val="en-US" w:eastAsia="en-US"/>
              </w:rPr>
              <w:t>’</w:t>
            </w:r>
            <w:r w:rsidRPr="00544527">
              <w:rPr>
                <w:rFonts w:eastAsia="Calibri"/>
                <w:i/>
                <w:color w:val="000000"/>
                <w:vertAlign w:val="subscript"/>
                <w:lang w:eastAsia="en-US"/>
              </w:rPr>
              <w:t>4</w:t>
            </w:r>
            <w:r w:rsidRPr="00544527">
              <w:rPr>
                <w:rFonts w:eastAsia="Calibri"/>
                <w:i/>
                <w:color w:val="000000"/>
                <w:lang w:eastAsia="en-US"/>
              </w:rPr>
              <w:t xml:space="preserve"> , </w:t>
            </w:r>
            <w:r w:rsidRPr="00544527">
              <w:rPr>
                <w:rFonts w:eastAsia="Calibri"/>
                <w:i/>
                <w:color w:val="000000"/>
                <w:lang w:val="en-US" w:eastAsia="en-US"/>
              </w:rPr>
              <w:t xml:space="preserve">l </w:t>
            </w:r>
            <w:r w:rsidRPr="00544527">
              <w:rPr>
                <w:rFonts w:eastAsia="Calibri"/>
                <w:i/>
                <w:color w:val="000000"/>
                <w:vertAlign w:val="superscript"/>
                <w:lang w:val="en-US" w:eastAsia="en-US"/>
              </w:rPr>
              <w:t>’</w:t>
            </w:r>
            <w:r w:rsidRPr="00544527">
              <w:rPr>
                <w:rFonts w:eastAsia="Calibri"/>
                <w:i/>
                <w:color w:val="000000"/>
                <w:vertAlign w:val="subscript"/>
                <w:lang w:eastAsia="en-US"/>
              </w:rPr>
              <w:t>7</w:t>
            </w:r>
            <w:r w:rsidRPr="00544527">
              <w:rPr>
                <w:rFonts w:eastAsia="Calibri"/>
                <w:i/>
                <w:color w:val="000000"/>
                <w:lang w:eastAsia="en-US"/>
              </w:rPr>
              <w:t xml:space="preserve"> , </w:t>
            </w:r>
            <w:r w:rsidRPr="00544527">
              <w:rPr>
                <w:rFonts w:eastAsia="Calibri"/>
                <w:i/>
                <w:color w:val="000000"/>
                <w:lang w:val="en-US" w:eastAsia="en-US"/>
              </w:rPr>
              <w:t xml:space="preserve">l </w:t>
            </w:r>
            <w:r w:rsidRPr="00544527">
              <w:rPr>
                <w:rFonts w:eastAsia="Calibri"/>
                <w:i/>
                <w:color w:val="000000"/>
                <w:vertAlign w:val="superscript"/>
                <w:lang w:val="en-US" w:eastAsia="en-US"/>
              </w:rPr>
              <w:t>’</w:t>
            </w:r>
            <w:r w:rsidRPr="00544527">
              <w:rPr>
                <w:rFonts w:eastAsia="Calibri"/>
                <w:i/>
                <w:color w:val="000000"/>
                <w:vertAlign w:val="subscript"/>
                <w:lang w:eastAsia="en-US"/>
              </w:rPr>
              <w:t>5</w:t>
            </w:r>
          </w:p>
        </w:tc>
        <w:tc>
          <w:tcPr>
            <w:tcW w:w="975" w:type="dxa"/>
            <w:shd w:val="clear" w:color="auto" w:fill="auto"/>
            <w:textDirection w:val="btLr"/>
            <w:vAlign w:val="center"/>
          </w:tcPr>
          <w:p w:rsidR="009C16D3" w:rsidRPr="00544527" w:rsidRDefault="009C16D3" w:rsidP="00544527">
            <w:pPr>
              <w:spacing w:line="360" w:lineRule="auto"/>
              <w:ind w:left="113" w:right="113"/>
              <w:jc w:val="center"/>
              <w:rPr>
                <w:rFonts w:eastAsia="Calibri"/>
                <w:i/>
                <w:color w:val="000000"/>
                <w:lang w:eastAsia="en-US"/>
              </w:rPr>
            </w:pPr>
            <w:r w:rsidRPr="00544527">
              <w:rPr>
                <w:rFonts w:eastAsia="Calibri"/>
                <w:i/>
                <w:color w:val="000000"/>
                <w:lang w:val="en-US" w:eastAsia="en-US"/>
              </w:rPr>
              <w:t>l</w:t>
            </w:r>
            <w:r w:rsidRPr="00544527">
              <w:rPr>
                <w:rFonts w:eastAsia="Calibri"/>
                <w:i/>
                <w:color w:val="000000"/>
                <w:vertAlign w:val="subscript"/>
                <w:lang w:eastAsia="en-US"/>
              </w:rPr>
              <w:t xml:space="preserve">3  </w:t>
            </w:r>
            <w:r w:rsidRPr="00544527">
              <w:rPr>
                <w:rFonts w:eastAsia="Calibri"/>
                <w:i/>
                <w:color w:val="000000"/>
                <w:lang w:eastAsia="en-US"/>
              </w:rPr>
              <w:t xml:space="preserve">, </w:t>
            </w:r>
            <w:r w:rsidRPr="00544527">
              <w:rPr>
                <w:rFonts w:eastAsia="Calibri"/>
                <w:i/>
                <w:color w:val="000000"/>
                <w:lang w:val="en-US" w:eastAsia="en-US"/>
              </w:rPr>
              <w:t>l</w:t>
            </w:r>
            <w:r w:rsidRPr="00544527">
              <w:rPr>
                <w:rFonts w:eastAsia="Calibri"/>
                <w:i/>
                <w:color w:val="000000"/>
                <w:vertAlign w:val="subscript"/>
                <w:lang w:eastAsia="en-US"/>
              </w:rPr>
              <w:t>8</w:t>
            </w:r>
            <w:r w:rsidRPr="00544527">
              <w:rPr>
                <w:rFonts w:eastAsia="Calibri"/>
                <w:i/>
                <w:color w:val="000000"/>
                <w:lang w:eastAsia="en-US"/>
              </w:rPr>
              <w:t xml:space="preserve"> , </w:t>
            </w:r>
            <w:r w:rsidRPr="00544527">
              <w:rPr>
                <w:rFonts w:eastAsia="Calibri"/>
                <w:i/>
                <w:color w:val="000000"/>
                <w:lang w:val="en-US" w:eastAsia="en-US"/>
              </w:rPr>
              <w:t xml:space="preserve">l </w:t>
            </w:r>
            <w:r w:rsidRPr="00544527">
              <w:rPr>
                <w:rFonts w:eastAsia="Calibri"/>
                <w:i/>
                <w:color w:val="000000"/>
                <w:vertAlign w:val="superscript"/>
                <w:lang w:val="en-US" w:eastAsia="en-US"/>
              </w:rPr>
              <w:t>’</w:t>
            </w:r>
            <w:r w:rsidRPr="00544527">
              <w:rPr>
                <w:rFonts w:eastAsia="Calibri"/>
                <w:i/>
                <w:color w:val="000000"/>
                <w:vertAlign w:val="subscript"/>
                <w:lang w:eastAsia="en-US"/>
              </w:rPr>
              <w:t>10</w:t>
            </w:r>
          </w:p>
        </w:tc>
        <w:tc>
          <w:tcPr>
            <w:tcW w:w="975" w:type="dxa"/>
            <w:shd w:val="clear" w:color="auto" w:fill="auto"/>
            <w:textDirection w:val="btLr"/>
            <w:vAlign w:val="center"/>
          </w:tcPr>
          <w:p w:rsidR="009C16D3" w:rsidRPr="00544527" w:rsidRDefault="009C16D3" w:rsidP="00544527">
            <w:pPr>
              <w:spacing w:line="360" w:lineRule="auto"/>
              <w:ind w:left="113" w:right="113"/>
              <w:jc w:val="center"/>
              <w:rPr>
                <w:rFonts w:eastAsia="Calibri"/>
                <w:i/>
                <w:color w:val="000000"/>
                <w:lang w:val="en-US" w:eastAsia="en-US"/>
              </w:rPr>
            </w:pPr>
            <w:r w:rsidRPr="00544527">
              <w:rPr>
                <w:rFonts w:eastAsia="Calibri"/>
                <w:i/>
                <w:color w:val="000000"/>
                <w:lang w:val="en-US" w:eastAsia="en-US"/>
              </w:rPr>
              <w:t>l</w:t>
            </w:r>
            <w:r w:rsidRPr="00544527">
              <w:rPr>
                <w:rFonts w:eastAsia="Calibri"/>
                <w:i/>
                <w:color w:val="000000"/>
                <w:vertAlign w:val="subscript"/>
                <w:lang w:eastAsia="en-US"/>
              </w:rPr>
              <w:t xml:space="preserve">5 </w:t>
            </w:r>
            <w:r w:rsidRPr="00544527">
              <w:rPr>
                <w:rFonts w:eastAsia="Calibri"/>
                <w:i/>
                <w:color w:val="000000"/>
                <w:lang w:eastAsia="en-US"/>
              </w:rPr>
              <w:t xml:space="preserve">, </w:t>
            </w:r>
            <w:r w:rsidRPr="00544527">
              <w:rPr>
                <w:rFonts w:eastAsia="Calibri"/>
                <w:i/>
                <w:color w:val="000000"/>
                <w:lang w:val="en-US" w:eastAsia="en-US"/>
              </w:rPr>
              <w:t>l</w:t>
            </w:r>
            <w:r w:rsidRPr="00544527">
              <w:rPr>
                <w:rFonts w:eastAsia="Calibri"/>
                <w:i/>
                <w:color w:val="000000"/>
                <w:vertAlign w:val="subscript"/>
                <w:lang w:eastAsia="en-US"/>
              </w:rPr>
              <w:t>9</w:t>
            </w:r>
            <w:r w:rsidRPr="00544527">
              <w:rPr>
                <w:rFonts w:eastAsia="Calibri"/>
                <w:i/>
                <w:color w:val="000000"/>
                <w:lang w:eastAsia="en-US"/>
              </w:rPr>
              <w:t xml:space="preserve"> , </w:t>
            </w:r>
            <w:r w:rsidRPr="00544527">
              <w:rPr>
                <w:rFonts w:eastAsia="Calibri"/>
                <w:i/>
                <w:color w:val="000000"/>
                <w:lang w:val="en-US" w:eastAsia="en-US"/>
              </w:rPr>
              <w:t xml:space="preserve">l </w:t>
            </w:r>
            <w:r w:rsidRPr="00544527">
              <w:rPr>
                <w:rFonts w:eastAsia="Calibri"/>
                <w:i/>
                <w:color w:val="000000"/>
                <w:vertAlign w:val="superscript"/>
                <w:lang w:val="en-US" w:eastAsia="en-US"/>
              </w:rPr>
              <w:t>’</w:t>
            </w:r>
            <w:r w:rsidRPr="00544527">
              <w:rPr>
                <w:rFonts w:eastAsia="Calibri"/>
                <w:i/>
                <w:color w:val="000000"/>
                <w:vertAlign w:val="subscript"/>
                <w:lang w:val="en-US" w:eastAsia="en-US"/>
              </w:rPr>
              <w:t>1</w:t>
            </w:r>
          </w:p>
        </w:tc>
        <w:tc>
          <w:tcPr>
            <w:tcW w:w="974" w:type="dxa"/>
            <w:shd w:val="clear" w:color="auto" w:fill="auto"/>
            <w:textDirection w:val="btLr"/>
            <w:vAlign w:val="center"/>
          </w:tcPr>
          <w:p w:rsidR="009C16D3" w:rsidRPr="00544527" w:rsidRDefault="009C16D3" w:rsidP="00544527">
            <w:pPr>
              <w:spacing w:line="360" w:lineRule="auto"/>
              <w:ind w:left="113" w:right="113"/>
              <w:jc w:val="center"/>
              <w:rPr>
                <w:rFonts w:eastAsia="Calibri"/>
                <w:i/>
                <w:color w:val="000000"/>
                <w:lang w:eastAsia="en-US"/>
              </w:rPr>
            </w:pPr>
            <w:r w:rsidRPr="00544527">
              <w:rPr>
                <w:rFonts w:eastAsia="Calibri"/>
                <w:i/>
                <w:color w:val="000000"/>
                <w:lang w:val="en-US" w:eastAsia="en-US"/>
              </w:rPr>
              <w:t>l</w:t>
            </w:r>
            <w:r w:rsidRPr="00544527">
              <w:rPr>
                <w:rFonts w:eastAsia="Calibri"/>
                <w:i/>
                <w:color w:val="000000"/>
                <w:vertAlign w:val="subscript"/>
                <w:lang w:eastAsia="en-US"/>
              </w:rPr>
              <w:t xml:space="preserve">7  </w:t>
            </w:r>
            <w:r w:rsidRPr="00544527">
              <w:rPr>
                <w:rFonts w:eastAsia="Calibri"/>
                <w:i/>
                <w:color w:val="000000"/>
                <w:lang w:eastAsia="en-US"/>
              </w:rPr>
              <w:t xml:space="preserve">, </w:t>
            </w:r>
            <w:r w:rsidRPr="00544527">
              <w:rPr>
                <w:rFonts w:eastAsia="Calibri"/>
                <w:i/>
                <w:color w:val="000000"/>
                <w:lang w:val="en-US" w:eastAsia="en-US"/>
              </w:rPr>
              <w:t xml:space="preserve">l </w:t>
            </w:r>
            <w:r w:rsidRPr="00544527">
              <w:rPr>
                <w:rFonts w:eastAsia="Calibri"/>
                <w:i/>
                <w:color w:val="000000"/>
                <w:vertAlign w:val="superscript"/>
                <w:lang w:val="en-US" w:eastAsia="en-US"/>
              </w:rPr>
              <w:t>’</w:t>
            </w:r>
            <w:r w:rsidRPr="00544527">
              <w:rPr>
                <w:rFonts w:eastAsia="Calibri"/>
                <w:i/>
                <w:color w:val="000000"/>
                <w:vertAlign w:val="subscript"/>
                <w:lang w:eastAsia="en-US"/>
              </w:rPr>
              <w:t>3</w:t>
            </w:r>
            <w:r w:rsidRPr="00544527">
              <w:rPr>
                <w:rFonts w:eastAsia="Calibri"/>
                <w:i/>
                <w:color w:val="000000"/>
                <w:lang w:eastAsia="en-US"/>
              </w:rPr>
              <w:t xml:space="preserve"> , </w:t>
            </w:r>
            <w:r w:rsidRPr="00544527">
              <w:rPr>
                <w:rFonts w:eastAsia="Calibri"/>
                <w:i/>
                <w:color w:val="000000"/>
                <w:lang w:val="en-US" w:eastAsia="en-US"/>
              </w:rPr>
              <w:t xml:space="preserve">l </w:t>
            </w:r>
            <w:r w:rsidRPr="00544527">
              <w:rPr>
                <w:rFonts w:eastAsia="Calibri"/>
                <w:i/>
                <w:color w:val="000000"/>
                <w:vertAlign w:val="subscript"/>
                <w:lang w:eastAsia="en-US"/>
              </w:rPr>
              <w:t>11</w:t>
            </w:r>
          </w:p>
        </w:tc>
        <w:tc>
          <w:tcPr>
            <w:tcW w:w="975" w:type="dxa"/>
            <w:shd w:val="clear" w:color="auto" w:fill="auto"/>
            <w:textDirection w:val="btLr"/>
            <w:vAlign w:val="center"/>
          </w:tcPr>
          <w:p w:rsidR="009C16D3" w:rsidRPr="00544527" w:rsidRDefault="009C16D3" w:rsidP="00544527">
            <w:pPr>
              <w:spacing w:line="360" w:lineRule="auto"/>
              <w:ind w:left="113" w:right="113"/>
              <w:jc w:val="center"/>
              <w:rPr>
                <w:rFonts w:eastAsia="Calibri"/>
                <w:i/>
                <w:color w:val="000000"/>
                <w:lang w:val="en-US" w:eastAsia="en-US"/>
              </w:rPr>
            </w:pPr>
            <w:r w:rsidRPr="00544527">
              <w:rPr>
                <w:rFonts w:eastAsia="Calibri"/>
                <w:i/>
                <w:color w:val="000000"/>
                <w:lang w:val="en-US" w:eastAsia="en-US"/>
              </w:rPr>
              <w:t>l</w:t>
            </w:r>
            <w:r w:rsidRPr="00544527">
              <w:rPr>
                <w:rFonts w:eastAsia="Calibri"/>
                <w:i/>
                <w:color w:val="000000"/>
                <w:vertAlign w:val="subscript"/>
                <w:lang w:eastAsia="en-US"/>
              </w:rPr>
              <w:t xml:space="preserve">10  </w:t>
            </w:r>
            <w:r w:rsidRPr="00544527">
              <w:rPr>
                <w:rFonts w:eastAsia="Calibri"/>
                <w:i/>
                <w:color w:val="000000"/>
                <w:lang w:eastAsia="en-US"/>
              </w:rPr>
              <w:t xml:space="preserve">,  </w:t>
            </w:r>
            <w:r w:rsidRPr="00544527">
              <w:rPr>
                <w:rFonts w:eastAsia="Calibri"/>
                <w:i/>
                <w:color w:val="000000"/>
                <w:lang w:val="en-US" w:eastAsia="en-US"/>
              </w:rPr>
              <w:t xml:space="preserve">l </w:t>
            </w:r>
            <w:r w:rsidRPr="00544527">
              <w:rPr>
                <w:rFonts w:eastAsia="Calibri"/>
                <w:i/>
                <w:color w:val="000000"/>
                <w:vertAlign w:val="superscript"/>
                <w:lang w:val="en-US" w:eastAsia="en-US"/>
              </w:rPr>
              <w:t>’</w:t>
            </w:r>
            <w:r w:rsidRPr="00544527">
              <w:rPr>
                <w:rFonts w:eastAsia="Calibri"/>
                <w:i/>
                <w:color w:val="000000"/>
                <w:vertAlign w:val="subscript"/>
                <w:lang w:eastAsia="en-US"/>
              </w:rPr>
              <w:t>11</w:t>
            </w:r>
          </w:p>
        </w:tc>
        <w:tc>
          <w:tcPr>
            <w:tcW w:w="975" w:type="dxa"/>
            <w:shd w:val="clear" w:color="auto" w:fill="auto"/>
            <w:textDirection w:val="btLr"/>
            <w:vAlign w:val="center"/>
          </w:tcPr>
          <w:p w:rsidR="009C16D3" w:rsidRPr="00544527" w:rsidRDefault="009C16D3" w:rsidP="00544527">
            <w:pPr>
              <w:spacing w:line="360" w:lineRule="auto"/>
              <w:ind w:left="113" w:right="113"/>
              <w:jc w:val="center"/>
              <w:rPr>
                <w:rFonts w:eastAsia="Calibri"/>
                <w:i/>
                <w:color w:val="000000"/>
                <w:lang w:eastAsia="en-US"/>
              </w:rPr>
            </w:pPr>
            <w:r w:rsidRPr="00544527">
              <w:rPr>
                <w:rFonts w:eastAsia="Calibri"/>
                <w:i/>
                <w:color w:val="000000"/>
                <w:lang w:val="en-US" w:eastAsia="en-US"/>
              </w:rPr>
              <w:t xml:space="preserve">l </w:t>
            </w:r>
            <w:r w:rsidRPr="00544527">
              <w:rPr>
                <w:rFonts w:eastAsia="Calibri"/>
                <w:i/>
                <w:color w:val="000000"/>
                <w:vertAlign w:val="superscript"/>
                <w:lang w:val="en-US" w:eastAsia="en-US"/>
              </w:rPr>
              <w:t>’</w:t>
            </w:r>
            <w:r w:rsidRPr="00544527">
              <w:rPr>
                <w:rFonts w:eastAsia="Calibri"/>
                <w:i/>
                <w:color w:val="000000"/>
                <w:vertAlign w:val="subscript"/>
                <w:lang w:eastAsia="en-US"/>
              </w:rPr>
              <w:t>6</w:t>
            </w:r>
            <w:r w:rsidRPr="00544527">
              <w:rPr>
                <w:rFonts w:eastAsia="Calibri"/>
                <w:i/>
                <w:color w:val="000000"/>
                <w:lang w:eastAsia="en-US"/>
              </w:rPr>
              <w:t xml:space="preserve"> , </w:t>
            </w:r>
            <w:r w:rsidRPr="00544527">
              <w:rPr>
                <w:rFonts w:eastAsia="Calibri"/>
                <w:i/>
                <w:color w:val="000000"/>
                <w:lang w:val="en-US" w:eastAsia="en-US"/>
              </w:rPr>
              <w:t xml:space="preserve">l </w:t>
            </w:r>
            <w:r w:rsidRPr="00544527">
              <w:rPr>
                <w:rFonts w:eastAsia="Calibri"/>
                <w:i/>
                <w:color w:val="000000"/>
                <w:vertAlign w:val="superscript"/>
                <w:lang w:val="en-US" w:eastAsia="en-US"/>
              </w:rPr>
              <w:t>’</w:t>
            </w:r>
            <w:r w:rsidRPr="00544527">
              <w:rPr>
                <w:rFonts w:eastAsia="Calibri"/>
                <w:i/>
                <w:color w:val="000000"/>
                <w:vertAlign w:val="subscript"/>
                <w:lang w:eastAsia="en-US"/>
              </w:rPr>
              <w:t>8</w:t>
            </w:r>
            <w:r w:rsidRPr="00544527">
              <w:rPr>
                <w:rFonts w:eastAsia="Calibri"/>
                <w:i/>
                <w:color w:val="000000"/>
                <w:lang w:eastAsia="en-US"/>
              </w:rPr>
              <w:t xml:space="preserve"> </w:t>
            </w:r>
          </w:p>
        </w:tc>
      </w:tr>
      <w:tr w:rsidR="00544527" w:rsidRPr="00544527" w:rsidTr="00544527">
        <w:tc>
          <w:tcPr>
            <w:tcW w:w="1809" w:type="dxa"/>
            <w:shd w:val="clear" w:color="auto" w:fill="auto"/>
          </w:tcPr>
          <w:p w:rsidR="008469BE" w:rsidRPr="00544527" w:rsidRDefault="008469BE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250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400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550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800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1100</w:t>
            </w:r>
          </w:p>
        </w:tc>
      </w:tr>
      <w:tr w:rsidR="00544527" w:rsidRPr="00544527" w:rsidTr="00544527">
        <w:tc>
          <w:tcPr>
            <w:tcW w:w="1809" w:type="dxa"/>
            <w:shd w:val="clear" w:color="auto" w:fill="auto"/>
          </w:tcPr>
          <w:p w:rsidR="008469BE" w:rsidRPr="00544527" w:rsidRDefault="008469BE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400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500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700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500</w:t>
            </w:r>
          </w:p>
        </w:tc>
      </w:tr>
      <w:tr w:rsidR="00544527" w:rsidRPr="00544527" w:rsidTr="00544527">
        <w:tc>
          <w:tcPr>
            <w:tcW w:w="1809" w:type="dxa"/>
            <w:shd w:val="clear" w:color="auto" w:fill="auto"/>
          </w:tcPr>
          <w:p w:rsidR="008469BE" w:rsidRPr="00544527" w:rsidRDefault="008469BE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350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600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800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400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700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350</w:t>
            </w:r>
          </w:p>
        </w:tc>
      </w:tr>
      <w:tr w:rsidR="00544527" w:rsidRPr="00544527" w:rsidTr="00544527">
        <w:tc>
          <w:tcPr>
            <w:tcW w:w="1809" w:type="dxa"/>
            <w:shd w:val="clear" w:color="auto" w:fill="auto"/>
          </w:tcPr>
          <w:p w:rsidR="008469BE" w:rsidRPr="00544527" w:rsidRDefault="008469BE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600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800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600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600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550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300</w:t>
            </w:r>
          </w:p>
        </w:tc>
      </w:tr>
      <w:tr w:rsidR="00544527" w:rsidRPr="00544527" w:rsidTr="00544527">
        <w:tc>
          <w:tcPr>
            <w:tcW w:w="1809" w:type="dxa"/>
            <w:shd w:val="clear" w:color="auto" w:fill="auto"/>
          </w:tcPr>
          <w:p w:rsidR="008469BE" w:rsidRPr="00544527" w:rsidRDefault="008469BE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950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800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600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700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750</w:t>
            </w:r>
          </w:p>
        </w:tc>
      </w:tr>
      <w:tr w:rsidR="00544527" w:rsidRPr="00544527" w:rsidTr="00544527">
        <w:tc>
          <w:tcPr>
            <w:tcW w:w="1809" w:type="dxa"/>
            <w:shd w:val="clear" w:color="auto" w:fill="auto"/>
          </w:tcPr>
          <w:p w:rsidR="008469BE" w:rsidRPr="00544527" w:rsidRDefault="008469BE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750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800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950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800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800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1000</w:t>
            </w:r>
          </w:p>
        </w:tc>
      </w:tr>
      <w:tr w:rsidR="00544527" w:rsidRPr="00544527" w:rsidTr="00544527">
        <w:tc>
          <w:tcPr>
            <w:tcW w:w="1809" w:type="dxa"/>
            <w:shd w:val="clear" w:color="auto" w:fill="auto"/>
          </w:tcPr>
          <w:p w:rsidR="008469BE" w:rsidRPr="00544527" w:rsidRDefault="008469BE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550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700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800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700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400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1200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650</w:t>
            </w:r>
          </w:p>
        </w:tc>
      </w:tr>
      <w:tr w:rsidR="00544527" w:rsidRPr="00544527" w:rsidTr="00544527">
        <w:tc>
          <w:tcPr>
            <w:tcW w:w="1809" w:type="dxa"/>
            <w:shd w:val="clear" w:color="auto" w:fill="auto"/>
          </w:tcPr>
          <w:p w:rsidR="008469BE" w:rsidRPr="00544527" w:rsidRDefault="008469BE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300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800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500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800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350</w:t>
            </w:r>
          </w:p>
        </w:tc>
      </w:tr>
      <w:tr w:rsidR="00544527" w:rsidRPr="00544527" w:rsidTr="00544527">
        <w:tc>
          <w:tcPr>
            <w:tcW w:w="1809" w:type="dxa"/>
            <w:shd w:val="clear" w:color="auto" w:fill="auto"/>
          </w:tcPr>
          <w:p w:rsidR="008469BE" w:rsidRPr="00544527" w:rsidRDefault="008469BE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450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400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900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400</w:t>
            </w:r>
          </w:p>
        </w:tc>
      </w:tr>
      <w:tr w:rsidR="00544527" w:rsidRPr="00544527" w:rsidTr="00544527">
        <w:tc>
          <w:tcPr>
            <w:tcW w:w="1809" w:type="dxa"/>
            <w:shd w:val="clear" w:color="auto" w:fill="auto"/>
          </w:tcPr>
          <w:p w:rsidR="008469BE" w:rsidRPr="00544527" w:rsidRDefault="008469BE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650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350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500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750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1200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700</w:t>
            </w:r>
          </w:p>
        </w:tc>
      </w:tr>
      <w:tr w:rsidR="00544527" w:rsidRPr="00544527" w:rsidTr="00544527">
        <w:tc>
          <w:tcPr>
            <w:tcW w:w="1809" w:type="dxa"/>
            <w:shd w:val="clear" w:color="auto" w:fill="auto"/>
          </w:tcPr>
          <w:p w:rsidR="008469BE" w:rsidRPr="00544527" w:rsidRDefault="008469BE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350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350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600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950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1200</w:t>
            </w:r>
          </w:p>
        </w:tc>
      </w:tr>
      <w:tr w:rsidR="00544527" w:rsidRPr="00544527" w:rsidTr="00544527">
        <w:tc>
          <w:tcPr>
            <w:tcW w:w="1809" w:type="dxa"/>
            <w:shd w:val="clear" w:color="auto" w:fill="auto"/>
          </w:tcPr>
          <w:p w:rsidR="008469BE" w:rsidRPr="00544527" w:rsidRDefault="008469BE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400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400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800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800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400</w:t>
            </w:r>
          </w:p>
        </w:tc>
      </w:tr>
      <w:tr w:rsidR="00544527" w:rsidRPr="00544527" w:rsidTr="00544527">
        <w:tc>
          <w:tcPr>
            <w:tcW w:w="1809" w:type="dxa"/>
            <w:shd w:val="clear" w:color="auto" w:fill="auto"/>
          </w:tcPr>
          <w:p w:rsidR="008469BE" w:rsidRPr="00544527" w:rsidRDefault="008469BE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600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1000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950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900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700</w:t>
            </w:r>
          </w:p>
        </w:tc>
      </w:tr>
      <w:tr w:rsidR="00544527" w:rsidRPr="00544527" w:rsidTr="00544527">
        <w:tc>
          <w:tcPr>
            <w:tcW w:w="1809" w:type="dxa"/>
            <w:shd w:val="clear" w:color="auto" w:fill="auto"/>
          </w:tcPr>
          <w:p w:rsidR="008469BE" w:rsidRPr="00544527" w:rsidRDefault="008469BE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850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600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1150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1000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500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650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6564AA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200</w:t>
            </w:r>
          </w:p>
        </w:tc>
      </w:tr>
      <w:tr w:rsidR="00544527" w:rsidRPr="00544527" w:rsidTr="00544527">
        <w:tc>
          <w:tcPr>
            <w:tcW w:w="1809" w:type="dxa"/>
            <w:shd w:val="clear" w:color="auto" w:fill="auto"/>
          </w:tcPr>
          <w:p w:rsidR="008469BE" w:rsidRPr="00544527" w:rsidRDefault="008469BE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250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900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850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6564AA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  <w:r w:rsidR="008469BE" w:rsidRPr="00544527">
              <w:rPr>
                <w:color w:val="000000"/>
                <w:sz w:val="28"/>
                <w:szCs w:val="28"/>
                <w:lang w:val="en-US"/>
              </w:rPr>
              <w:t>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1000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6564AA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450</w:t>
            </w:r>
          </w:p>
        </w:tc>
      </w:tr>
      <w:tr w:rsidR="00544527" w:rsidRPr="00544527" w:rsidTr="00544527">
        <w:tc>
          <w:tcPr>
            <w:tcW w:w="1809" w:type="dxa"/>
            <w:shd w:val="clear" w:color="auto" w:fill="auto"/>
          </w:tcPr>
          <w:p w:rsidR="008469BE" w:rsidRPr="00544527" w:rsidRDefault="008469BE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800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500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900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850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1</w:t>
            </w:r>
            <w:r w:rsidRPr="00544527">
              <w:rPr>
                <w:color w:val="000000"/>
                <w:sz w:val="28"/>
                <w:szCs w:val="28"/>
              </w:rPr>
              <w:t>0</w:t>
            </w:r>
            <w:r w:rsidRPr="00544527">
              <w:rPr>
                <w:color w:val="000000"/>
                <w:sz w:val="28"/>
                <w:szCs w:val="28"/>
                <w:lang w:val="en-US"/>
              </w:rPr>
              <w:t>50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6564AA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600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6564AA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250</w:t>
            </w:r>
          </w:p>
        </w:tc>
      </w:tr>
      <w:tr w:rsidR="00544527" w:rsidRPr="00544527" w:rsidTr="00544527">
        <w:tc>
          <w:tcPr>
            <w:tcW w:w="1809" w:type="dxa"/>
            <w:shd w:val="clear" w:color="auto" w:fill="auto"/>
          </w:tcPr>
          <w:p w:rsidR="008469BE" w:rsidRPr="00544527" w:rsidRDefault="008469BE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900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700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900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850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6564AA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300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6564AA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500</w:t>
            </w:r>
          </w:p>
        </w:tc>
      </w:tr>
      <w:tr w:rsidR="00544527" w:rsidRPr="00544527" w:rsidTr="00544527">
        <w:tc>
          <w:tcPr>
            <w:tcW w:w="1809" w:type="dxa"/>
            <w:shd w:val="clear" w:color="auto" w:fill="auto"/>
          </w:tcPr>
          <w:p w:rsidR="008469BE" w:rsidRPr="00544527" w:rsidRDefault="008469BE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600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700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  <w:lang w:val="en-US"/>
              </w:rPr>
              <w:t>900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6564AA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350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6564AA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850</w:t>
            </w:r>
          </w:p>
        </w:tc>
      </w:tr>
      <w:tr w:rsidR="00544527" w:rsidRPr="00544527" w:rsidTr="00544527">
        <w:tc>
          <w:tcPr>
            <w:tcW w:w="1809" w:type="dxa"/>
            <w:shd w:val="clear" w:color="auto" w:fill="auto"/>
          </w:tcPr>
          <w:p w:rsidR="008469BE" w:rsidRPr="00544527" w:rsidRDefault="008469BE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450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6564AA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600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8469B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6564AA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6564AA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750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8469BE" w:rsidRPr="00544527" w:rsidRDefault="006564AA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350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6564AA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700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8469BE" w:rsidRPr="00544527" w:rsidRDefault="006564AA" w:rsidP="00544527">
            <w:pPr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400</w:t>
            </w:r>
          </w:p>
        </w:tc>
      </w:tr>
    </w:tbl>
    <w:p w:rsidR="00E34F4E" w:rsidRPr="008D241E" w:rsidRDefault="00E34F4E" w:rsidP="00991658">
      <w:pP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C47E68" w:rsidRDefault="00C47E68" w:rsidP="003D4A5C">
      <w:pP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C47E68" w:rsidRDefault="00C47E68" w:rsidP="003D4A5C">
      <w:pP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6803CF" w:rsidRDefault="006803CF" w:rsidP="003D4A5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lastRenderedPageBreak/>
        <w:t>Таблица 10 – Выбор значений исходных данных</w:t>
      </w:r>
      <w:r w:rsidRPr="008417DA">
        <w:rPr>
          <w:sz w:val="28"/>
          <w:szCs w:val="28"/>
        </w:rPr>
        <w:t xml:space="preserve"> </w:t>
      </w:r>
      <w:r>
        <w:rPr>
          <w:sz w:val="28"/>
          <w:szCs w:val="28"/>
        </w:rPr>
        <w:t>по распределению пассажиропотоков в п</w:t>
      </w:r>
      <w:r w:rsidRPr="00C02C40">
        <w:rPr>
          <w:sz w:val="28"/>
          <w:szCs w:val="28"/>
        </w:rPr>
        <w:t>рямо</w:t>
      </w:r>
      <w:r>
        <w:rPr>
          <w:sz w:val="28"/>
          <w:szCs w:val="28"/>
        </w:rPr>
        <w:t>м</w:t>
      </w:r>
      <w:r w:rsidRPr="00C02C40">
        <w:rPr>
          <w:sz w:val="28"/>
          <w:szCs w:val="28"/>
        </w:rPr>
        <w:t xml:space="preserve"> направлени</w:t>
      </w:r>
      <w:r w:rsidR="00226DB8">
        <w:rPr>
          <w:sz w:val="28"/>
          <w:szCs w:val="28"/>
        </w:rPr>
        <w:t>и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836"/>
        <w:gridCol w:w="851"/>
        <w:gridCol w:w="865"/>
        <w:gridCol w:w="851"/>
        <w:gridCol w:w="850"/>
        <w:gridCol w:w="865"/>
        <w:gridCol w:w="851"/>
        <w:gridCol w:w="865"/>
        <w:gridCol w:w="784"/>
        <w:gridCol w:w="776"/>
      </w:tblGrid>
      <w:tr w:rsidR="00226DB8" w:rsidRPr="00544527" w:rsidTr="00544527">
        <w:trPr>
          <w:trHeight w:val="584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:rsidR="003D4A5C" w:rsidRPr="00544527" w:rsidRDefault="003D4A5C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Часы суток</w:t>
            </w:r>
          </w:p>
        </w:tc>
        <w:tc>
          <w:tcPr>
            <w:tcW w:w="8394" w:type="dxa"/>
            <w:gridSpan w:val="10"/>
            <w:shd w:val="clear" w:color="auto" w:fill="auto"/>
            <w:vAlign w:val="center"/>
          </w:tcPr>
          <w:p w:rsidR="003D4A5C" w:rsidRPr="00544527" w:rsidRDefault="003D4A5C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Распределение пассажиропотока</w:t>
            </w:r>
            <w:r w:rsidR="00226DB8"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226DB8" w:rsidRPr="00544527">
              <w:rPr>
                <w:sz w:val="28"/>
                <w:szCs w:val="28"/>
              </w:rPr>
              <w:t>в прямом направлении</w:t>
            </w: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, %</w:t>
            </w:r>
          </w:p>
        </w:tc>
      </w:tr>
      <w:tr w:rsidR="00226DB8" w:rsidRPr="00544527" w:rsidTr="00544527">
        <w:trPr>
          <w:trHeight w:val="691"/>
        </w:trPr>
        <w:tc>
          <w:tcPr>
            <w:tcW w:w="1384" w:type="dxa"/>
            <w:vMerge/>
            <w:shd w:val="clear" w:color="auto" w:fill="auto"/>
            <w:vAlign w:val="center"/>
          </w:tcPr>
          <w:p w:rsidR="003D4A5C" w:rsidRPr="00544527" w:rsidRDefault="003D4A5C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94" w:type="dxa"/>
            <w:gridSpan w:val="10"/>
            <w:shd w:val="clear" w:color="auto" w:fill="auto"/>
            <w:vAlign w:val="center"/>
          </w:tcPr>
          <w:p w:rsidR="003D4A5C" w:rsidRPr="00544527" w:rsidRDefault="003D4A5C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Последняя цифра зачетной книжки</w:t>
            </w:r>
          </w:p>
        </w:tc>
      </w:tr>
      <w:tr w:rsidR="00544527" w:rsidRPr="00544527" w:rsidTr="00544527">
        <w:trPr>
          <w:trHeight w:val="700"/>
        </w:trPr>
        <w:tc>
          <w:tcPr>
            <w:tcW w:w="1384" w:type="dxa"/>
            <w:vMerge/>
            <w:shd w:val="clear" w:color="auto" w:fill="auto"/>
            <w:vAlign w:val="center"/>
          </w:tcPr>
          <w:p w:rsidR="00FA4505" w:rsidRPr="00544527" w:rsidRDefault="00FA4505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FA4505" w:rsidRPr="00544527" w:rsidRDefault="00FA4505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4505" w:rsidRPr="00544527" w:rsidRDefault="00FA4505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A4505" w:rsidRPr="00544527" w:rsidRDefault="00FA4505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4505" w:rsidRPr="00544527" w:rsidRDefault="00FA4505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4505" w:rsidRPr="00544527" w:rsidRDefault="00FA4505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A4505" w:rsidRPr="00544527" w:rsidRDefault="00FA4505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A4505" w:rsidRPr="00544527" w:rsidRDefault="00FA4505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FA4505" w:rsidRPr="00544527" w:rsidRDefault="00FA4505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A4505" w:rsidRPr="00544527" w:rsidRDefault="00FA4505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FA4505" w:rsidRPr="00544527" w:rsidRDefault="00FA4505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9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6-7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7-8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6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8-9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11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9-10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9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10-11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6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11-12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6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12-13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13-14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14-15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15-16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16-17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8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17-18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11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18-19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9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19-20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20-21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</w:tcPr>
          <w:p w:rsidR="00155B0E" w:rsidRPr="00544527" w:rsidRDefault="00155B0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21-22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</w:tcPr>
          <w:p w:rsidR="00155B0E" w:rsidRPr="00544527" w:rsidRDefault="00155B0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22-23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</w:tcPr>
          <w:p w:rsidR="00155B0E" w:rsidRPr="00544527" w:rsidRDefault="00155B0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23-24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155B0E" w:rsidRPr="00544527" w:rsidRDefault="00155B0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</w:t>
            </w:r>
          </w:p>
        </w:tc>
      </w:tr>
    </w:tbl>
    <w:p w:rsidR="006803CF" w:rsidRDefault="006803CF" w:rsidP="003D4A5C">
      <w:pP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226DB8" w:rsidRDefault="00226DB8" w:rsidP="003D4A5C">
      <w:pP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226DB8" w:rsidRDefault="00226DB8" w:rsidP="003D4A5C">
      <w:pP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226DB8" w:rsidRDefault="00226DB8" w:rsidP="003D4A5C">
      <w:pP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6803CF" w:rsidRDefault="006803CF" w:rsidP="003D4A5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lastRenderedPageBreak/>
        <w:t>Таблица 11 – Выбор значений исходных данных</w:t>
      </w:r>
      <w:r w:rsidRPr="008417DA">
        <w:rPr>
          <w:sz w:val="28"/>
          <w:szCs w:val="28"/>
        </w:rPr>
        <w:t xml:space="preserve"> </w:t>
      </w:r>
      <w:r>
        <w:rPr>
          <w:sz w:val="28"/>
          <w:szCs w:val="28"/>
        </w:rPr>
        <w:t>по распределению пассажиропотоков в обратн</w:t>
      </w:r>
      <w:r w:rsidRPr="00C02C40">
        <w:rPr>
          <w:sz w:val="28"/>
          <w:szCs w:val="28"/>
        </w:rPr>
        <w:t>о</w:t>
      </w:r>
      <w:r>
        <w:rPr>
          <w:sz w:val="28"/>
          <w:szCs w:val="28"/>
        </w:rPr>
        <w:t>м</w:t>
      </w:r>
      <w:r w:rsidRPr="00C02C40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и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836"/>
        <w:gridCol w:w="851"/>
        <w:gridCol w:w="865"/>
        <w:gridCol w:w="851"/>
        <w:gridCol w:w="850"/>
        <w:gridCol w:w="865"/>
        <w:gridCol w:w="851"/>
        <w:gridCol w:w="865"/>
        <w:gridCol w:w="784"/>
        <w:gridCol w:w="776"/>
      </w:tblGrid>
      <w:tr w:rsidR="00544527" w:rsidRPr="00544527" w:rsidTr="00544527">
        <w:trPr>
          <w:trHeight w:val="584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:rsidR="00226DB8" w:rsidRPr="00544527" w:rsidRDefault="00226DB8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Часы суток</w:t>
            </w:r>
          </w:p>
        </w:tc>
        <w:tc>
          <w:tcPr>
            <w:tcW w:w="8394" w:type="dxa"/>
            <w:gridSpan w:val="10"/>
            <w:shd w:val="clear" w:color="auto" w:fill="auto"/>
            <w:vAlign w:val="center"/>
          </w:tcPr>
          <w:p w:rsidR="00226DB8" w:rsidRPr="00544527" w:rsidRDefault="00226DB8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Распределение пассажиропотока </w:t>
            </w:r>
            <w:r w:rsidRPr="00544527">
              <w:rPr>
                <w:sz w:val="28"/>
                <w:szCs w:val="28"/>
              </w:rPr>
              <w:t xml:space="preserve">в </w:t>
            </w:r>
            <w:r w:rsidR="00CC152E" w:rsidRPr="00544527">
              <w:rPr>
                <w:sz w:val="28"/>
                <w:szCs w:val="28"/>
              </w:rPr>
              <w:t>обратн</w:t>
            </w:r>
            <w:r w:rsidRPr="00544527">
              <w:rPr>
                <w:sz w:val="28"/>
                <w:szCs w:val="28"/>
              </w:rPr>
              <w:t>ом направлении</w:t>
            </w: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, %</w:t>
            </w:r>
          </w:p>
        </w:tc>
      </w:tr>
      <w:tr w:rsidR="00544527" w:rsidRPr="00544527" w:rsidTr="00544527">
        <w:trPr>
          <w:trHeight w:val="691"/>
        </w:trPr>
        <w:tc>
          <w:tcPr>
            <w:tcW w:w="1384" w:type="dxa"/>
            <w:vMerge/>
            <w:shd w:val="clear" w:color="auto" w:fill="auto"/>
            <w:vAlign w:val="center"/>
          </w:tcPr>
          <w:p w:rsidR="00226DB8" w:rsidRPr="00544527" w:rsidRDefault="00226DB8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94" w:type="dxa"/>
            <w:gridSpan w:val="10"/>
            <w:shd w:val="clear" w:color="auto" w:fill="auto"/>
            <w:vAlign w:val="center"/>
          </w:tcPr>
          <w:p w:rsidR="00226DB8" w:rsidRPr="00544527" w:rsidRDefault="00226DB8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Последняя цифра зачетной книжки</w:t>
            </w:r>
          </w:p>
        </w:tc>
      </w:tr>
      <w:tr w:rsidR="00544527" w:rsidRPr="00544527" w:rsidTr="00544527">
        <w:trPr>
          <w:trHeight w:val="700"/>
        </w:trPr>
        <w:tc>
          <w:tcPr>
            <w:tcW w:w="1384" w:type="dxa"/>
            <w:vMerge/>
            <w:shd w:val="clear" w:color="auto" w:fill="auto"/>
            <w:vAlign w:val="center"/>
          </w:tcPr>
          <w:p w:rsidR="00226DB8" w:rsidRPr="00544527" w:rsidRDefault="00226DB8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226DB8" w:rsidRPr="00544527" w:rsidRDefault="00226DB8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26DB8" w:rsidRPr="00544527" w:rsidRDefault="00226DB8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26DB8" w:rsidRPr="00544527" w:rsidRDefault="00226DB8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26DB8" w:rsidRPr="00544527" w:rsidRDefault="00226DB8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26DB8" w:rsidRPr="00544527" w:rsidRDefault="00226DB8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26DB8" w:rsidRPr="00544527" w:rsidRDefault="00226DB8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26DB8" w:rsidRPr="00544527" w:rsidRDefault="00226DB8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226DB8" w:rsidRPr="00544527" w:rsidRDefault="00226DB8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26DB8" w:rsidRPr="00544527" w:rsidRDefault="00226DB8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226DB8" w:rsidRPr="00544527" w:rsidRDefault="00226DB8" w:rsidP="00544527">
            <w:pPr>
              <w:spacing w:line="360" w:lineRule="auto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544527">
              <w:rPr>
                <w:rFonts w:eastAsia="Calibri"/>
                <w:color w:val="000000"/>
                <w:sz w:val="28"/>
                <w:szCs w:val="28"/>
                <w:lang w:eastAsia="en-US"/>
              </w:rPr>
              <w:t>9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6-7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7-8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6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8-9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9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9-10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10-11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11-12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6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12-13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13-14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14-15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15-16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16-17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9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17-18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18-19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19-20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20-21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</w:tcPr>
          <w:p w:rsidR="00CC152E" w:rsidRPr="00544527" w:rsidRDefault="00CC152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21-22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</w:tcPr>
          <w:p w:rsidR="00CC152E" w:rsidRPr="00544527" w:rsidRDefault="00CC152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22-23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3</w:t>
            </w:r>
          </w:p>
        </w:tc>
      </w:tr>
      <w:tr w:rsidR="00544527" w:rsidRPr="00544527" w:rsidTr="00544527">
        <w:tc>
          <w:tcPr>
            <w:tcW w:w="1384" w:type="dxa"/>
            <w:shd w:val="clear" w:color="auto" w:fill="auto"/>
          </w:tcPr>
          <w:p w:rsidR="00CC152E" w:rsidRPr="00544527" w:rsidRDefault="00CC152E" w:rsidP="005445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527">
              <w:rPr>
                <w:sz w:val="28"/>
                <w:szCs w:val="28"/>
              </w:rPr>
              <w:t>23-24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CC152E" w:rsidRPr="00544527" w:rsidRDefault="00CC152E" w:rsidP="00544527">
            <w:pPr>
              <w:jc w:val="center"/>
              <w:rPr>
                <w:color w:val="000000"/>
                <w:sz w:val="28"/>
                <w:szCs w:val="28"/>
              </w:rPr>
            </w:pPr>
            <w:r w:rsidRPr="00544527">
              <w:rPr>
                <w:color w:val="000000"/>
                <w:sz w:val="28"/>
                <w:szCs w:val="28"/>
              </w:rPr>
              <w:t>2</w:t>
            </w:r>
          </w:p>
        </w:tc>
      </w:tr>
    </w:tbl>
    <w:p w:rsidR="00226DB8" w:rsidRDefault="00226DB8" w:rsidP="003D4A5C">
      <w:pPr>
        <w:spacing w:line="360" w:lineRule="auto"/>
        <w:ind w:firstLine="708"/>
        <w:jc w:val="both"/>
        <w:rPr>
          <w:sz w:val="28"/>
          <w:szCs w:val="28"/>
        </w:rPr>
      </w:pPr>
    </w:p>
    <w:p w:rsidR="00A5788F" w:rsidRDefault="00A5788F" w:rsidP="00A5788F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Пример оформления задания на контрольную работу.</w:t>
      </w:r>
    </w:p>
    <w:p w:rsidR="00DF2D4D" w:rsidRDefault="00DF2D4D" w:rsidP="00FD1DDA">
      <w:pPr>
        <w:spacing w:line="360" w:lineRule="auto"/>
        <w:ind w:firstLine="708"/>
        <w:rPr>
          <w:sz w:val="28"/>
          <w:szCs w:val="28"/>
        </w:rPr>
      </w:pPr>
    </w:p>
    <w:p w:rsidR="00DF2D4D" w:rsidRDefault="00DF2D4D" w:rsidP="00FD1DDA">
      <w:pPr>
        <w:spacing w:line="360" w:lineRule="auto"/>
        <w:ind w:firstLine="708"/>
        <w:rPr>
          <w:sz w:val="28"/>
          <w:szCs w:val="28"/>
        </w:rPr>
      </w:pPr>
    </w:p>
    <w:p w:rsidR="00DF2D4D" w:rsidRDefault="00DF2D4D" w:rsidP="00FD1DDA">
      <w:pPr>
        <w:spacing w:line="360" w:lineRule="auto"/>
        <w:ind w:firstLine="708"/>
        <w:rPr>
          <w:sz w:val="28"/>
          <w:szCs w:val="28"/>
        </w:rPr>
      </w:pPr>
    </w:p>
    <w:p w:rsidR="009F2B40" w:rsidRPr="009F2B40" w:rsidRDefault="00600CF0" w:rsidP="009F2B40">
      <w:pPr>
        <w:suppressAutoHyphens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lastRenderedPageBreak/>
        <w:pict>
          <v:shape id="_x0000_i1096" type="#_x0000_t75" style="width:46.7pt;height:46.7pt">
            <v:imagedata r:id="rId119" o:title=""/>
          </v:shape>
        </w:pict>
      </w:r>
    </w:p>
    <w:p w:rsidR="009F2B40" w:rsidRPr="009F2B40" w:rsidRDefault="009F2B40" w:rsidP="009F2B40">
      <w:pPr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9F2B40">
        <w:rPr>
          <w:rFonts w:eastAsia="Calibri"/>
          <w:color w:val="000000"/>
          <w:sz w:val="28"/>
          <w:szCs w:val="28"/>
          <w:lang w:eastAsia="en-US"/>
        </w:rPr>
        <w:t>МИНИСТЕРСТВО ОБРАЗОВАНИЯ И НАУКИ РОССИЙСКОЙ ФЕДЕРАЦИИ</w:t>
      </w:r>
    </w:p>
    <w:p w:rsidR="009F2B40" w:rsidRPr="009F2B40" w:rsidRDefault="009F2B40" w:rsidP="009F2B40">
      <w:pPr>
        <w:spacing w:before="12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9F2B40">
        <w:rPr>
          <w:rFonts w:eastAsia="Calibri"/>
          <w:b/>
          <w:bCs/>
          <w:color w:val="000000"/>
          <w:sz w:val="28"/>
          <w:szCs w:val="28"/>
          <w:lang w:eastAsia="en-US"/>
        </w:rPr>
        <w:t>ФЕДЕРАЛЬНОЕ ГОСУДАРСТВЕННОЕ БЮДЖЕТНОЕ</w:t>
      </w:r>
    </w:p>
    <w:p w:rsidR="009F2B40" w:rsidRPr="009F2B40" w:rsidRDefault="009F2B40" w:rsidP="009F2B40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9F2B40">
        <w:rPr>
          <w:rFonts w:eastAsia="Calibri"/>
          <w:b/>
          <w:bCs/>
          <w:color w:val="000000"/>
          <w:sz w:val="28"/>
          <w:szCs w:val="28"/>
          <w:lang w:eastAsia="en-US"/>
        </w:rPr>
        <w:t>ОБРАЗОВАТЕЛЬНОЕ УЧРЕЖДЕНИЕ ВЫСШЕГО ОБРАЗОВАНИЯ</w:t>
      </w:r>
      <w:r w:rsidRPr="009F2B40">
        <w:rPr>
          <w:rFonts w:eastAsia="Calibri"/>
          <w:b/>
          <w:bCs/>
          <w:color w:val="000000"/>
          <w:sz w:val="28"/>
          <w:szCs w:val="28"/>
          <w:lang w:eastAsia="en-US"/>
        </w:rPr>
        <w:br/>
        <w:t>«ДОНСКОЙ ГОСУДАРСТВЕННЫЙ ТЕХНИЧЕСКИЙ УНИВЕРСИТЕТ»</w:t>
      </w:r>
    </w:p>
    <w:p w:rsidR="009F2B40" w:rsidRPr="009F2B40" w:rsidRDefault="009F2B40" w:rsidP="009F2B40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9F2B40">
        <w:rPr>
          <w:rFonts w:eastAsia="Calibri"/>
          <w:b/>
          <w:bCs/>
          <w:color w:val="000000"/>
          <w:sz w:val="28"/>
          <w:szCs w:val="28"/>
          <w:lang w:eastAsia="en-US"/>
        </w:rPr>
        <w:t>(ДГТУ)</w:t>
      </w:r>
    </w:p>
    <w:p w:rsidR="009F2B40" w:rsidRPr="009F2B40" w:rsidRDefault="009F2B40" w:rsidP="009F2B40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9F2B40" w:rsidRPr="009F2B40" w:rsidRDefault="009F2B40" w:rsidP="009F2B40">
      <w:pPr>
        <w:rPr>
          <w:rFonts w:eastAsia="Calibri"/>
          <w:color w:val="000000"/>
          <w:lang w:eastAsia="en-US"/>
        </w:rPr>
      </w:pPr>
    </w:p>
    <w:p w:rsidR="009F2B40" w:rsidRPr="009F2B40" w:rsidRDefault="009F2B40" w:rsidP="009F2B40">
      <w:pPr>
        <w:rPr>
          <w:rFonts w:eastAsia="Calibri"/>
          <w:color w:val="000000"/>
          <w:lang w:eastAsia="en-US"/>
        </w:rPr>
      </w:pPr>
      <w:r w:rsidRPr="009F2B40">
        <w:rPr>
          <w:rFonts w:eastAsia="Calibri"/>
          <w:color w:val="000000"/>
          <w:lang w:eastAsia="en-US"/>
        </w:rPr>
        <w:t>Факультет  __</w:t>
      </w:r>
      <w:r w:rsidRPr="009F2B40">
        <w:rPr>
          <w:rFonts w:eastAsia="Calibri"/>
          <w:color w:val="000000"/>
          <w:u w:val="single"/>
          <w:lang w:eastAsia="en-US"/>
        </w:rPr>
        <w:t>Дорожно-транспортный</w:t>
      </w:r>
      <w:r w:rsidRPr="009F2B40">
        <w:rPr>
          <w:rFonts w:eastAsia="Calibri"/>
          <w:color w:val="000000"/>
          <w:lang w:eastAsia="en-US"/>
        </w:rPr>
        <w:t>_______________________</w:t>
      </w:r>
    </w:p>
    <w:p w:rsidR="009F2B40" w:rsidRPr="009F2B40" w:rsidRDefault="009F2B40" w:rsidP="009F2B40">
      <w:pPr>
        <w:rPr>
          <w:rFonts w:eastAsia="Calibri"/>
          <w:color w:val="000000"/>
          <w:sz w:val="18"/>
          <w:szCs w:val="18"/>
          <w:lang w:eastAsia="en-US"/>
        </w:rPr>
      </w:pPr>
      <w:r w:rsidRPr="009F2B40">
        <w:rPr>
          <w:rFonts w:eastAsia="Calibri"/>
          <w:color w:val="000000"/>
          <w:lang w:eastAsia="en-US"/>
        </w:rPr>
        <w:tab/>
      </w:r>
      <w:r w:rsidRPr="009F2B40">
        <w:rPr>
          <w:rFonts w:eastAsia="Calibri"/>
          <w:color w:val="000000"/>
          <w:lang w:eastAsia="en-US"/>
        </w:rPr>
        <w:tab/>
      </w:r>
      <w:r w:rsidRPr="009F2B40">
        <w:rPr>
          <w:rFonts w:eastAsia="Calibri"/>
          <w:color w:val="000000"/>
          <w:lang w:eastAsia="en-US"/>
        </w:rPr>
        <w:tab/>
      </w:r>
      <w:r w:rsidRPr="009F2B40">
        <w:rPr>
          <w:rFonts w:eastAsia="Calibri"/>
          <w:color w:val="000000"/>
          <w:lang w:eastAsia="en-US"/>
        </w:rPr>
        <w:tab/>
      </w:r>
      <w:r w:rsidRPr="009F2B40">
        <w:rPr>
          <w:rFonts w:eastAsia="Calibri"/>
          <w:color w:val="000000"/>
          <w:lang w:eastAsia="en-US"/>
        </w:rPr>
        <w:tab/>
      </w:r>
      <w:r w:rsidRPr="009F2B40">
        <w:rPr>
          <w:rFonts w:eastAsia="Calibri"/>
          <w:color w:val="000000"/>
          <w:sz w:val="18"/>
          <w:szCs w:val="18"/>
          <w:lang w:eastAsia="en-US"/>
        </w:rPr>
        <w:t>(наименование факультета)</w:t>
      </w:r>
    </w:p>
    <w:p w:rsidR="009F2B40" w:rsidRPr="009F2B40" w:rsidRDefault="009F2B40" w:rsidP="009F2B40">
      <w:pPr>
        <w:rPr>
          <w:rFonts w:eastAsia="Calibri"/>
          <w:color w:val="000000"/>
          <w:u w:val="single"/>
          <w:lang w:eastAsia="en-US"/>
        </w:rPr>
      </w:pPr>
      <w:r w:rsidRPr="009F2B40">
        <w:rPr>
          <w:rFonts w:eastAsia="Calibri"/>
          <w:color w:val="000000"/>
          <w:lang w:eastAsia="en-US"/>
        </w:rPr>
        <w:t>Кафедра  ___</w:t>
      </w:r>
      <w:r w:rsidRPr="009F2B40">
        <w:rPr>
          <w:rFonts w:eastAsia="Calibri"/>
          <w:color w:val="000000"/>
          <w:u w:val="single"/>
          <w:lang w:eastAsia="en-US"/>
        </w:rPr>
        <w:t>Организации перевозок и дорожного движения</w:t>
      </w:r>
      <w:r w:rsidRPr="009F2B40">
        <w:rPr>
          <w:rFonts w:eastAsia="Calibri"/>
          <w:color w:val="000000"/>
          <w:lang w:eastAsia="en-US"/>
        </w:rPr>
        <w:t>_____</w:t>
      </w:r>
    </w:p>
    <w:p w:rsidR="009F2B40" w:rsidRPr="009F2B40" w:rsidRDefault="009F2B40" w:rsidP="009F2B40">
      <w:pPr>
        <w:rPr>
          <w:rFonts w:eastAsia="Calibri"/>
          <w:color w:val="000000"/>
          <w:sz w:val="18"/>
          <w:szCs w:val="18"/>
          <w:lang w:eastAsia="en-US"/>
        </w:rPr>
      </w:pPr>
      <w:r w:rsidRPr="009F2B40">
        <w:rPr>
          <w:rFonts w:eastAsia="Calibri"/>
          <w:color w:val="000000"/>
          <w:lang w:eastAsia="en-US"/>
        </w:rPr>
        <w:tab/>
      </w:r>
      <w:r w:rsidRPr="009F2B40">
        <w:rPr>
          <w:rFonts w:eastAsia="Calibri"/>
          <w:color w:val="000000"/>
          <w:lang w:eastAsia="en-US"/>
        </w:rPr>
        <w:tab/>
      </w:r>
      <w:r w:rsidRPr="009F2B40">
        <w:rPr>
          <w:rFonts w:eastAsia="Calibri"/>
          <w:color w:val="000000"/>
          <w:lang w:eastAsia="en-US"/>
        </w:rPr>
        <w:tab/>
      </w:r>
      <w:r w:rsidRPr="009F2B40">
        <w:rPr>
          <w:rFonts w:eastAsia="Calibri"/>
          <w:color w:val="000000"/>
          <w:lang w:eastAsia="en-US"/>
        </w:rPr>
        <w:tab/>
      </w:r>
      <w:r w:rsidRPr="009F2B40">
        <w:rPr>
          <w:rFonts w:eastAsia="Calibri"/>
          <w:color w:val="000000"/>
          <w:lang w:eastAsia="en-US"/>
        </w:rPr>
        <w:tab/>
      </w:r>
      <w:r w:rsidRPr="009F2B40">
        <w:rPr>
          <w:rFonts w:eastAsia="Calibri"/>
          <w:color w:val="000000"/>
          <w:sz w:val="18"/>
          <w:szCs w:val="18"/>
          <w:lang w:eastAsia="en-US"/>
        </w:rPr>
        <w:t>(наименование кафедры)</w:t>
      </w:r>
    </w:p>
    <w:p w:rsidR="009F2B40" w:rsidRPr="009F2B40" w:rsidRDefault="009F2B40" w:rsidP="009F2B40">
      <w:pPr>
        <w:rPr>
          <w:rFonts w:eastAsia="Calibri"/>
          <w:color w:val="000000"/>
          <w:lang w:eastAsia="en-US"/>
        </w:rPr>
      </w:pPr>
    </w:p>
    <w:p w:rsidR="009F2B40" w:rsidRPr="009F2B40" w:rsidRDefault="009F2B40" w:rsidP="009F2B40">
      <w:pPr>
        <w:rPr>
          <w:rFonts w:eastAsia="Calibri"/>
          <w:color w:val="000000"/>
          <w:lang w:eastAsia="en-US"/>
        </w:rPr>
      </w:pPr>
    </w:p>
    <w:p w:rsidR="009F2B40" w:rsidRPr="009F2B40" w:rsidRDefault="009F2B40" w:rsidP="009F2B40">
      <w:pPr>
        <w:rPr>
          <w:rFonts w:eastAsia="Calibri"/>
          <w:color w:val="000000"/>
          <w:lang w:eastAsia="en-US"/>
        </w:rPr>
      </w:pPr>
    </w:p>
    <w:tbl>
      <w:tblPr>
        <w:tblW w:w="4140" w:type="dxa"/>
        <w:tblInd w:w="6228" w:type="dxa"/>
        <w:tblLayout w:type="fixed"/>
        <w:tblLook w:val="01E0" w:firstRow="1" w:lastRow="1" w:firstColumn="1" w:lastColumn="1" w:noHBand="0" w:noVBand="0"/>
      </w:tblPr>
      <w:tblGrid>
        <w:gridCol w:w="816"/>
        <w:gridCol w:w="984"/>
        <w:gridCol w:w="2340"/>
      </w:tblGrid>
      <w:tr w:rsidR="009F2B40" w:rsidRPr="009F2B40" w:rsidTr="0014258F">
        <w:tc>
          <w:tcPr>
            <w:tcW w:w="4140" w:type="dxa"/>
            <w:gridSpan w:val="3"/>
            <w:shd w:val="clear" w:color="auto" w:fill="auto"/>
          </w:tcPr>
          <w:p w:rsidR="009F2B40" w:rsidRPr="009F2B40" w:rsidRDefault="009F2B40" w:rsidP="009F2B40">
            <w:pPr>
              <w:rPr>
                <w:rFonts w:eastAsia="Calibri"/>
                <w:color w:val="000000"/>
                <w:lang w:eastAsia="en-US"/>
              </w:rPr>
            </w:pPr>
          </w:p>
        </w:tc>
      </w:tr>
      <w:tr w:rsidR="009F2B40" w:rsidRPr="009F2B40" w:rsidTr="0014258F">
        <w:tc>
          <w:tcPr>
            <w:tcW w:w="1800" w:type="dxa"/>
            <w:gridSpan w:val="2"/>
            <w:shd w:val="clear" w:color="auto" w:fill="auto"/>
          </w:tcPr>
          <w:p w:rsidR="009F2B40" w:rsidRPr="009F2B40" w:rsidRDefault="009F2B40" w:rsidP="009F2B40">
            <w:pPr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Зав. кафедрой</w:t>
            </w:r>
          </w:p>
        </w:tc>
        <w:tc>
          <w:tcPr>
            <w:tcW w:w="2340" w:type="dxa"/>
            <w:shd w:val="clear" w:color="auto" w:fill="auto"/>
          </w:tcPr>
          <w:p w:rsidR="009F2B40" w:rsidRPr="009F2B40" w:rsidRDefault="009F2B40" w:rsidP="009F2B40">
            <w:pPr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«_</w:t>
            </w:r>
            <w:r w:rsidRPr="009F2B40">
              <w:rPr>
                <w:rFonts w:eastAsia="Calibri"/>
                <w:color w:val="000000"/>
                <w:u w:val="single"/>
                <w:lang w:eastAsia="en-US"/>
              </w:rPr>
              <w:t>ОПД</w:t>
            </w:r>
            <w:r w:rsidRPr="009F2B40">
              <w:rPr>
                <w:rFonts w:eastAsia="Calibri"/>
                <w:color w:val="000000"/>
                <w:lang w:eastAsia="en-US"/>
              </w:rPr>
              <w:t>______»</w:t>
            </w:r>
          </w:p>
        </w:tc>
      </w:tr>
      <w:tr w:rsidR="009F2B40" w:rsidRPr="009F2B40" w:rsidTr="0014258F">
        <w:trPr>
          <w:trHeight w:val="226"/>
        </w:trPr>
        <w:tc>
          <w:tcPr>
            <w:tcW w:w="1800" w:type="dxa"/>
            <w:gridSpan w:val="2"/>
            <w:shd w:val="clear" w:color="auto" w:fill="auto"/>
          </w:tcPr>
          <w:p w:rsidR="009F2B40" w:rsidRPr="009F2B40" w:rsidRDefault="009F2B40" w:rsidP="009F2B40">
            <w:pPr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____________</w:t>
            </w:r>
          </w:p>
        </w:tc>
        <w:tc>
          <w:tcPr>
            <w:tcW w:w="2340" w:type="dxa"/>
            <w:shd w:val="clear" w:color="auto" w:fill="auto"/>
          </w:tcPr>
          <w:p w:rsidR="009F2B40" w:rsidRPr="009F2B40" w:rsidRDefault="009F2B40" w:rsidP="009F2B40">
            <w:pPr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_</w:t>
            </w:r>
            <w:r w:rsidRPr="009F2B40">
              <w:rPr>
                <w:rFonts w:eastAsia="Calibri"/>
                <w:color w:val="000000"/>
                <w:u w:val="single"/>
                <w:lang w:eastAsia="en-US"/>
              </w:rPr>
              <w:t>В.В.Зырянов</w:t>
            </w:r>
            <w:r w:rsidRPr="009F2B40">
              <w:rPr>
                <w:rFonts w:eastAsia="Calibri"/>
                <w:color w:val="000000"/>
                <w:lang w:eastAsia="en-US"/>
              </w:rPr>
              <w:t>__</w:t>
            </w:r>
          </w:p>
        </w:tc>
      </w:tr>
      <w:tr w:rsidR="009F2B40" w:rsidRPr="009F2B40" w:rsidTr="0014258F">
        <w:trPr>
          <w:trHeight w:val="216"/>
        </w:trPr>
        <w:tc>
          <w:tcPr>
            <w:tcW w:w="1800" w:type="dxa"/>
            <w:gridSpan w:val="2"/>
            <w:shd w:val="clear" w:color="auto" w:fill="auto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vertAlign w:val="superscript"/>
                <w:lang w:eastAsia="en-US"/>
              </w:rPr>
            </w:pPr>
            <w:r w:rsidRPr="009F2B40">
              <w:rPr>
                <w:rFonts w:eastAsia="Calibri"/>
                <w:color w:val="000000"/>
                <w:vertAlign w:val="superscript"/>
                <w:lang w:eastAsia="en-US"/>
              </w:rPr>
              <w:t>(подпись)</w:t>
            </w:r>
          </w:p>
        </w:tc>
        <w:tc>
          <w:tcPr>
            <w:tcW w:w="2340" w:type="dxa"/>
            <w:shd w:val="clear" w:color="auto" w:fill="auto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vertAlign w:val="superscript"/>
                <w:lang w:eastAsia="en-US"/>
              </w:rPr>
            </w:pPr>
            <w:r w:rsidRPr="009F2B40">
              <w:rPr>
                <w:rFonts w:eastAsia="Calibri"/>
                <w:color w:val="000000"/>
                <w:vertAlign w:val="superscript"/>
                <w:lang w:eastAsia="en-US"/>
              </w:rPr>
              <w:t>(И.О.Ф.)</w:t>
            </w:r>
          </w:p>
        </w:tc>
      </w:tr>
      <w:tr w:rsidR="009F2B40" w:rsidRPr="009F2B40" w:rsidTr="0014258F">
        <w:trPr>
          <w:trHeight w:val="76"/>
        </w:trPr>
        <w:tc>
          <w:tcPr>
            <w:tcW w:w="816" w:type="dxa"/>
            <w:shd w:val="clear" w:color="auto" w:fill="auto"/>
          </w:tcPr>
          <w:p w:rsidR="009F2B40" w:rsidRPr="009F2B40" w:rsidRDefault="009F2B40" w:rsidP="009F2B40">
            <w:pPr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«___»</w:t>
            </w:r>
          </w:p>
        </w:tc>
        <w:tc>
          <w:tcPr>
            <w:tcW w:w="3324" w:type="dxa"/>
            <w:gridSpan w:val="2"/>
            <w:shd w:val="clear" w:color="auto" w:fill="auto"/>
          </w:tcPr>
          <w:p w:rsidR="009F2B40" w:rsidRPr="009F2B40" w:rsidRDefault="009F2B40" w:rsidP="009A0F63">
            <w:pPr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_____________   201</w:t>
            </w:r>
            <w:r w:rsidR="009A0F63">
              <w:rPr>
                <w:rFonts w:eastAsia="Calibri"/>
                <w:color w:val="000000"/>
                <w:lang w:eastAsia="en-US"/>
              </w:rPr>
              <w:t>8</w:t>
            </w:r>
            <w:r w:rsidRPr="009F2B40">
              <w:rPr>
                <w:rFonts w:eastAsia="Calibri"/>
                <w:color w:val="000000"/>
                <w:lang w:eastAsia="en-US"/>
              </w:rPr>
              <w:t xml:space="preserve"> г.</w:t>
            </w:r>
          </w:p>
        </w:tc>
      </w:tr>
    </w:tbl>
    <w:p w:rsidR="009F2B40" w:rsidRPr="009F2B40" w:rsidRDefault="009F2B40" w:rsidP="009F2B40">
      <w:pPr>
        <w:keepNext/>
        <w:autoSpaceDE w:val="0"/>
        <w:autoSpaceDN w:val="0"/>
        <w:outlineLvl w:val="3"/>
        <w:rPr>
          <w:color w:val="000000"/>
        </w:rPr>
      </w:pPr>
    </w:p>
    <w:p w:rsidR="009F2B40" w:rsidRPr="009F2B40" w:rsidRDefault="009F2B40" w:rsidP="009F2B40">
      <w:pPr>
        <w:rPr>
          <w:rFonts w:eastAsia="Calibri"/>
          <w:color w:val="000000"/>
          <w:lang w:eastAsia="en-US"/>
        </w:rPr>
      </w:pPr>
    </w:p>
    <w:p w:rsidR="009F2B40" w:rsidRPr="009F2B40" w:rsidRDefault="009F2B40" w:rsidP="009F2B40">
      <w:pPr>
        <w:spacing w:line="360" w:lineRule="auto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9F2B40">
        <w:rPr>
          <w:rFonts w:eastAsia="Calibri"/>
          <w:b/>
          <w:color w:val="000000"/>
          <w:sz w:val="28"/>
          <w:szCs w:val="28"/>
          <w:lang w:eastAsia="en-US"/>
        </w:rPr>
        <w:t>ЗАДАНИЕ</w:t>
      </w:r>
    </w:p>
    <w:p w:rsidR="009F2B40" w:rsidRPr="009F2B40" w:rsidRDefault="009F2B40" w:rsidP="009F2B40">
      <w:pPr>
        <w:spacing w:line="360" w:lineRule="auto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9F2B40" w:rsidRPr="009F2B40" w:rsidRDefault="009F2B40" w:rsidP="009F2B40">
      <w:pPr>
        <w:autoSpaceDE w:val="0"/>
        <w:autoSpaceDN w:val="0"/>
        <w:adjustRightInd w:val="0"/>
        <w:ind w:right="-143"/>
        <w:rPr>
          <w:rFonts w:eastAsia="Calibri"/>
          <w:color w:val="000000"/>
          <w:lang w:eastAsia="en-US"/>
        </w:rPr>
      </w:pPr>
      <w:r w:rsidRPr="009F2B40">
        <w:rPr>
          <w:rFonts w:eastAsia="Calibri"/>
          <w:color w:val="000000"/>
          <w:lang w:eastAsia="en-US"/>
        </w:rPr>
        <w:t>к контрольной работе №1 по дисциплине __</w:t>
      </w:r>
      <w:r>
        <w:rPr>
          <w:rFonts w:eastAsia="Calibri"/>
          <w:color w:val="000000"/>
          <w:u w:val="single"/>
          <w:lang w:eastAsia="en-US"/>
        </w:rPr>
        <w:t xml:space="preserve">Логистика пассажирского </w:t>
      </w:r>
      <w:r w:rsidRPr="009F2B40">
        <w:rPr>
          <w:rFonts w:eastAsia="Calibri"/>
          <w:color w:val="000000"/>
          <w:u w:val="single"/>
          <w:lang w:eastAsia="en-US"/>
        </w:rPr>
        <w:t xml:space="preserve"> транспорт</w:t>
      </w:r>
      <w:r>
        <w:rPr>
          <w:rFonts w:eastAsia="Calibri"/>
          <w:color w:val="000000"/>
          <w:u w:val="single"/>
          <w:lang w:eastAsia="en-US"/>
        </w:rPr>
        <w:t>а</w:t>
      </w:r>
      <w:r w:rsidRPr="009F2B40">
        <w:rPr>
          <w:rFonts w:eastAsia="Calibri"/>
          <w:color w:val="000000"/>
          <w:lang w:eastAsia="en-US"/>
        </w:rPr>
        <w:t>______</w:t>
      </w:r>
    </w:p>
    <w:p w:rsidR="009F2B40" w:rsidRPr="009F2B40" w:rsidRDefault="009F2B40" w:rsidP="009F2B40">
      <w:pPr>
        <w:autoSpaceDE w:val="0"/>
        <w:autoSpaceDN w:val="0"/>
        <w:adjustRightInd w:val="0"/>
        <w:ind w:right="-143"/>
        <w:jc w:val="center"/>
        <w:rPr>
          <w:rFonts w:eastAsia="Calibri"/>
          <w:color w:val="000000"/>
          <w:sz w:val="17"/>
          <w:szCs w:val="17"/>
          <w:lang w:eastAsia="en-US"/>
        </w:rPr>
      </w:pPr>
      <w:r w:rsidRPr="009F2B40">
        <w:rPr>
          <w:rFonts w:eastAsia="Calibri"/>
          <w:color w:val="000000"/>
          <w:sz w:val="17"/>
          <w:szCs w:val="17"/>
          <w:lang w:eastAsia="en-US"/>
        </w:rPr>
        <w:t xml:space="preserve">                                                                                                                           (наименование учебной дисциплины (модуля))</w:t>
      </w:r>
    </w:p>
    <w:p w:rsidR="009F2B40" w:rsidRPr="009F2B40" w:rsidRDefault="009F2B40" w:rsidP="009F2B40">
      <w:pPr>
        <w:autoSpaceDE w:val="0"/>
        <w:autoSpaceDN w:val="0"/>
        <w:adjustRightInd w:val="0"/>
        <w:spacing w:line="360" w:lineRule="auto"/>
        <w:ind w:right="-143"/>
        <w:rPr>
          <w:rFonts w:eastAsia="Calibri"/>
          <w:color w:val="000000"/>
          <w:lang w:eastAsia="en-US"/>
        </w:rPr>
      </w:pPr>
      <w:r w:rsidRPr="009F2B40">
        <w:rPr>
          <w:rFonts w:eastAsia="Calibri"/>
          <w:color w:val="000000"/>
          <w:lang w:eastAsia="en-US"/>
        </w:rPr>
        <w:t>Магистр ____</w:t>
      </w:r>
      <w:r w:rsidRPr="009F2B40">
        <w:rPr>
          <w:rFonts w:eastAsia="Calibri"/>
          <w:color w:val="000000"/>
          <w:u w:val="single"/>
          <w:lang w:eastAsia="en-US"/>
        </w:rPr>
        <w:t xml:space="preserve"> </w:t>
      </w:r>
      <w:r>
        <w:rPr>
          <w:rFonts w:eastAsia="Calibri"/>
          <w:color w:val="000000"/>
          <w:u w:val="single"/>
          <w:lang w:eastAsia="en-US"/>
        </w:rPr>
        <w:t>Иван</w:t>
      </w:r>
      <w:r w:rsidRPr="009F2B40">
        <w:rPr>
          <w:rFonts w:eastAsia="Calibri"/>
          <w:color w:val="000000"/>
          <w:u w:val="single"/>
          <w:lang w:eastAsia="en-US"/>
        </w:rPr>
        <w:t>ов А.</w:t>
      </w:r>
      <w:r>
        <w:rPr>
          <w:rFonts w:eastAsia="Calibri"/>
          <w:color w:val="000000"/>
          <w:u w:val="single"/>
          <w:lang w:eastAsia="en-US"/>
        </w:rPr>
        <w:t>А</w:t>
      </w:r>
      <w:r w:rsidRPr="009F2B40">
        <w:rPr>
          <w:rFonts w:eastAsia="Calibri"/>
          <w:color w:val="000000"/>
          <w:u w:val="single"/>
          <w:lang w:eastAsia="en-US"/>
        </w:rPr>
        <w:t>.</w:t>
      </w:r>
      <w:r w:rsidRPr="009F2B40">
        <w:rPr>
          <w:rFonts w:eastAsia="Calibri"/>
          <w:color w:val="000000"/>
          <w:lang w:eastAsia="en-US"/>
        </w:rPr>
        <w:t>___________ Группа __</w:t>
      </w:r>
      <w:r w:rsidRPr="009F2B40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F2B40">
        <w:rPr>
          <w:rFonts w:eastAsia="Calibri"/>
          <w:color w:val="000000"/>
          <w:u w:val="single"/>
          <w:lang w:eastAsia="en-US"/>
        </w:rPr>
        <w:t>АМЗИТС11</w:t>
      </w:r>
    </w:p>
    <w:p w:rsidR="009F2B40" w:rsidRPr="009F2B40" w:rsidRDefault="009F2B40" w:rsidP="009F2B40">
      <w:pPr>
        <w:autoSpaceDE w:val="0"/>
        <w:autoSpaceDN w:val="0"/>
        <w:adjustRightInd w:val="0"/>
        <w:spacing w:line="360" w:lineRule="auto"/>
        <w:ind w:right="-143"/>
        <w:rPr>
          <w:rFonts w:eastAsia="Calibri"/>
          <w:color w:val="000000"/>
          <w:lang w:eastAsia="en-US"/>
        </w:rPr>
      </w:pPr>
      <w:r w:rsidRPr="009F2B40">
        <w:rPr>
          <w:rFonts w:eastAsia="Calibri"/>
          <w:color w:val="000000"/>
          <w:lang w:eastAsia="en-US"/>
        </w:rPr>
        <w:t xml:space="preserve">Обозначение  УОТ.940000.000 Кр1 </w:t>
      </w:r>
    </w:p>
    <w:p w:rsidR="009F2B40" w:rsidRPr="009F2B40" w:rsidRDefault="009F2B40" w:rsidP="009F2B40">
      <w:pPr>
        <w:autoSpaceDE w:val="0"/>
        <w:autoSpaceDN w:val="0"/>
        <w:adjustRightInd w:val="0"/>
        <w:spacing w:line="360" w:lineRule="auto"/>
        <w:ind w:right="-143"/>
        <w:rPr>
          <w:rFonts w:eastAsia="Calibri"/>
          <w:color w:val="000000"/>
          <w:lang w:eastAsia="en-US"/>
        </w:rPr>
      </w:pPr>
      <w:r w:rsidRPr="009F2B40">
        <w:rPr>
          <w:rFonts w:eastAsia="Calibri"/>
          <w:color w:val="000000"/>
          <w:lang w:eastAsia="en-US"/>
        </w:rPr>
        <w:t xml:space="preserve">Тема   </w:t>
      </w:r>
      <w:r w:rsidRPr="009F2B40">
        <w:rPr>
          <w:rFonts w:eastAsia="Calibri"/>
          <w:color w:val="000000"/>
          <w:u w:val="single"/>
          <w:lang w:eastAsia="en-US"/>
        </w:rPr>
        <w:t>«Выбор  пассажирского  подвижного состава»</w:t>
      </w:r>
      <w:r w:rsidRPr="009F2B40">
        <w:rPr>
          <w:rFonts w:eastAsia="Calibri"/>
          <w:color w:val="000000"/>
          <w:lang w:eastAsia="en-US"/>
        </w:rPr>
        <w:t xml:space="preserve">________________________________     </w:t>
      </w:r>
    </w:p>
    <w:p w:rsidR="009F2B40" w:rsidRPr="009F2B40" w:rsidRDefault="009F2B40" w:rsidP="009F2B40">
      <w:pPr>
        <w:autoSpaceDE w:val="0"/>
        <w:autoSpaceDN w:val="0"/>
        <w:adjustRightInd w:val="0"/>
        <w:spacing w:line="360" w:lineRule="auto"/>
        <w:ind w:right="-143"/>
        <w:rPr>
          <w:rFonts w:eastAsia="Calibri"/>
          <w:color w:val="000000"/>
          <w:lang w:eastAsia="en-US"/>
        </w:rPr>
      </w:pPr>
    </w:p>
    <w:p w:rsidR="009F2B40" w:rsidRPr="009F2B40" w:rsidRDefault="009F2B40" w:rsidP="009F2B40">
      <w:pPr>
        <w:autoSpaceDE w:val="0"/>
        <w:autoSpaceDN w:val="0"/>
        <w:adjustRightInd w:val="0"/>
        <w:spacing w:line="360" w:lineRule="auto"/>
        <w:ind w:right="-143"/>
        <w:rPr>
          <w:rFonts w:eastAsia="Calibri"/>
          <w:color w:val="000000"/>
          <w:lang w:eastAsia="en-US"/>
        </w:rPr>
      </w:pPr>
      <w:r w:rsidRPr="009F2B40">
        <w:rPr>
          <w:rFonts w:eastAsia="Calibri"/>
          <w:color w:val="000000"/>
          <w:lang w:eastAsia="en-US"/>
        </w:rPr>
        <w:t>Срок представления работы  к защите «_</w:t>
      </w:r>
      <w:r>
        <w:rPr>
          <w:rFonts w:eastAsia="Calibri"/>
          <w:color w:val="000000"/>
          <w:u w:val="single"/>
          <w:lang w:eastAsia="en-US"/>
        </w:rPr>
        <w:t xml:space="preserve"> </w:t>
      </w:r>
      <w:r w:rsidRPr="009F2B40">
        <w:rPr>
          <w:rFonts w:eastAsia="Calibri"/>
          <w:color w:val="000000"/>
          <w:lang w:eastAsia="en-US"/>
        </w:rPr>
        <w:t>_» __</w:t>
      </w:r>
      <w:r>
        <w:rPr>
          <w:rFonts w:eastAsia="Calibri"/>
          <w:color w:val="000000"/>
          <w:u w:val="single"/>
          <w:lang w:eastAsia="en-US"/>
        </w:rPr>
        <w:t xml:space="preserve"> </w:t>
      </w:r>
      <w:r w:rsidRPr="009F2B40">
        <w:rPr>
          <w:rFonts w:eastAsia="Calibri"/>
          <w:color w:val="000000"/>
          <w:lang w:eastAsia="en-US"/>
        </w:rPr>
        <w:t>_______ 201</w:t>
      </w:r>
      <w:r>
        <w:rPr>
          <w:rFonts w:eastAsia="Calibri"/>
          <w:color w:val="000000"/>
          <w:lang w:eastAsia="en-US"/>
        </w:rPr>
        <w:t>8</w:t>
      </w:r>
      <w:r w:rsidRPr="009F2B40">
        <w:rPr>
          <w:rFonts w:eastAsia="Calibri"/>
          <w:color w:val="000000"/>
          <w:lang w:eastAsia="en-US"/>
        </w:rPr>
        <w:t xml:space="preserve"> г.</w:t>
      </w:r>
    </w:p>
    <w:p w:rsidR="009F2B40" w:rsidRPr="009F2B40" w:rsidRDefault="009F2B40" w:rsidP="009F2B40">
      <w:pPr>
        <w:autoSpaceDE w:val="0"/>
        <w:autoSpaceDN w:val="0"/>
        <w:adjustRightInd w:val="0"/>
        <w:spacing w:line="360" w:lineRule="auto"/>
        <w:ind w:right="-143"/>
        <w:rPr>
          <w:rFonts w:eastAsia="Calibri"/>
          <w:color w:val="000000"/>
          <w:lang w:eastAsia="en-US"/>
        </w:rPr>
      </w:pPr>
      <w:r w:rsidRPr="009F2B40">
        <w:rPr>
          <w:rFonts w:eastAsia="Calibri"/>
          <w:color w:val="000000"/>
          <w:lang w:eastAsia="en-US"/>
        </w:rPr>
        <w:t>Исходные данные для контрольной работы</w:t>
      </w:r>
    </w:p>
    <w:p w:rsidR="009F2B40" w:rsidRPr="009F2B40" w:rsidRDefault="009F2B40" w:rsidP="009F2B40">
      <w:pPr>
        <w:autoSpaceDE w:val="0"/>
        <w:autoSpaceDN w:val="0"/>
        <w:adjustRightInd w:val="0"/>
        <w:spacing w:line="360" w:lineRule="auto"/>
        <w:ind w:right="-143"/>
        <w:rPr>
          <w:rFonts w:eastAsia="Calibri"/>
          <w:color w:val="000000"/>
          <w:lang w:eastAsia="en-US"/>
        </w:rPr>
      </w:pPr>
    </w:p>
    <w:tbl>
      <w:tblPr>
        <w:tblW w:w="8854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60"/>
        <w:gridCol w:w="3094"/>
      </w:tblGrid>
      <w:tr w:rsidR="009F2B40" w:rsidRPr="009F2B40" w:rsidTr="00855B9E">
        <w:trPr>
          <w:trHeight w:val="537"/>
        </w:trPr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Показатели</w:t>
            </w:r>
          </w:p>
        </w:tc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Значения показателей</w:t>
            </w:r>
          </w:p>
        </w:tc>
      </w:tr>
      <w:tr w:rsidR="009F2B40" w:rsidRPr="009F2B40" w:rsidTr="00855B9E">
        <w:trPr>
          <w:trHeight w:val="276"/>
        </w:trPr>
        <w:tc>
          <w:tcPr>
            <w:tcW w:w="5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9F2B40" w:rsidRPr="009F2B40" w:rsidTr="00855B9E">
        <w:trPr>
          <w:trHeight w:val="25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Коэффициент сменяемости</w:t>
            </w:r>
            <w:r w:rsidR="00855B9E">
              <w:rPr>
                <w:rFonts w:eastAsia="Calibri"/>
                <w:color w:val="000000"/>
                <w:lang w:eastAsia="en-US"/>
              </w:rPr>
              <w:t xml:space="preserve"> пассажиров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3,5</w:t>
            </w:r>
          </w:p>
        </w:tc>
      </w:tr>
      <w:tr w:rsidR="009F2B40" w:rsidRPr="009F2B40" w:rsidTr="00855B9E">
        <w:trPr>
          <w:trHeight w:val="25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Коэффициент использования пробега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0,81</w:t>
            </w:r>
          </w:p>
        </w:tc>
      </w:tr>
      <w:tr w:rsidR="009F2B40" w:rsidRPr="009F2B40" w:rsidTr="00855B9E">
        <w:trPr>
          <w:trHeight w:val="25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Объем перевозок за сутки в одном направлении, пасс.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33000</w:t>
            </w:r>
          </w:p>
        </w:tc>
      </w:tr>
    </w:tbl>
    <w:p w:rsidR="009F2B40" w:rsidRPr="009F2B40" w:rsidRDefault="009F2B40" w:rsidP="009F2B40">
      <w:pPr>
        <w:jc w:val="both"/>
        <w:rPr>
          <w:rFonts w:ascii="Calibri" w:eastAsia="Calibri" w:hAnsi="Calibri"/>
          <w:color w:val="000000"/>
          <w:lang w:eastAsia="en-US"/>
        </w:rPr>
      </w:pPr>
    </w:p>
    <w:p w:rsidR="009F2B40" w:rsidRPr="009F2B40" w:rsidRDefault="009F2B40" w:rsidP="009F2B40">
      <w:pPr>
        <w:ind w:firstLine="567"/>
        <w:jc w:val="both"/>
        <w:rPr>
          <w:rFonts w:ascii="Calibri" w:eastAsia="Calibri" w:hAnsi="Calibri"/>
          <w:color w:val="000000"/>
          <w:lang w:eastAsia="en-US"/>
        </w:rPr>
      </w:pPr>
    </w:p>
    <w:tbl>
      <w:tblPr>
        <w:tblW w:w="9000" w:type="dxa"/>
        <w:tblInd w:w="468" w:type="dxa"/>
        <w:tblLook w:val="00A0" w:firstRow="1" w:lastRow="0" w:firstColumn="1" w:lastColumn="0" w:noHBand="0" w:noVBand="0"/>
      </w:tblPr>
      <w:tblGrid>
        <w:gridCol w:w="1231"/>
        <w:gridCol w:w="2332"/>
        <w:gridCol w:w="1534"/>
        <w:gridCol w:w="1923"/>
        <w:gridCol w:w="1980"/>
      </w:tblGrid>
      <w:tr w:rsidR="009F2B40" w:rsidRPr="009F2B40" w:rsidTr="0014258F">
        <w:trPr>
          <w:trHeight w:val="255"/>
        </w:trPr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i/>
                <w:color w:val="000000"/>
                <w:lang w:val="en-US"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lastRenderedPageBreak/>
              <w:t>Перегоны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Длина перегонов, м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Часы суток</w:t>
            </w:r>
          </w:p>
        </w:tc>
        <w:tc>
          <w:tcPr>
            <w:tcW w:w="3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Распределение пассажиропотока, %</w:t>
            </w:r>
          </w:p>
        </w:tc>
      </w:tr>
      <w:tr w:rsidR="009F2B40" w:rsidRPr="009F2B40" w:rsidTr="0014258F">
        <w:trPr>
          <w:trHeight w:val="255"/>
        </w:trPr>
        <w:tc>
          <w:tcPr>
            <w:tcW w:w="1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3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5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Прямое направление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Обратное направление</w:t>
            </w:r>
          </w:p>
        </w:tc>
      </w:tr>
      <w:tr w:rsidR="009F2B40" w:rsidRPr="009F2B40" w:rsidTr="0014258F">
        <w:trPr>
          <w:trHeight w:val="255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i/>
                <w:color w:val="000000"/>
                <w:vertAlign w:val="subscript"/>
                <w:lang w:val="en-US" w:eastAsia="en-US"/>
              </w:rPr>
            </w:pPr>
            <w:r w:rsidRPr="009F2B40">
              <w:rPr>
                <w:rFonts w:eastAsia="Calibri"/>
                <w:i/>
                <w:color w:val="000000"/>
                <w:lang w:val="en-US" w:eastAsia="en-US"/>
              </w:rPr>
              <w:t>l</w:t>
            </w:r>
            <w:r w:rsidRPr="009F2B40">
              <w:rPr>
                <w:rFonts w:eastAsia="Calibri"/>
                <w:i/>
                <w:color w:val="000000"/>
                <w:vertAlign w:val="subscript"/>
                <w:lang w:val="en-US" w:eastAsia="en-US"/>
              </w:rPr>
              <w:t>1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550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6-7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4</w:t>
            </w:r>
          </w:p>
        </w:tc>
      </w:tr>
      <w:tr w:rsidR="009F2B40" w:rsidRPr="009F2B40" w:rsidTr="0014258F">
        <w:trPr>
          <w:trHeight w:val="255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vertAlign w:val="subscript"/>
                <w:lang w:eastAsia="en-US"/>
              </w:rPr>
            </w:pPr>
            <w:r w:rsidRPr="009F2B40">
              <w:rPr>
                <w:rFonts w:eastAsia="Calibri"/>
                <w:i/>
                <w:color w:val="000000"/>
                <w:lang w:val="en-US" w:eastAsia="en-US"/>
              </w:rPr>
              <w:t xml:space="preserve">l </w:t>
            </w:r>
            <w:r w:rsidRPr="009F2B40">
              <w:rPr>
                <w:rFonts w:eastAsia="Calibri"/>
                <w:i/>
                <w:color w:val="000000"/>
                <w:vertAlign w:val="superscript"/>
                <w:lang w:val="en-US" w:eastAsia="en-US"/>
              </w:rPr>
              <w:t>’</w:t>
            </w:r>
            <w:r w:rsidRPr="009F2B40">
              <w:rPr>
                <w:rFonts w:eastAsia="Calibri"/>
                <w:i/>
                <w:color w:val="000000"/>
                <w:vertAlign w:val="subscript"/>
                <w:lang w:val="en-US" w:eastAsia="en-US"/>
              </w:rPr>
              <w:t>1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650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7-8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5</w:t>
            </w:r>
          </w:p>
        </w:tc>
      </w:tr>
      <w:tr w:rsidR="009F2B40" w:rsidRPr="009F2B40" w:rsidTr="0014258F">
        <w:trPr>
          <w:trHeight w:val="255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i/>
                <w:color w:val="000000"/>
                <w:vertAlign w:val="subscript"/>
                <w:lang w:val="en-US" w:eastAsia="en-US"/>
              </w:rPr>
            </w:pPr>
            <w:r w:rsidRPr="009F2B40">
              <w:rPr>
                <w:rFonts w:eastAsia="Calibri"/>
                <w:i/>
                <w:color w:val="000000"/>
                <w:lang w:val="en-US" w:eastAsia="en-US"/>
              </w:rPr>
              <w:t>l</w:t>
            </w:r>
            <w:r w:rsidRPr="009F2B40">
              <w:rPr>
                <w:rFonts w:eastAsia="Calibri"/>
                <w:i/>
                <w:color w:val="000000"/>
                <w:vertAlign w:val="subscript"/>
                <w:lang w:val="en-US" w:eastAsia="en-US"/>
              </w:rPr>
              <w:t>2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700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8-9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10</w:t>
            </w:r>
          </w:p>
        </w:tc>
      </w:tr>
      <w:tr w:rsidR="009F2B40" w:rsidRPr="009F2B40" w:rsidTr="0014258F">
        <w:trPr>
          <w:trHeight w:val="255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vertAlign w:val="subscript"/>
                <w:lang w:eastAsia="en-US"/>
              </w:rPr>
            </w:pPr>
            <w:r w:rsidRPr="009F2B40">
              <w:rPr>
                <w:rFonts w:eastAsia="Calibri"/>
                <w:i/>
                <w:color w:val="000000"/>
                <w:lang w:val="en-US" w:eastAsia="en-US"/>
              </w:rPr>
              <w:t xml:space="preserve">l </w:t>
            </w:r>
            <w:r w:rsidRPr="009F2B40">
              <w:rPr>
                <w:rFonts w:eastAsia="Calibri"/>
                <w:i/>
                <w:color w:val="000000"/>
                <w:vertAlign w:val="superscript"/>
                <w:lang w:val="en-US" w:eastAsia="en-US"/>
              </w:rPr>
              <w:t>’</w:t>
            </w:r>
            <w:r w:rsidRPr="009F2B40">
              <w:rPr>
                <w:rFonts w:eastAsia="Calibri"/>
                <w:i/>
                <w:color w:val="000000"/>
                <w:vertAlign w:val="subscript"/>
                <w:lang w:val="en-US" w:eastAsia="en-US"/>
              </w:rPr>
              <w:t>2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1000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9-10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11</w:t>
            </w:r>
          </w:p>
        </w:tc>
      </w:tr>
      <w:tr w:rsidR="009F2B40" w:rsidRPr="009F2B40" w:rsidTr="0014258F">
        <w:trPr>
          <w:trHeight w:val="255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i/>
                <w:color w:val="000000"/>
                <w:vertAlign w:val="subscript"/>
                <w:lang w:val="en-US" w:eastAsia="en-US"/>
              </w:rPr>
            </w:pPr>
            <w:r w:rsidRPr="009F2B40">
              <w:rPr>
                <w:rFonts w:eastAsia="Calibri"/>
                <w:i/>
                <w:color w:val="000000"/>
                <w:lang w:val="en-US" w:eastAsia="en-US"/>
              </w:rPr>
              <w:t>l</w:t>
            </w:r>
            <w:r w:rsidRPr="009F2B40">
              <w:rPr>
                <w:rFonts w:eastAsia="Calibri"/>
                <w:i/>
                <w:color w:val="000000"/>
                <w:vertAlign w:val="subscript"/>
                <w:lang w:val="en-US" w:eastAsia="en-US"/>
              </w:rPr>
              <w:t>3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500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10-11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6</w:t>
            </w:r>
          </w:p>
        </w:tc>
      </w:tr>
      <w:tr w:rsidR="009F2B40" w:rsidRPr="009F2B40" w:rsidTr="0014258F">
        <w:trPr>
          <w:trHeight w:val="255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vertAlign w:val="subscript"/>
                <w:lang w:eastAsia="en-US"/>
              </w:rPr>
            </w:pPr>
            <w:r w:rsidRPr="009F2B40">
              <w:rPr>
                <w:rFonts w:eastAsia="Calibri"/>
                <w:i/>
                <w:color w:val="000000"/>
                <w:lang w:val="en-US" w:eastAsia="en-US"/>
              </w:rPr>
              <w:t xml:space="preserve">l </w:t>
            </w:r>
            <w:r w:rsidRPr="009F2B40">
              <w:rPr>
                <w:rFonts w:eastAsia="Calibri"/>
                <w:i/>
                <w:color w:val="000000"/>
                <w:vertAlign w:val="superscript"/>
                <w:lang w:val="en-US" w:eastAsia="en-US"/>
              </w:rPr>
              <w:t>’</w:t>
            </w:r>
            <w:r w:rsidRPr="009F2B40">
              <w:rPr>
                <w:rFonts w:eastAsia="Calibri"/>
                <w:i/>
                <w:color w:val="000000"/>
                <w:vertAlign w:val="subscript"/>
                <w:lang w:val="en-US" w:eastAsia="en-US"/>
              </w:rPr>
              <w:t>3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900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11-12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7</w:t>
            </w:r>
          </w:p>
        </w:tc>
      </w:tr>
      <w:tr w:rsidR="009F2B40" w:rsidRPr="009F2B40" w:rsidTr="0014258F">
        <w:trPr>
          <w:trHeight w:val="255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i/>
                <w:color w:val="000000"/>
                <w:vertAlign w:val="subscript"/>
                <w:lang w:val="en-US" w:eastAsia="en-US"/>
              </w:rPr>
            </w:pPr>
            <w:r w:rsidRPr="009F2B40">
              <w:rPr>
                <w:rFonts w:eastAsia="Calibri"/>
                <w:i/>
                <w:color w:val="000000"/>
                <w:lang w:val="en-US" w:eastAsia="en-US"/>
              </w:rPr>
              <w:t>l</w:t>
            </w:r>
            <w:r w:rsidRPr="009F2B40">
              <w:rPr>
                <w:rFonts w:eastAsia="Calibri"/>
                <w:i/>
                <w:color w:val="000000"/>
                <w:vertAlign w:val="subscript"/>
                <w:lang w:val="en-US" w:eastAsia="en-US"/>
              </w:rPr>
              <w:t>4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400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12-13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4</w:t>
            </w:r>
          </w:p>
        </w:tc>
      </w:tr>
      <w:tr w:rsidR="009F2B40" w:rsidRPr="009F2B40" w:rsidTr="0014258F">
        <w:trPr>
          <w:trHeight w:val="255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vertAlign w:val="subscript"/>
                <w:lang w:eastAsia="en-US"/>
              </w:rPr>
            </w:pPr>
            <w:r w:rsidRPr="009F2B40">
              <w:rPr>
                <w:rFonts w:eastAsia="Calibri"/>
                <w:i/>
                <w:color w:val="000000"/>
                <w:lang w:val="en-US" w:eastAsia="en-US"/>
              </w:rPr>
              <w:t xml:space="preserve">l </w:t>
            </w:r>
            <w:r w:rsidRPr="009F2B40">
              <w:rPr>
                <w:rFonts w:eastAsia="Calibri"/>
                <w:i/>
                <w:color w:val="000000"/>
                <w:vertAlign w:val="superscript"/>
                <w:lang w:val="en-US" w:eastAsia="en-US"/>
              </w:rPr>
              <w:t>’</w:t>
            </w:r>
            <w:r w:rsidRPr="009F2B40">
              <w:rPr>
                <w:rFonts w:eastAsia="Calibri"/>
                <w:i/>
                <w:color w:val="000000"/>
                <w:vertAlign w:val="subscript"/>
                <w:lang w:val="en-US" w:eastAsia="en-US"/>
              </w:rPr>
              <w:t>4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13-14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3</w:t>
            </w:r>
          </w:p>
        </w:tc>
      </w:tr>
      <w:tr w:rsidR="009F2B40" w:rsidRPr="009F2B40" w:rsidTr="0014258F">
        <w:trPr>
          <w:trHeight w:val="255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vertAlign w:val="subscript"/>
                <w:lang w:eastAsia="en-US"/>
              </w:rPr>
            </w:pPr>
            <w:r w:rsidRPr="009F2B40">
              <w:rPr>
                <w:rFonts w:eastAsia="Calibri"/>
                <w:i/>
                <w:color w:val="000000"/>
                <w:lang w:val="en-US" w:eastAsia="en-US"/>
              </w:rPr>
              <w:t>l</w:t>
            </w:r>
            <w:r w:rsidRPr="009F2B40">
              <w:rPr>
                <w:rFonts w:eastAsia="Calibri"/>
                <w:i/>
                <w:color w:val="000000"/>
                <w:vertAlign w:val="subscript"/>
                <w:lang w:val="en-US" w:eastAsia="en-US"/>
              </w:rPr>
              <w:t>5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400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14-15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3</w:t>
            </w:r>
          </w:p>
        </w:tc>
      </w:tr>
      <w:tr w:rsidR="009F2B40" w:rsidRPr="009F2B40" w:rsidTr="0014258F">
        <w:trPr>
          <w:trHeight w:val="255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vertAlign w:val="subscript"/>
                <w:lang w:eastAsia="en-US"/>
              </w:rPr>
            </w:pPr>
            <w:r w:rsidRPr="009F2B40">
              <w:rPr>
                <w:rFonts w:eastAsia="Calibri"/>
                <w:i/>
                <w:color w:val="000000"/>
                <w:lang w:val="en-US" w:eastAsia="en-US"/>
              </w:rPr>
              <w:t xml:space="preserve">l </w:t>
            </w:r>
            <w:r w:rsidRPr="009F2B40">
              <w:rPr>
                <w:rFonts w:eastAsia="Calibri"/>
                <w:i/>
                <w:color w:val="000000"/>
                <w:vertAlign w:val="superscript"/>
                <w:lang w:val="en-US" w:eastAsia="en-US"/>
              </w:rPr>
              <w:t>’</w:t>
            </w:r>
            <w:r w:rsidRPr="009F2B40">
              <w:rPr>
                <w:rFonts w:eastAsia="Calibri"/>
                <w:i/>
                <w:color w:val="000000"/>
                <w:vertAlign w:val="subscript"/>
                <w:lang w:val="en-US" w:eastAsia="en-US"/>
              </w:rPr>
              <w:t>5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400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15-16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4</w:t>
            </w:r>
          </w:p>
        </w:tc>
      </w:tr>
      <w:tr w:rsidR="009F2B40" w:rsidRPr="009F2B40" w:rsidTr="0014258F">
        <w:trPr>
          <w:trHeight w:val="255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vertAlign w:val="subscript"/>
                <w:lang w:eastAsia="en-US"/>
              </w:rPr>
            </w:pPr>
            <w:r w:rsidRPr="009F2B40">
              <w:rPr>
                <w:rFonts w:eastAsia="Calibri"/>
                <w:i/>
                <w:color w:val="000000"/>
                <w:lang w:val="en-US" w:eastAsia="en-US"/>
              </w:rPr>
              <w:t>l</w:t>
            </w:r>
            <w:r w:rsidRPr="009F2B40">
              <w:rPr>
                <w:rFonts w:eastAsia="Calibri"/>
                <w:i/>
                <w:color w:val="000000"/>
                <w:vertAlign w:val="subscript"/>
                <w:lang w:val="en-US" w:eastAsia="en-US"/>
              </w:rPr>
              <w:t>6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16-17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6</w:t>
            </w:r>
          </w:p>
        </w:tc>
      </w:tr>
      <w:tr w:rsidR="009F2B40" w:rsidRPr="009F2B40" w:rsidTr="0014258F">
        <w:trPr>
          <w:trHeight w:val="255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vertAlign w:val="subscript"/>
                <w:lang w:eastAsia="en-US"/>
              </w:rPr>
            </w:pPr>
            <w:r w:rsidRPr="009F2B40">
              <w:rPr>
                <w:rFonts w:eastAsia="Calibri"/>
                <w:i/>
                <w:color w:val="000000"/>
                <w:lang w:val="en-US" w:eastAsia="en-US"/>
              </w:rPr>
              <w:t xml:space="preserve">l </w:t>
            </w:r>
            <w:r w:rsidRPr="009F2B40">
              <w:rPr>
                <w:rFonts w:eastAsia="Calibri"/>
                <w:i/>
                <w:color w:val="000000"/>
                <w:vertAlign w:val="superscript"/>
                <w:lang w:val="en-US" w:eastAsia="en-US"/>
              </w:rPr>
              <w:t>’</w:t>
            </w:r>
            <w:r w:rsidRPr="009F2B40">
              <w:rPr>
                <w:rFonts w:eastAsia="Calibri"/>
                <w:i/>
                <w:color w:val="000000"/>
                <w:vertAlign w:val="subscript"/>
                <w:lang w:val="en-US" w:eastAsia="en-US"/>
              </w:rPr>
              <w:t>6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500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17-18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11</w:t>
            </w:r>
          </w:p>
        </w:tc>
      </w:tr>
      <w:tr w:rsidR="009F2B40" w:rsidRPr="009F2B40" w:rsidTr="0014258F">
        <w:trPr>
          <w:trHeight w:val="255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vertAlign w:val="subscript"/>
                <w:lang w:eastAsia="en-US"/>
              </w:rPr>
            </w:pPr>
            <w:r w:rsidRPr="009F2B40">
              <w:rPr>
                <w:rFonts w:eastAsia="Calibri"/>
                <w:i/>
                <w:color w:val="000000"/>
                <w:lang w:val="en-US" w:eastAsia="en-US"/>
              </w:rPr>
              <w:t>l</w:t>
            </w:r>
            <w:r w:rsidRPr="009F2B40">
              <w:rPr>
                <w:rFonts w:eastAsia="Calibri"/>
                <w:i/>
                <w:color w:val="000000"/>
                <w:vertAlign w:val="subscript"/>
                <w:lang w:val="en-US" w:eastAsia="en-US"/>
              </w:rPr>
              <w:t>7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600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18-19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12</w:t>
            </w:r>
          </w:p>
        </w:tc>
      </w:tr>
      <w:tr w:rsidR="009F2B40" w:rsidRPr="009F2B40" w:rsidTr="0014258F">
        <w:trPr>
          <w:trHeight w:val="255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vertAlign w:val="subscript"/>
                <w:lang w:eastAsia="en-US"/>
              </w:rPr>
            </w:pPr>
            <w:r w:rsidRPr="009F2B40">
              <w:rPr>
                <w:rFonts w:eastAsia="Calibri"/>
                <w:i/>
                <w:color w:val="000000"/>
                <w:lang w:val="en-US" w:eastAsia="en-US"/>
              </w:rPr>
              <w:t xml:space="preserve">l </w:t>
            </w:r>
            <w:r w:rsidRPr="009F2B40">
              <w:rPr>
                <w:rFonts w:eastAsia="Calibri"/>
                <w:i/>
                <w:color w:val="000000"/>
                <w:vertAlign w:val="superscript"/>
                <w:lang w:val="en-US" w:eastAsia="en-US"/>
              </w:rPr>
              <w:t>’</w:t>
            </w:r>
            <w:r w:rsidRPr="009F2B40">
              <w:rPr>
                <w:rFonts w:eastAsia="Calibri"/>
                <w:i/>
                <w:color w:val="000000"/>
                <w:vertAlign w:val="subscript"/>
                <w:lang w:val="en-US" w:eastAsia="en-US"/>
              </w:rPr>
              <w:t>7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1000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19-20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6</w:t>
            </w:r>
          </w:p>
        </w:tc>
      </w:tr>
      <w:tr w:rsidR="009F2B40" w:rsidRPr="009F2B40" w:rsidTr="0014258F">
        <w:trPr>
          <w:trHeight w:val="255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2B40" w:rsidRPr="009F2B40" w:rsidRDefault="009F2B40" w:rsidP="009F2B40">
            <w:pPr>
              <w:jc w:val="center"/>
              <w:rPr>
                <w:rFonts w:eastAsia="Calibri"/>
                <w:i/>
                <w:color w:val="000000"/>
                <w:vertAlign w:val="subscript"/>
                <w:lang w:val="en-US" w:eastAsia="en-US"/>
              </w:rPr>
            </w:pPr>
            <w:r w:rsidRPr="009F2B40">
              <w:rPr>
                <w:rFonts w:eastAsia="Calibri"/>
                <w:i/>
                <w:color w:val="000000"/>
                <w:lang w:val="en-US" w:eastAsia="en-US"/>
              </w:rPr>
              <w:t>l</w:t>
            </w:r>
            <w:r w:rsidRPr="009F2B40">
              <w:rPr>
                <w:rFonts w:eastAsia="Calibri"/>
                <w:i/>
                <w:color w:val="000000"/>
                <w:vertAlign w:val="subscript"/>
                <w:lang w:val="en-US" w:eastAsia="en-US"/>
              </w:rPr>
              <w:t>8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650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20-21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3</w:t>
            </w:r>
          </w:p>
        </w:tc>
      </w:tr>
      <w:tr w:rsidR="009F2B40" w:rsidRPr="009F2B40" w:rsidTr="0014258F">
        <w:trPr>
          <w:trHeight w:val="255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vertAlign w:val="subscript"/>
                <w:lang w:eastAsia="en-US"/>
              </w:rPr>
            </w:pPr>
            <w:r w:rsidRPr="009F2B40">
              <w:rPr>
                <w:rFonts w:eastAsia="Calibri"/>
                <w:i/>
                <w:color w:val="000000"/>
                <w:lang w:val="en-US" w:eastAsia="en-US"/>
              </w:rPr>
              <w:t xml:space="preserve">l </w:t>
            </w:r>
            <w:r w:rsidRPr="009F2B40">
              <w:rPr>
                <w:rFonts w:eastAsia="Calibri"/>
                <w:i/>
                <w:color w:val="000000"/>
                <w:vertAlign w:val="superscript"/>
                <w:lang w:val="en-US" w:eastAsia="en-US"/>
              </w:rPr>
              <w:t>’</w:t>
            </w:r>
            <w:r w:rsidRPr="009F2B40">
              <w:rPr>
                <w:rFonts w:eastAsia="Calibri"/>
                <w:i/>
                <w:color w:val="000000"/>
                <w:vertAlign w:val="subscript"/>
                <w:lang w:val="en-US" w:eastAsia="en-US"/>
              </w:rPr>
              <w:t>8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650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21-22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3</w:t>
            </w:r>
          </w:p>
        </w:tc>
      </w:tr>
      <w:tr w:rsidR="009F2B40" w:rsidRPr="009F2B40" w:rsidTr="0014258F">
        <w:trPr>
          <w:trHeight w:val="255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2B40" w:rsidRPr="009F2B40" w:rsidRDefault="009F2B40" w:rsidP="009F2B40">
            <w:pPr>
              <w:jc w:val="center"/>
              <w:rPr>
                <w:rFonts w:eastAsia="Calibri"/>
                <w:i/>
                <w:color w:val="000000"/>
                <w:vertAlign w:val="subscript"/>
                <w:lang w:val="en-US" w:eastAsia="en-US"/>
              </w:rPr>
            </w:pPr>
            <w:r w:rsidRPr="009F2B40">
              <w:rPr>
                <w:rFonts w:eastAsia="Calibri"/>
                <w:i/>
                <w:color w:val="000000"/>
                <w:lang w:val="en-US" w:eastAsia="en-US"/>
              </w:rPr>
              <w:t>l</w:t>
            </w:r>
            <w:r w:rsidRPr="009F2B40">
              <w:rPr>
                <w:rFonts w:eastAsia="Calibri"/>
                <w:i/>
                <w:color w:val="000000"/>
                <w:vertAlign w:val="subscript"/>
                <w:lang w:val="en-US" w:eastAsia="en-US"/>
              </w:rPr>
              <w:t>9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700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22-23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1</w:t>
            </w:r>
          </w:p>
        </w:tc>
      </w:tr>
      <w:tr w:rsidR="009F2B40" w:rsidRPr="009F2B40" w:rsidTr="00D64099">
        <w:trPr>
          <w:trHeight w:val="255"/>
        </w:trPr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vertAlign w:val="subscript"/>
                <w:lang w:eastAsia="en-US"/>
              </w:rPr>
            </w:pPr>
            <w:r w:rsidRPr="009F2B40">
              <w:rPr>
                <w:rFonts w:eastAsia="Calibri"/>
                <w:i/>
                <w:color w:val="000000"/>
                <w:lang w:val="en-US" w:eastAsia="en-US"/>
              </w:rPr>
              <w:t xml:space="preserve">l </w:t>
            </w:r>
            <w:r w:rsidRPr="009F2B40">
              <w:rPr>
                <w:rFonts w:eastAsia="Calibri"/>
                <w:i/>
                <w:color w:val="000000"/>
                <w:vertAlign w:val="superscript"/>
                <w:lang w:val="en-US" w:eastAsia="en-US"/>
              </w:rPr>
              <w:t>’</w:t>
            </w:r>
            <w:r w:rsidRPr="009F2B40">
              <w:rPr>
                <w:rFonts w:eastAsia="Calibri"/>
                <w:i/>
                <w:color w:val="000000"/>
                <w:vertAlign w:val="subscript"/>
                <w:lang w:val="en-US" w:eastAsia="en-US"/>
              </w:rPr>
              <w:t>9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9F2B40">
              <w:rPr>
                <w:rFonts w:eastAsia="Calibri"/>
                <w:bCs/>
                <w:color w:val="000000"/>
                <w:lang w:eastAsia="en-US"/>
              </w:rPr>
              <w:t>1000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23-24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1</w:t>
            </w:r>
          </w:p>
        </w:tc>
      </w:tr>
      <w:tr w:rsidR="00D64099" w:rsidRPr="009F2B40" w:rsidTr="00D64099">
        <w:trPr>
          <w:trHeight w:val="255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64099" w:rsidRPr="00D64099" w:rsidRDefault="00D64099" w:rsidP="00D64099">
            <w:pPr>
              <w:jc w:val="center"/>
              <w:rPr>
                <w:rFonts w:eastAsia="Calibri"/>
                <w:i/>
                <w:color w:val="000000"/>
                <w:vertAlign w:val="subscript"/>
                <w:lang w:eastAsia="en-US"/>
              </w:rPr>
            </w:pPr>
            <w:r w:rsidRPr="009F2B40">
              <w:rPr>
                <w:rFonts w:eastAsia="Calibri"/>
                <w:i/>
                <w:color w:val="000000"/>
                <w:lang w:val="en-US" w:eastAsia="en-US"/>
              </w:rPr>
              <w:t>l</w:t>
            </w:r>
            <w:r>
              <w:rPr>
                <w:rFonts w:eastAsia="Calibri"/>
                <w:i/>
                <w:color w:val="000000"/>
                <w:vertAlign w:val="subscript"/>
                <w:lang w:eastAsia="en-US"/>
              </w:rPr>
              <w:t>10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4099" w:rsidRPr="009F2B40" w:rsidRDefault="00D64099" w:rsidP="009F2B40">
            <w:pPr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350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64099" w:rsidRPr="009F2B40" w:rsidRDefault="00D64099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4099" w:rsidRPr="009F2B40" w:rsidRDefault="00D64099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4099" w:rsidRPr="009F2B40" w:rsidRDefault="00D64099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D64099" w:rsidRPr="009F2B40" w:rsidTr="00D64099">
        <w:trPr>
          <w:trHeight w:val="255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64099" w:rsidRPr="00D64099" w:rsidRDefault="00D64099" w:rsidP="00D64099">
            <w:pPr>
              <w:jc w:val="center"/>
              <w:rPr>
                <w:rFonts w:eastAsia="Calibri"/>
                <w:color w:val="000000"/>
                <w:vertAlign w:val="subscript"/>
                <w:lang w:eastAsia="en-US"/>
              </w:rPr>
            </w:pPr>
            <w:r w:rsidRPr="009F2B40">
              <w:rPr>
                <w:rFonts w:eastAsia="Calibri"/>
                <w:i/>
                <w:color w:val="000000"/>
                <w:lang w:val="en-US" w:eastAsia="en-US"/>
              </w:rPr>
              <w:t xml:space="preserve">l </w:t>
            </w:r>
            <w:r w:rsidRPr="009F2B40">
              <w:rPr>
                <w:rFonts w:eastAsia="Calibri"/>
                <w:i/>
                <w:color w:val="000000"/>
                <w:vertAlign w:val="superscript"/>
                <w:lang w:val="en-US" w:eastAsia="en-US"/>
              </w:rPr>
              <w:t>’</w:t>
            </w:r>
            <w:r>
              <w:rPr>
                <w:rFonts w:eastAsia="Calibri"/>
                <w:i/>
                <w:color w:val="000000"/>
                <w:vertAlign w:val="subscript"/>
                <w:lang w:eastAsia="en-US"/>
              </w:rPr>
              <w:t>10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4099" w:rsidRPr="009F2B40" w:rsidRDefault="00D64099" w:rsidP="009F2B40">
            <w:pPr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500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64099" w:rsidRPr="009F2B40" w:rsidRDefault="00D64099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4099" w:rsidRPr="009F2B40" w:rsidRDefault="00D64099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4099" w:rsidRPr="009F2B40" w:rsidRDefault="00D64099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D64099" w:rsidRPr="009F2B40" w:rsidTr="00D64099">
        <w:trPr>
          <w:trHeight w:val="255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64099" w:rsidRPr="00D64099" w:rsidRDefault="00D64099" w:rsidP="00D64099">
            <w:pPr>
              <w:jc w:val="center"/>
              <w:rPr>
                <w:rFonts w:eastAsia="Calibri"/>
                <w:i/>
                <w:color w:val="000000"/>
                <w:vertAlign w:val="subscript"/>
                <w:lang w:eastAsia="en-US"/>
              </w:rPr>
            </w:pPr>
            <w:r w:rsidRPr="009F2B40">
              <w:rPr>
                <w:rFonts w:eastAsia="Calibri"/>
                <w:i/>
                <w:color w:val="000000"/>
                <w:lang w:val="en-US" w:eastAsia="en-US"/>
              </w:rPr>
              <w:t>l</w:t>
            </w:r>
            <w:r>
              <w:rPr>
                <w:rFonts w:eastAsia="Calibri"/>
                <w:i/>
                <w:color w:val="000000"/>
                <w:vertAlign w:val="subscript"/>
                <w:lang w:eastAsia="en-US"/>
              </w:rPr>
              <w:t>11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4099" w:rsidRPr="009F2B40" w:rsidRDefault="009C16D3" w:rsidP="009F2B40">
            <w:pPr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300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64099" w:rsidRPr="009F2B40" w:rsidRDefault="00D64099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4099" w:rsidRPr="009F2B40" w:rsidRDefault="00D64099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4099" w:rsidRPr="009F2B40" w:rsidRDefault="00D64099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D64099" w:rsidRPr="009F2B40" w:rsidTr="00D64099">
        <w:trPr>
          <w:trHeight w:val="255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64099" w:rsidRPr="00D64099" w:rsidRDefault="00D64099" w:rsidP="00D64099">
            <w:pPr>
              <w:jc w:val="center"/>
              <w:rPr>
                <w:rFonts w:eastAsia="Calibri"/>
                <w:color w:val="000000"/>
                <w:vertAlign w:val="subscript"/>
                <w:lang w:eastAsia="en-US"/>
              </w:rPr>
            </w:pPr>
            <w:r w:rsidRPr="009F2B40">
              <w:rPr>
                <w:rFonts w:eastAsia="Calibri"/>
                <w:i/>
                <w:color w:val="000000"/>
                <w:lang w:val="en-US" w:eastAsia="en-US"/>
              </w:rPr>
              <w:t xml:space="preserve">l </w:t>
            </w:r>
            <w:r w:rsidRPr="009F2B40">
              <w:rPr>
                <w:rFonts w:eastAsia="Calibri"/>
                <w:i/>
                <w:color w:val="000000"/>
                <w:vertAlign w:val="superscript"/>
                <w:lang w:val="en-US" w:eastAsia="en-US"/>
              </w:rPr>
              <w:t>’</w:t>
            </w:r>
            <w:r>
              <w:rPr>
                <w:rFonts w:eastAsia="Calibri"/>
                <w:i/>
                <w:color w:val="000000"/>
                <w:vertAlign w:val="subscript"/>
                <w:lang w:eastAsia="en-US"/>
              </w:rPr>
              <w:t>11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4099" w:rsidRPr="009F2B40" w:rsidRDefault="009C16D3" w:rsidP="009F2B40">
            <w:pPr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500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64099" w:rsidRPr="009F2B40" w:rsidRDefault="00D64099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4099" w:rsidRPr="009F2B40" w:rsidRDefault="00D64099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64099" w:rsidRPr="009F2B40" w:rsidRDefault="00D64099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</w:tbl>
    <w:p w:rsidR="009F2B40" w:rsidRPr="009F2B40" w:rsidRDefault="009F2B40" w:rsidP="009F2B40">
      <w:pPr>
        <w:autoSpaceDE w:val="0"/>
        <w:autoSpaceDN w:val="0"/>
        <w:adjustRightInd w:val="0"/>
        <w:spacing w:line="360" w:lineRule="auto"/>
        <w:ind w:right="-143"/>
        <w:rPr>
          <w:rFonts w:eastAsia="Calibri"/>
          <w:color w:val="000000"/>
          <w:sz w:val="16"/>
          <w:szCs w:val="16"/>
          <w:lang w:eastAsia="en-US"/>
        </w:rPr>
      </w:pPr>
    </w:p>
    <w:p w:rsidR="009F2B40" w:rsidRPr="009F2B40" w:rsidRDefault="009F2B40" w:rsidP="009F2B40">
      <w:pPr>
        <w:autoSpaceDE w:val="0"/>
        <w:autoSpaceDN w:val="0"/>
        <w:adjustRightInd w:val="0"/>
        <w:ind w:right="-143"/>
        <w:rPr>
          <w:rFonts w:eastAsia="Calibri"/>
          <w:color w:val="000000"/>
          <w:lang w:eastAsia="en-US"/>
        </w:rPr>
      </w:pPr>
      <w:r w:rsidRPr="009F2B40">
        <w:rPr>
          <w:rFonts w:eastAsia="Calibri"/>
          <w:color w:val="000000"/>
          <w:lang w:eastAsia="en-US"/>
        </w:rPr>
        <w:t xml:space="preserve">Содержание </w:t>
      </w:r>
    </w:p>
    <w:p w:rsidR="009F2B40" w:rsidRPr="009F2B40" w:rsidRDefault="009F2B40" w:rsidP="009F2B40">
      <w:pPr>
        <w:autoSpaceDE w:val="0"/>
        <w:autoSpaceDN w:val="0"/>
        <w:adjustRightInd w:val="0"/>
        <w:ind w:right="-143"/>
        <w:rPr>
          <w:rFonts w:eastAsia="Calibri"/>
          <w:color w:val="000000"/>
          <w:lang w:eastAsia="en-US"/>
        </w:rPr>
      </w:pPr>
    </w:p>
    <w:p w:rsidR="009F2B40" w:rsidRPr="009F2B40" w:rsidRDefault="009F2B40" w:rsidP="009F2B40">
      <w:pPr>
        <w:autoSpaceDE w:val="0"/>
        <w:autoSpaceDN w:val="0"/>
        <w:adjustRightInd w:val="0"/>
        <w:ind w:right="-143"/>
        <w:rPr>
          <w:rFonts w:eastAsia="Calibri"/>
          <w:color w:val="000000"/>
          <w:lang w:eastAsia="en-US"/>
        </w:rPr>
      </w:pPr>
      <w:r w:rsidRPr="009F2B40">
        <w:rPr>
          <w:rFonts w:eastAsia="Calibri"/>
          <w:color w:val="000000"/>
          <w:lang w:eastAsia="en-US"/>
        </w:rPr>
        <w:t>ВВЕДЕНИЕ:</w:t>
      </w:r>
    </w:p>
    <w:p w:rsidR="009F2B40" w:rsidRPr="009F2B40" w:rsidRDefault="009F2B40" w:rsidP="009F2B40">
      <w:pPr>
        <w:autoSpaceDE w:val="0"/>
        <w:autoSpaceDN w:val="0"/>
        <w:adjustRightInd w:val="0"/>
        <w:ind w:right="-143"/>
        <w:rPr>
          <w:rFonts w:eastAsia="Calibri"/>
          <w:color w:val="000000"/>
          <w:lang w:eastAsia="en-US"/>
        </w:rPr>
      </w:pPr>
      <w:r w:rsidRPr="009F2B40">
        <w:rPr>
          <w:rFonts w:eastAsia="Calibri"/>
          <w:color w:val="000000"/>
          <w:u w:val="single"/>
          <w:lang w:eastAsia="en-US"/>
        </w:rPr>
        <w:t>Роль городского пассажирского транспорта в экономике</w:t>
      </w:r>
      <w:r w:rsidRPr="009F2B40">
        <w:rPr>
          <w:rFonts w:eastAsia="Calibri"/>
          <w:color w:val="000000"/>
          <w:lang w:eastAsia="en-US"/>
        </w:rPr>
        <w:t xml:space="preserve">_____________________________ </w:t>
      </w:r>
    </w:p>
    <w:p w:rsidR="009F2B40" w:rsidRPr="009F2B40" w:rsidRDefault="009F2B40" w:rsidP="009F2B40">
      <w:pPr>
        <w:autoSpaceDE w:val="0"/>
        <w:autoSpaceDN w:val="0"/>
        <w:adjustRightInd w:val="0"/>
        <w:ind w:right="-143"/>
        <w:rPr>
          <w:rFonts w:eastAsia="Calibri"/>
          <w:color w:val="000000"/>
          <w:lang w:eastAsia="en-US"/>
        </w:rPr>
      </w:pPr>
    </w:p>
    <w:p w:rsidR="009F2B40" w:rsidRPr="009F2B40" w:rsidRDefault="009F2B40" w:rsidP="009F2B40">
      <w:pPr>
        <w:autoSpaceDE w:val="0"/>
        <w:autoSpaceDN w:val="0"/>
        <w:adjustRightInd w:val="0"/>
        <w:ind w:right="-143"/>
        <w:rPr>
          <w:rFonts w:eastAsia="Calibri"/>
          <w:color w:val="000000"/>
          <w:lang w:eastAsia="en-US"/>
        </w:rPr>
      </w:pPr>
      <w:r w:rsidRPr="009F2B40">
        <w:rPr>
          <w:rFonts w:eastAsia="Calibri"/>
          <w:color w:val="000000"/>
          <w:lang w:eastAsia="en-US"/>
        </w:rPr>
        <w:t>Наименование и содержание разделов:</w:t>
      </w:r>
    </w:p>
    <w:p w:rsidR="009F2B40" w:rsidRPr="009F2B40" w:rsidRDefault="009F2B40" w:rsidP="009F2B40">
      <w:pPr>
        <w:autoSpaceDE w:val="0"/>
        <w:autoSpaceDN w:val="0"/>
        <w:adjustRightInd w:val="0"/>
        <w:ind w:right="-143"/>
        <w:rPr>
          <w:rFonts w:eastAsia="Calibri"/>
          <w:color w:val="000000"/>
          <w:lang w:eastAsia="en-US"/>
        </w:rPr>
      </w:pPr>
      <w:r w:rsidRPr="009F2B40">
        <w:rPr>
          <w:rFonts w:eastAsia="Calibri"/>
          <w:color w:val="000000"/>
          <w:u w:val="single"/>
          <w:lang w:eastAsia="en-US"/>
        </w:rPr>
        <w:t>1 Определение времени  оборота и скоростей движения автобусов на маршруте</w:t>
      </w:r>
      <w:r w:rsidRPr="009F2B40">
        <w:rPr>
          <w:rFonts w:eastAsia="Calibri"/>
          <w:color w:val="000000"/>
          <w:lang w:eastAsia="en-US"/>
        </w:rPr>
        <w:t xml:space="preserve">__________ </w:t>
      </w:r>
    </w:p>
    <w:p w:rsidR="009F2B40" w:rsidRPr="009F2B40" w:rsidRDefault="009F2B40" w:rsidP="009F2B40">
      <w:pPr>
        <w:autoSpaceDE w:val="0"/>
        <w:autoSpaceDN w:val="0"/>
        <w:adjustRightInd w:val="0"/>
        <w:ind w:right="-143"/>
        <w:rPr>
          <w:rFonts w:eastAsia="Calibri"/>
          <w:color w:val="000000"/>
          <w:lang w:eastAsia="en-US"/>
        </w:rPr>
      </w:pPr>
      <w:r w:rsidRPr="009F2B40">
        <w:rPr>
          <w:rFonts w:eastAsia="Calibri"/>
          <w:color w:val="000000"/>
          <w:u w:val="single"/>
          <w:lang w:eastAsia="en-US"/>
        </w:rPr>
        <w:t>2 Выбор пассажирского подвижного состава</w:t>
      </w:r>
      <w:r w:rsidRPr="009F2B40">
        <w:rPr>
          <w:rFonts w:eastAsia="Calibri"/>
          <w:color w:val="000000"/>
          <w:lang w:eastAsia="en-US"/>
        </w:rPr>
        <w:t>________________________________________</w:t>
      </w:r>
    </w:p>
    <w:p w:rsidR="006237FF" w:rsidRPr="009A0F63" w:rsidRDefault="006237FF" w:rsidP="006237FF">
      <w:pPr>
        <w:autoSpaceDE w:val="0"/>
        <w:autoSpaceDN w:val="0"/>
        <w:adjustRightInd w:val="0"/>
        <w:ind w:right="-143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u w:val="single"/>
          <w:lang w:eastAsia="en-US"/>
        </w:rPr>
        <w:t xml:space="preserve">3 </w:t>
      </w:r>
      <w:r w:rsidRPr="006237FF">
        <w:rPr>
          <w:rFonts w:eastAsia="Calibri"/>
          <w:color w:val="000000"/>
          <w:u w:val="single"/>
          <w:lang w:eastAsia="en-US"/>
        </w:rPr>
        <w:t>Определение потребности в подвижном составе</w:t>
      </w:r>
      <w:r w:rsidRPr="009A0F63">
        <w:rPr>
          <w:rFonts w:eastAsia="Calibri"/>
          <w:color w:val="000000"/>
          <w:lang w:eastAsia="en-US"/>
        </w:rPr>
        <w:t>___________________________________</w:t>
      </w:r>
    </w:p>
    <w:p w:rsidR="006237FF" w:rsidRPr="006237FF" w:rsidRDefault="006237FF" w:rsidP="006237FF">
      <w:pPr>
        <w:autoSpaceDE w:val="0"/>
        <w:autoSpaceDN w:val="0"/>
        <w:adjustRightInd w:val="0"/>
        <w:ind w:right="-143"/>
        <w:rPr>
          <w:rFonts w:eastAsia="Calibri"/>
          <w:color w:val="000000"/>
          <w:u w:val="single"/>
          <w:lang w:eastAsia="en-US"/>
        </w:rPr>
      </w:pPr>
      <w:r>
        <w:rPr>
          <w:rFonts w:eastAsia="Calibri"/>
          <w:color w:val="000000"/>
          <w:u w:val="single"/>
          <w:lang w:eastAsia="en-US"/>
        </w:rPr>
        <w:t xml:space="preserve">4 </w:t>
      </w:r>
      <w:r w:rsidRPr="006237FF">
        <w:rPr>
          <w:rFonts w:eastAsia="Calibri"/>
          <w:color w:val="000000"/>
          <w:u w:val="single"/>
          <w:lang w:eastAsia="en-US"/>
        </w:rPr>
        <w:t>Сравнительные расчеты себестоимости перевозок пассажиров на маршруте</w:t>
      </w:r>
      <w:r w:rsidRPr="009A0F63">
        <w:rPr>
          <w:rFonts w:eastAsia="Calibri"/>
          <w:color w:val="000000"/>
          <w:lang w:eastAsia="en-US"/>
        </w:rPr>
        <w:t>____________</w:t>
      </w:r>
    </w:p>
    <w:p w:rsidR="009F2B40" w:rsidRPr="009F2B40" w:rsidRDefault="006237FF" w:rsidP="006237FF">
      <w:pPr>
        <w:autoSpaceDE w:val="0"/>
        <w:autoSpaceDN w:val="0"/>
        <w:adjustRightInd w:val="0"/>
        <w:ind w:right="-143"/>
        <w:rPr>
          <w:rFonts w:eastAsia="Calibri"/>
          <w:color w:val="000000"/>
          <w:u w:val="single"/>
          <w:lang w:eastAsia="en-US"/>
        </w:rPr>
      </w:pPr>
      <w:r>
        <w:rPr>
          <w:rFonts w:eastAsia="Calibri"/>
          <w:color w:val="000000"/>
          <w:u w:val="single"/>
          <w:lang w:eastAsia="en-US"/>
        </w:rPr>
        <w:t xml:space="preserve">5 </w:t>
      </w:r>
      <w:r w:rsidRPr="006237FF">
        <w:rPr>
          <w:rFonts w:eastAsia="Calibri"/>
          <w:color w:val="000000"/>
          <w:u w:val="single"/>
          <w:lang w:eastAsia="en-US"/>
        </w:rPr>
        <w:t>Обоснование выбора пассажирского подвижного состава на маршруте</w:t>
      </w:r>
      <w:r w:rsidRPr="009A0F63">
        <w:rPr>
          <w:rFonts w:eastAsia="Calibri"/>
          <w:color w:val="000000"/>
          <w:lang w:eastAsia="en-US"/>
        </w:rPr>
        <w:t>________________</w:t>
      </w:r>
    </w:p>
    <w:p w:rsidR="009F2B40" w:rsidRPr="009F2B40" w:rsidRDefault="009F2B40" w:rsidP="009F2B40">
      <w:pPr>
        <w:autoSpaceDE w:val="0"/>
        <w:autoSpaceDN w:val="0"/>
        <w:adjustRightInd w:val="0"/>
        <w:ind w:right="-143"/>
        <w:rPr>
          <w:rFonts w:eastAsia="Calibri"/>
          <w:color w:val="000000"/>
          <w:lang w:eastAsia="en-US"/>
        </w:rPr>
      </w:pPr>
    </w:p>
    <w:p w:rsidR="009F2B40" w:rsidRPr="009F2B40" w:rsidRDefault="009F2B40" w:rsidP="009F2B40">
      <w:pPr>
        <w:autoSpaceDE w:val="0"/>
        <w:autoSpaceDN w:val="0"/>
        <w:adjustRightInd w:val="0"/>
        <w:ind w:right="-143"/>
        <w:rPr>
          <w:rFonts w:eastAsia="Calibri"/>
          <w:color w:val="000000"/>
          <w:lang w:eastAsia="en-US"/>
        </w:rPr>
      </w:pPr>
      <w:r w:rsidRPr="009F2B40">
        <w:rPr>
          <w:rFonts w:eastAsia="Calibri"/>
          <w:color w:val="000000"/>
          <w:lang w:eastAsia="en-US"/>
        </w:rPr>
        <w:t>ЗАКЛЮЧЕНИЕ</w:t>
      </w:r>
    </w:p>
    <w:p w:rsidR="009F2B40" w:rsidRPr="009F2B40" w:rsidRDefault="009F2B40" w:rsidP="009F2B40">
      <w:pPr>
        <w:autoSpaceDE w:val="0"/>
        <w:autoSpaceDN w:val="0"/>
        <w:adjustRightInd w:val="0"/>
        <w:ind w:right="-143"/>
        <w:rPr>
          <w:rFonts w:eastAsia="Calibri"/>
          <w:color w:val="000000"/>
          <w:lang w:eastAsia="en-US"/>
        </w:rPr>
      </w:pPr>
      <w:r w:rsidRPr="009F2B40">
        <w:rPr>
          <w:rFonts w:eastAsia="Calibri"/>
          <w:color w:val="000000"/>
          <w:u w:val="single"/>
          <w:lang w:eastAsia="en-US"/>
        </w:rPr>
        <w:t>Вывод о выборе пассажирского подвижного состава</w:t>
      </w:r>
      <w:r w:rsidRPr="009F2B40">
        <w:rPr>
          <w:rFonts w:eastAsia="Calibri"/>
          <w:color w:val="000000"/>
          <w:lang w:eastAsia="en-US"/>
        </w:rPr>
        <w:t>________________________________</w:t>
      </w:r>
    </w:p>
    <w:p w:rsidR="009F2B40" w:rsidRPr="009F2B40" w:rsidRDefault="009F2B40" w:rsidP="009F2B40">
      <w:pPr>
        <w:autoSpaceDE w:val="0"/>
        <w:autoSpaceDN w:val="0"/>
        <w:adjustRightInd w:val="0"/>
        <w:ind w:right="-143"/>
        <w:rPr>
          <w:rFonts w:eastAsia="Calibri"/>
          <w:color w:val="000000"/>
          <w:lang w:eastAsia="en-US"/>
        </w:rPr>
      </w:pPr>
    </w:p>
    <w:p w:rsidR="009F2B40" w:rsidRPr="009F2B40" w:rsidRDefault="009F2B40" w:rsidP="009F2B40">
      <w:pPr>
        <w:autoSpaceDE w:val="0"/>
        <w:autoSpaceDN w:val="0"/>
        <w:adjustRightInd w:val="0"/>
        <w:ind w:right="-143"/>
        <w:rPr>
          <w:rFonts w:eastAsia="Calibri"/>
          <w:color w:val="000000"/>
          <w:lang w:eastAsia="en-US"/>
        </w:rPr>
      </w:pPr>
      <w:r w:rsidRPr="009F2B40">
        <w:rPr>
          <w:rFonts w:eastAsia="Calibri"/>
          <w:color w:val="000000"/>
          <w:lang w:eastAsia="en-US"/>
        </w:rPr>
        <w:t>Перечень графического материала</w:t>
      </w:r>
    </w:p>
    <w:p w:rsidR="009F2B40" w:rsidRPr="009F2B40" w:rsidRDefault="009F2B40" w:rsidP="009F2B40">
      <w:pPr>
        <w:autoSpaceDE w:val="0"/>
        <w:autoSpaceDN w:val="0"/>
        <w:adjustRightInd w:val="0"/>
        <w:ind w:right="-143"/>
        <w:rPr>
          <w:rFonts w:eastAsia="Calibri"/>
          <w:color w:val="000000"/>
          <w:lang w:eastAsia="en-US"/>
        </w:rPr>
      </w:pPr>
      <w:r w:rsidRPr="009F2B40">
        <w:rPr>
          <w:rFonts w:eastAsia="Calibri"/>
          <w:color w:val="000000"/>
          <w:lang w:eastAsia="en-US"/>
        </w:rPr>
        <w:t>графический материал не предусмотрен</w:t>
      </w:r>
    </w:p>
    <w:p w:rsidR="009F2B40" w:rsidRPr="009F2B40" w:rsidRDefault="009F2B40" w:rsidP="009F2B40">
      <w:pPr>
        <w:spacing w:after="200" w:line="276" w:lineRule="auto"/>
        <w:jc w:val="both"/>
        <w:rPr>
          <w:rFonts w:eastAsia="Calibri"/>
          <w:color w:val="000000"/>
          <w:lang w:eastAsia="en-US"/>
        </w:rPr>
      </w:pPr>
    </w:p>
    <w:p w:rsidR="009F2B40" w:rsidRPr="009F2B40" w:rsidRDefault="009F2B40" w:rsidP="009F2B40">
      <w:pPr>
        <w:spacing w:after="200" w:line="276" w:lineRule="auto"/>
        <w:jc w:val="both"/>
        <w:rPr>
          <w:rFonts w:ascii="Calibri" w:eastAsia="Calibri" w:hAnsi="Calibri"/>
          <w:color w:val="000000"/>
          <w:lang w:eastAsia="en-US"/>
        </w:rPr>
      </w:pPr>
    </w:p>
    <w:tbl>
      <w:tblPr>
        <w:tblW w:w="9618" w:type="dxa"/>
        <w:tblInd w:w="-15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3678"/>
        <w:gridCol w:w="2520"/>
        <w:gridCol w:w="3420"/>
      </w:tblGrid>
      <w:tr w:rsidR="009F2B40" w:rsidRPr="009F2B40" w:rsidTr="0014258F">
        <w:tc>
          <w:tcPr>
            <w:tcW w:w="3678" w:type="dxa"/>
            <w:shd w:val="clear" w:color="auto" w:fill="auto"/>
          </w:tcPr>
          <w:p w:rsidR="009F2B40" w:rsidRPr="009F2B40" w:rsidRDefault="009F2B40" w:rsidP="009F2B40">
            <w:pPr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Руководитель проекта</w:t>
            </w:r>
          </w:p>
        </w:tc>
        <w:tc>
          <w:tcPr>
            <w:tcW w:w="2520" w:type="dxa"/>
            <w:shd w:val="clear" w:color="auto" w:fill="auto"/>
          </w:tcPr>
          <w:p w:rsidR="009F2B40" w:rsidRPr="009F2B40" w:rsidRDefault="009F2B40" w:rsidP="009F2B40">
            <w:pPr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___________________</w:t>
            </w:r>
          </w:p>
          <w:p w:rsidR="009F2B40" w:rsidRPr="009F2B40" w:rsidRDefault="009F2B40" w:rsidP="009F2B40">
            <w:pPr>
              <w:ind w:firstLine="4"/>
              <w:jc w:val="center"/>
              <w:rPr>
                <w:rFonts w:eastAsia="Calibri"/>
                <w:color w:val="000000"/>
                <w:vertAlign w:val="superscript"/>
                <w:lang w:eastAsia="en-US"/>
              </w:rPr>
            </w:pPr>
            <w:r w:rsidRPr="009F2B40">
              <w:rPr>
                <w:rFonts w:eastAsia="Calibri"/>
                <w:color w:val="000000"/>
                <w:vertAlign w:val="superscript"/>
                <w:lang w:eastAsia="en-US"/>
              </w:rPr>
              <w:t xml:space="preserve">подпись, дата                                              </w:t>
            </w:r>
          </w:p>
        </w:tc>
        <w:tc>
          <w:tcPr>
            <w:tcW w:w="3420" w:type="dxa"/>
            <w:shd w:val="clear" w:color="auto" w:fill="auto"/>
          </w:tcPr>
          <w:p w:rsidR="009F2B40" w:rsidRPr="009A0F63" w:rsidRDefault="009A0F63" w:rsidP="009F2B40">
            <w:pPr>
              <w:spacing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  <w:r w:rsidRPr="009A0F63">
              <w:rPr>
                <w:rFonts w:eastAsia="Calibri"/>
                <w:color w:val="000000"/>
                <w:lang w:eastAsia="en-US"/>
              </w:rPr>
              <w:t>___________________</w:t>
            </w:r>
          </w:p>
          <w:p w:rsidR="009F2B40" w:rsidRPr="009F2B40" w:rsidRDefault="009F2B40" w:rsidP="009F2B40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vertAlign w:val="superscript"/>
                <w:lang w:eastAsia="en-US"/>
              </w:rPr>
              <w:t>должность, И.О.Ф.</w:t>
            </w:r>
          </w:p>
        </w:tc>
      </w:tr>
      <w:tr w:rsidR="009F2B40" w:rsidRPr="009F2B40" w:rsidTr="0014258F">
        <w:tc>
          <w:tcPr>
            <w:tcW w:w="3678" w:type="dxa"/>
            <w:shd w:val="clear" w:color="auto" w:fill="auto"/>
          </w:tcPr>
          <w:p w:rsidR="009F2B40" w:rsidRPr="009F2B40" w:rsidRDefault="009F2B40" w:rsidP="009F2B40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Задание принял к исполнению</w:t>
            </w:r>
          </w:p>
        </w:tc>
        <w:tc>
          <w:tcPr>
            <w:tcW w:w="2520" w:type="dxa"/>
            <w:shd w:val="clear" w:color="auto" w:fill="auto"/>
          </w:tcPr>
          <w:p w:rsidR="009F2B40" w:rsidRPr="009F2B40" w:rsidRDefault="009F2B40" w:rsidP="009F2B40">
            <w:pPr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lang w:eastAsia="en-US"/>
              </w:rPr>
              <w:t>__________________</w:t>
            </w:r>
          </w:p>
          <w:p w:rsidR="009F2B40" w:rsidRPr="009F2B40" w:rsidRDefault="009F2B40" w:rsidP="009F2B40">
            <w:pPr>
              <w:ind w:firstLine="4"/>
              <w:jc w:val="center"/>
              <w:rPr>
                <w:rFonts w:eastAsia="Calibri"/>
                <w:color w:val="000000"/>
                <w:vertAlign w:val="superscript"/>
                <w:lang w:eastAsia="en-US"/>
              </w:rPr>
            </w:pPr>
            <w:r w:rsidRPr="009F2B40">
              <w:rPr>
                <w:rFonts w:eastAsia="Calibri"/>
                <w:color w:val="000000"/>
                <w:vertAlign w:val="superscript"/>
                <w:lang w:eastAsia="en-US"/>
              </w:rPr>
              <w:t>подпись, дата</w:t>
            </w:r>
          </w:p>
        </w:tc>
        <w:tc>
          <w:tcPr>
            <w:tcW w:w="3420" w:type="dxa"/>
            <w:shd w:val="clear" w:color="auto" w:fill="auto"/>
          </w:tcPr>
          <w:p w:rsidR="009F2B40" w:rsidRPr="009F2B40" w:rsidRDefault="009F2B40" w:rsidP="009F2B40">
            <w:pPr>
              <w:rPr>
                <w:rFonts w:eastAsia="Calibri"/>
                <w:color w:val="000000"/>
                <w:lang w:eastAsia="en-US"/>
              </w:rPr>
            </w:pPr>
            <w:r w:rsidRPr="009F2B40">
              <w:rPr>
                <w:rFonts w:eastAsia="Calibri"/>
                <w:color w:val="000000"/>
                <w:u w:val="single"/>
                <w:lang w:eastAsia="en-US"/>
              </w:rPr>
              <w:t>А.</w:t>
            </w:r>
            <w:r w:rsidR="006237FF">
              <w:rPr>
                <w:rFonts w:eastAsia="Calibri"/>
                <w:color w:val="000000"/>
                <w:u w:val="single"/>
                <w:lang w:eastAsia="en-US"/>
              </w:rPr>
              <w:t>А</w:t>
            </w:r>
            <w:r w:rsidRPr="009F2B40">
              <w:rPr>
                <w:rFonts w:eastAsia="Calibri"/>
                <w:color w:val="000000"/>
                <w:u w:val="single"/>
                <w:lang w:eastAsia="en-US"/>
              </w:rPr>
              <w:t>.</w:t>
            </w:r>
            <w:r w:rsidRPr="009F2B40">
              <w:rPr>
                <w:rFonts w:eastAsia="Calibri"/>
                <w:color w:val="000000"/>
                <w:lang w:eastAsia="en-US"/>
              </w:rPr>
              <w:t>_</w:t>
            </w:r>
            <w:r w:rsidR="006237FF">
              <w:rPr>
                <w:rFonts w:eastAsia="Calibri"/>
                <w:color w:val="000000"/>
                <w:u w:val="single"/>
                <w:lang w:eastAsia="en-US"/>
              </w:rPr>
              <w:t>Иван</w:t>
            </w:r>
            <w:r w:rsidRPr="009F2B40">
              <w:rPr>
                <w:rFonts w:eastAsia="Calibri"/>
                <w:color w:val="000000"/>
                <w:u w:val="single"/>
                <w:lang w:eastAsia="en-US"/>
              </w:rPr>
              <w:t>ов</w:t>
            </w:r>
            <w:r w:rsidRPr="009F2B40">
              <w:rPr>
                <w:rFonts w:eastAsia="Calibri"/>
                <w:color w:val="000000"/>
                <w:lang w:eastAsia="en-US"/>
              </w:rPr>
              <w:t>_______</w:t>
            </w:r>
          </w:p>
          <w:p w:rsidR="009F2B40" w:rsidRPr="009F2B40" w:rsidRDefault="009F2B40" w:rsidP="009F2B40">
            <w:pPr>
              <w:ind w:firstLine="656"/>
              <w:rPr>
                <w:rFonts w:eastAsia="Calibri"/>
                <w:color w:val="000000"/>
                <w:u w:val="single"/>
                <w:lang w:eastAsia="en-US"/>
              </w:rPr>
            </w:pPr>
            <w:r w:rsidRPr="009F2B40">
              <w:rPr>
                <w:rFonts w:eastAsia="Calibri"/>
                <w:color w:val="000000"/>
                <w:vertAlign w:val="superscript"/>
                <w:lang w:eastAsia="en-US"/>
              </w:rPr>
              <w:t>И.О.Ф.</w:t>
            </w:r>
          </w:p>
        </w:tc>
      </w:tr>
    </w:tbl>
    <w:p w:rsidR="001E4FC6" w:rsidRDefault="001E4FC6" w:rsidP="001E4FC6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FD1D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Оформление контрольной работы</w:t>
      </w:r>
    </w:p>
    <w:p w:rsidR="009A0F63" w:rsidRPr="009A0F63" w:rsidRDefault="009A0F63" w:rsidP="009A0F63"/>
    <w:p w:rsidR="002528A3" w:rsidRDefault="00FD1DDA" w:rsidP="002528A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5733D">
        <w:rPr>
          <w:sz w:val="28"/>
          <w:szCs w:val="28"/>
        </w:rPr>
        <w:t>Контрольная работа состоит из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sz w:val="28"/>
          <w:szCs w:val="28"/>
        </w:rPr>
        <w:t>пояснительной записки</w:t>
      </w:r>
      <w:r w:rsidR="001E4FC6">
        <w:rPr>
          <w:sz w:val="28"/>
          <w:szCs w:val="28"/>
        </w:rPr>
        <w:t xml:space="preserve"> в виде печатного текста</w:t>
      </w:r>
      <w:r w:rsidR="002528A3">
        <w:rPr>
          <w:sz w:val="28"/>
          <w:szCs w:val="28"/>
        </w:rPr>
        <w:t xml:space="preserve"> на листах формата А4 </w:t>
      </w:r>
      <w:r w:rsidR="002528A3" w:rsidRPr="00DC0936">
        <w:rPr>
          <w:sz w:val="28"/>
          <w:szCs w:val="28"/>
        </w:rPr>
        <w:t>в соответствии с общими требованиями по оформлению расчетно-пояснительной записки</w:t>
      </w:r>
      <w:r>
        <w:rPr>
          <w:sz w:val="28"/>
          <w:szCs w:val="28"/>
        </w:rPr>
        <w:t>.</w:t>
      </w:r>
    </w:p>
    <w:p w:rsidR="00FD1DDA" w:rsidRDefault="00FD1DDA" w:rsidP="002528A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Пояснительная записка должна включать подробное описание и обоснование решения задания и должна состоять из следующих основных разделов:</w:t>
      </w:r>
    </w:p>
    <w:p w:rsidR="00FD1DDA" w:rsidRDefault="001E4FC6" w:rsidP="001E4FC6">
      <w:pPr>
        <w:numPr>
          <w:ilvl w:val="0"/>
          <w:numId w:val="5"/>
        </w:numPr>
        <w:spacing w:line="360" w:lineRule="auto"/>
        <w:jc w:val="both"/>
        <w:rPr>
          <w:sz w:val="28"/>
        </w:rPr>
      </w:pPr>
      <w:r>
        <w:rPr>
          <w:sz w:val="28"/>
        </w:rPr>
        <w:t>Задание</w:t>
      </w:r>
    </w:p>
    <w:p w:rsidR="00FD1DDA" w:rsidRDefault="001E4FC6" w:rsidP="001E4FC6">
      <w:pPr>
        <w:numPr>
          <w:ilvl w:val="0"/>
          <w:numId w:val="5"/>
        </w:numPr>
        <w:spacing w:line="360" w:lineRule="auto"/>
        <w:jc w:val="both"/>
        <w:rPr>
          <w:sz w:val="28"/>
        </w:rPr>
      </w:pPr>
      <w:r>
        <w:rPr>
          <w:sz w:val="28"/>
        </w:rPr>
        <w:t>Введение</w:t>
      </w:r>
    </w:p>
    <w:p w:rsidR="009A6281" w:rsidRPr="009A6281" w:rsidRDefault="009A6281" w:rsidP="001E4FC6">
      <w:pPr>
        <w:numPr>
          <w:ilvl w:val="0"/>
          <w:numId w:val="5"/>
        </w:numPr>
        <w:spacing w:line="360" w:lineRule="auto"/>
        <w:jc w:val="both"/>
        <w:rPr>
          <w:sz w:val="28"/>
        </w:rPr>
      </w:pPr>
      <w:r w:rsidRPr="00FD6CEC">
        <w:rPr>
          <w:sz w:val="28"/>
          <w:szCs w:val="28"/>
        </w:rPr>
        <w:t>Опред</w:t>
      </w:r>
      <w:r w:rsidRPr="00A22326">
        <w:rPr>
          <w:sz w:val="28"/>
          <w:szCs w:val="28"/>
        </w:rPr>
        <w:t>еление времени оборота и скоростей движения автобусов на маршруте</w:t>
      </w:r>
    </w:p>
    <w:p w:rsidR="009A6281" w:rsidRPr="009A6281" w:rsidRDefault="009A6281" w:rsidP="001E4FC6">
      <w:pPr>
        <w:numPr>
          <w:ilvl w:val="0"/>
          <w:numId w:val="5"/>
        </w:numPr>
        <w:spacing w:line="360" w:lineRule="auto"/>
        <w:jc w:val="both"/>
        <w:rPr>
          <w:sz w:val="28"/>
        </w:rPr>
      </w:pPr>
      <w:r>
        <w:rPr>
          <w:color w:val="000000"/>
          <w:sz w:val="28"/>
          <w:szCs w:val="28"/>
        </w:rPr>
        <w:t xml:space="preserve">Выбор </w:t>
      </w:r>
      <w:r w:rsidRPr="00316216">
        <w:rPr>
          <w:color w:val="000000"/>
          <w:sz w:val="28"/>
          <w:szCs w:val="28"/>
        </w:rPr>
        <w:t>пассажирского</w:t>
      </w:r>
      <w:r w:rsidRPr="00CA03D4">
        <w:rPr>
          <w:color w:val="000000"/>
          <w:sz w:val="28"/>
          <w:szCs w:val="28"/>
        </w:rPr>
        <w:t xml:space="preserve"> подвижного состава</w:t>
      </w:r>
    </w:p>
    <w:p w:rsidR="009A6281" w:rsidRDefault="009A6281" w:rsidP="009A6281">
      <w:pPr>
        <w:numPr>
          <w:ilvl w:val="0"/>
          <w:numId w:val="5"/>
        </w:numPr>
        <w:tabs>
          <w:tab w:val="left" w:pos="426"/>
        </w:tabs>
        <w:spacing w:line="360" w:lineRule="auto"/>
        <w:rPr>
          <w:sz w:val="28"/>
          <w:szCs w:val="28"/>
        </w:rPr>
      </w:pPr>
      <w:r w:rsidRPr="00FC2B06">
        <w:rPr>
          <w:sz w:val="28"/>
          <w:szCs w:val="28"/>
        </w:rPr>
        <w:t>Опреде</w:t>
      </w:r>
      <w:r>
        <w:rPr>
          <w:sz w:val="28"/>
          <w:szCs w:val="28"/>
        </w:rPr>
        <w:t>ление</w:t>
      </w:r>
      <w:r w:rsidRPr="00FC2B06">
        <w:rPr>
          <w:sz w:val="28"/>
          <w:szCs w:val="28"/>
        </w:rPr>
        <w:t xml:space="preserve"> </w:t>
      </w:r>
      <w:r>
        <w:rPr>
          <w:sz w:val="28"/>
          <w:szCs w:val="28"/>
        </w:rPr>
        <w:t>потребности в подвижном составе</w:t>
      </w:r>
    </w:p>
    <w:p w:rsidR="009A6281" w:rsidRPr="002528A3" w:rsidRDefault="009A6281" w:rsidP="001E4FC6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2528A3">
        <w:rPr>
          <w:sz w:val="28"/>
          <w:szCs w:val="28"/>
        </w:rPr>
        <w:t>Сравнительные расчеты себестоимости перевозок пассажиров на маршруте</w:t>
      </w:r>
    </w:p>
    <w:p w:rsidR="009A6281" w:rsidRDefault="009A6281" w:rsidP="001E4FC6">
      <w:pPr>
        <w:numPr>
          <w:ilvl w:val="0"/>
          <w:numId w:val="5"/>
        </w:numPr>
        <w:spacing w:line="360" w:lineRule="auto"/>
        <w:jc w:val="both"/>
        <w:rPr>
          <w:sz w:val="28"/>
        </w:rPr>
      </w:pPr>
      <w:r>
        <w:rPr>
          <w:sz w:val="28"/>
          <w:szCs w:val="28"/>
        </w:rPr>
        <w:t>О</w:t>
      </w:r>
      <w:r w:rsidRPr="00467F76">
        <w:rPr>
          <w:sz w:val="28"/>
          <w:szCs w:val="28"/>
        </w:rPr>
        <w:t>боснова</w:t>
      </w:r>
      <w:r>
        <w:rPr>
          <w:sz w:val="28"/>
          <w:szCs w:val="28"/>
        </w:rPr>
        <w:t>ние</w:t>
      </w:r>
      <w:r w:rsidRPr="00467F76">
        <w:rPr>
          <w:sz w:val="28"/>
          <w:szCs w:val="28"/>
        </w:rPr>
        <w:t xml:space="preserve"> выбор</w:t>
      </w:r>
      <w:r>
        <w:rPr>
          <w:sz w:val="28"/>
          <w:szCs w:val="28"/>
        </w:rPr>
        <w:t>а</w:t>
      </w:r>
      <w:r w:rsidRPr="00467F76">
        <w:rPr>
          <w:sz w:val="28"/>
          <w:szCs w:val="28"/>
        </w:rPr>
        <w:t xml:space="preserve"> пассажирского подвижного состава на маршруте</w:t>
      </w:r>
    </w:p>
    <w:p w:rsidR="00FD1DDA" w:rsidRDefault="001E4FC6" w:rsidP="001E4FC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>
        <w:rPr>
          <w:sz w:val="28"/>
        </w:rPr>
        <w:t>Заключение</w:t>
      </w:r>
    </w:p>
    <w:p w:rsidR="00FD1DDA" w:rsidRDefault="009355F3" w:rsidP="001E4FC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>
        <w:rPr>
          <w:sz w:val="28"/>
        </w:rPr>
        <w:t>Список используемой литературы</w:t>
      </w:r>
    </w:p>
    <w:p w:rsidR="00FD1DDA" w:rsidRDefault="00FD1DDA" w:rsidP="00FD1DDA">
      <w:pPr>
        <w:spacing w:line="360" w:lineRule="auto"/>
        <w:ind w:firstLine="708"/>
        <w:rPr>
          <w:sz w:val="28"/>
          <w:szCs w:val="28"/>
        </w:rPr>
      </w:pPr>
    </w:p>
    <w:p w:rsidR="00E625BA" w:rsidRDefault="00E625BA" w:rsidP="00FD1DDA">
      <w:pPr>
        <w:spacing w:line="360" w:lineRule="auto"/>
        <w:ind w:firstLine="708"/>
        <w:rPr>
          <w:sz w:val="28"/>
          <w:szCs w:val="28"/>
        </w:rPr>
      </w:pPr>
    </w:p>
    <w:p w:rsidR="00E625BA" w:rsidRDefault="00E625BA" w:rsidP="00FD1DDA">
      <w:pPr>
        <w:spacing w:line="360" w:lineRule="auto"/>
        <w:ind w:firstLine="708"/>
        <w:rPr>
          <w:sz w:val="28"/>
          <w:szCs w:val="28"/>
        </w:rPr>
      </w:pPr>
    </w:p>
    <w:p w:rsidR="00C265EA" w:rsidRDefault="00C265EA" w:rsidP="00FD1DDA">
      <w:pPr>
        <w:spacing w:line="360" w:lineRule="auto"/>
        <w:ind w:firstLine="708"/>
        <w:rPr>
          <w:sz w:val="28"/>
          <w:szCs w:val="28"/>
        </w:rPr>
      </w:pPr>
    </w:p>
    <w:p w:rsidR="00C265EA" w:rsidRDefault="00C265EA" w:rsidP="00FD1DDA">
      <w:pPr>
        <w:spacing w:line="360" w:lineRule="auto"/>
        <w:ind w:firstLine="708"/>
        <w:rPr>
          <w:sz w:val="28"/>
          <w:szCs w:val="28"/>
        </w:rPr>
      </w:pPr>
    </w:p>
    <w:p w:rsidR="00C265EA" w:rsidRDefault="00C265EA" w:rsidP="00FD1DDA">
      <w:pPr>
        <w:spacing w:line="360" w:lineRule="auto"/>
        <w:ind w:firstLine="708"/>
        <w:rPr>
          <w:sz w:val="28"/>
          <w:szCs w:val="28"/>
        </w:rPr>
      </w:pPr>
    </w:p>
    <w:p w:rsidR="00E625BA" w:rsidRDefault="00E625BA" w:rsidP="00FD1DDA">
      <w:pPr>
        <w:spacing w:line="360" w:lineRule="auto"/>
        <w:ind w:firstLine="708"/>
        <w:rPr>
          <w:sz w:val="28"/>
          <w:szCs w:val="28"/>
        </w:rPr>
      </w:pPr>
    </w:p>
    <w:p w:rsidR="00E625BA" w:rsidRDefault="00E625BA" w:rsidP="00FD1DDA">
      <w:pPr>
        <w:spacing w:line="360" w:lineRule="auto"/>
        <w:ind w:firstLine="708"/>
        <w:rPr>
          <w:sz w:val="28"/>
          <w:szCs w:val="28"/>
        </w:rPr>
      </w:pPr>
    </w:p>
    <w:p w:rsidR="00E625BA" w:rsidRDefault="00E625BA" w:rsidP="00FD1DDA">
      <w:pPr>
        <w:spacing w:line="360" w:lineRule="auto"/>
        <w:ind w:firstLine="708"/>
        <w:rPr>
          <w:sz w:val="28"/>
          <w:szCs w:val="28"/>
        </w:rPr>
      </w:pPr>
    </w:p>
    <w:p w:rsidR="00E625BA" w:rsidRDefault="00E625BA" w:rsidP="00FD1DDA">
      <w:pPr>
        <w:spacing w:line="360" w:lineRule="auto"/>
        <w:ind w:firstLine="708"/>
        <w:rPr>
          <w:sz w:val="28"/>
          <w:szCs w:val="28"/>
        </w:rPr>
      </w:pPr>
    </w:p>
    <w:p w:rsidR="00E625BA" w:rsidRDefault="00E625BA" w:rsidP="00FD1DDA">
      <w:pPr>
        <w:spacing w:line="360" w:lineRule="auto"/>
        <w:ind w:firstLine="708"/>
        <w:rPr>
          <w:sz w:val="28"/>
          <w:szCs w:val="28"/>
        </w:rPr>
      </w:pPr>
    </w:p>
    <w:p w:rsidR="00D35E1C" w:rsidRPr="009A0F63" w:rsidRDefault="00C265EA" w:rsidP="009355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9A0F63" w:rsidRPr="009A0F63">
        <w:rPr>
          <w:b/>
          <w:sz w:val="28"/>
          <w:szCs w:val="28"/>
        </w:rPr>
        <w:t xml:space="preserve"> Список литературных источников</w:t>
      </w:r>
    </w:p>
    <w:p w:rsidR="009A0F63" w:rsidRPr="00FC2B06" w:rsidRDefault="009A0F63" w:rsidP="009355F3">
      <w:pPr>
        <w:jc w:val="center"/>
        <w:rPr>
          <w:b/>
          <w:sz w:val="28"/>
          <w:szCs w:val="28"/>
        </w:rPr>
      </w:pPr>
    </w:p>
    <w:p w:rsidR="009355F3" w:rsidRPr="009355F3" w:rsidRDefault="009355F3" w:rsidP="009355F3">
      <w:pPr>
        <w:numPr>
          <w:ilvl w:val="0"/>
          <w:numId w:val="8"/>
        </w:numPr>
        <w:tabs>
          <w:tab w:val="num" w:pos="180"/>
          <w:tab w:val="left" w:pos="900"/>
        </w:tabs>
        <w:spacing w:line="360" w:lineRule="auto"/>
        <w:ind w:left="0" w:firstLine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355F3">
        <w:rPr>
          <w:rFonts w:eastAsia="Calibri"/>
          <w:color w:val="000000"/>
          <w:sz w:val="28"/>
          <w:szCs w:val="28"/>
          <w:lang w:eastAsia="en-US"/>
        </w:rPr>
        <w:t xml:space="preserve">Варелопупо Г.А. Организация движения и перевозок на городском пассажирском транспорте – М.: Транспорт, 2011. – 93 с. </w:t>
      </w:r>
    </w:p>
    <w:p w:rsidR="009355F3" w:rsidRPr="009355F3" w:rsidRDefault="009355F3" w:rsidP="009355F3">
      <w:pPr>
        <w:numPr>
          <w:ilvl w:val="0"/>
          <w:numId w:val="8"/>
        </w:numPr>
        <w:tabs>
          <w:tab w:val="num" w:pos="180"/>
          <w:tab w:val="left" w:pos="900"/>
        </w:tabs>
        <w:spacing w:line="360" w:lineRule="auto"/>
        <w:ind w:left="0" w:firstLine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355F3">
        <w:rPr>
          <w:rFonts w:eastAsia="Calibri"/>
          <w:color w:val="000000"/>
          <w:sz w:val="28"/>
          <w:szCs w:val="28"/>
          <w:lang w:eastAsia="en-US"/>
        </w:rPr>
        <w:t xml:space="preserve">Володин Е.П. и др. Организация и планирование перевозок пассажиров автомобильным транспортом – М.: Транспорт, 2011. – 198 с. </w:t>
      </w:r>
    </w:p>
    <w:p w:rsidR="009355F3" w:rsidRPr="009355F3" w:rsidRDefault="009355F3" w:rsidP="009355F3">
      <w:pPr>
        <w:numPr>
          <w:ilvl w:val="0"/>
          <w:numId w:val="8"/>
        </w:numPr>
        <w:tabs>
          <w:tab w:val="num" w:pos="180"/>
          <w:tab w:val="left" w:pos="900"/>
        </w:tabs>
        <w:spacing w:line="360" w:lineRule="auto"/>
        <w:ind w:left="0" w:firstLine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355F3">
        <w:rPr>
          <w:rFonts w:eastAsia="Calibri"/>
          <w:color w:val="000000"/>
          <w:sz w:val="28"/>
          <w:szCs w:val="28"/>
          <w:lang w:eastAsia="en-US"/>
        </w:rPr>
        <w:t xml:space="preserve">Гудков В.А. и др. Технология, организация и управление пассажирскими автомобильными перевозками – М.: Транспорт, 2009. – 254 с. </w:t>
      </w:r>
    </w:p>
    <w:p w:rsidR="009355F3" w:rsidRPr="009355F3" w:rsidRDefault="009355F3" w:rsidP="009355F3">
      <w:pPr>
        <w:numPr>
          <w:ilvl w:val="0"/>
          <w:numId w:val="8"/>
        </w:numPr>
        <w:tabs>
          <w:tab w:val="num" w:pos="180"/>
          <w:tab w:val="left" w:pos="900"/>
        </w:tabs>
        <w:spacing w:line="360" w:lineRule="auto"/>
        <w:ind w:left="0" w:firstLine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355F3">
        <w:rPr>
          <w:rFonts w:eastAsia="Calibri"/>
          <w:color w:val="000000"/>
          <w:sz w:val="28"/>
          <w:szCs w:val="28"/>
          <w:lang w:eastAsia="en-US"/>
        </w:rPr>
        <w:t>Дуднев Д.И. и др. Организация перевозок пассажиров автомобильным транспортом – М.: Транспорт, 2012. – 295 с.</w:t>
      </w:r>
    </w:p>
    <w:p w:rsidR="009355F3" w:rsidRDefault="009355F3" w:rsidP="009355F3">
      <w:pPr>
        <w:numPr>
          <w:ilvl w:val="0"/>
          <w:numId w:val="8"/>
        </w:numPr>
        <w:tabs>
          <w:tab w:val="num" w:pos="180"/>
          <w:tab w:val="left" w:pos="900"/>
        </w:tabs>
        <w:spacing w:line="360" w:lineRule="auto"/>
        <w:ind w:left="0" w:firstLine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355F3">
        <w:rPr>
          <w:rFonts w:eastAsia="Calibri"/>
          <w:color w:val="000000"/>
          <w:sz w:val="28"/>
          <w:szCs w:val="28"/>
          <w:lang w:eastAsia="en-US"/>
        </w:rPr>
        <w:t xml:space="preserve"> Зырянов В.В., Семчугова Е.Ю. Качество транспортного обслуживания: Учебное пособие. – Ростов н/Д: Рост. гос. строит. ун-т., 2013. – 195 с. </w:t>
      </w:r>
    </w:p>
    <w:p w:rsidR="00654115" w:rsidRPr="00654115" w:rsidRDefault="00654115" w:rsidP="009355F3">
      <w:pPr>
        <w:numPr>
          <w:ilvl w:val="0"/>
          <w:numId w:val="8"/>
        </w:numPr>
        <w:tabs>
          <w:tab w:val="num" w:pos="180"/>
          <w:tab w:val="left" w:pos="900"/>
        </w:tabs>
        <w:spacing w:line="360" w:lineRule="auto"/>
        <w:ind w:left="0" w:firstLine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97C6E">
        <w:rPr>
          <w:sz w:val="28"/>
          <w:szCs w:val="28"/>
        </w:rPr>
        <w:t>Левин, Д. Ю.</w:t>
      </w:r>
      <w:r w:rsidRPr="00897C6E">
        <w:rPr>
          <w:sz w:val="28"/>
          <w:szCs w:val="28"/>
        </w:rPr>
        <w:tab/>
        <w:t>Основы управления перевозочными процессами: учебное пособие</w:t>
      </w:r>
      <w:r w:rsidRPr="00897C6E">
        <w:rPr>
          <w:sz w:val="28"/>
          <w:szCs w:val="28"/>
        </w:rPr>
        <w:tab/>
        <w:t>М.: НИЦ ИНФРА-М, 2015</w:t>
      </w:r>
      <w:r>
        <w:rPr>
          <w:sz w:val="28"/>
          <w:szCs w:val="28"/>
        </w:rPr>
        <w:t>.</w:t>
      </w:r>
    </w:p>
    <w:p w:rsidR="00654115" w:rsidRPr="009355F3" w:rsidRDefault="00654115" w:rsidP="009355F3">
      <w:pPr>
        <w:numPr>
          <w:ilvl w:val="0"/>
          <w:numId w:val="8"/>
        </w:numPr>
        <w:tabs>
          <w:tab w:val="num" w:pos="180"/>
          <w:tab w:val="left" w:pos="900"/>
        </w:tabs>
        <w:spacing w:line="360" w:lineRule="auto"/>
        <w:ind w:left="0" w:firstLine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97C6E">
        <w:rPr>
          <w:sz w:val="28"/>
          <w:szCs w:val="28"/>
        </w:rPr>
        <w:t>Моисеева, Н. К</w:t>
      </w:r>
      <w:r w:rsidR="004B4F7A">
        <w:rPr>
          <w:sz w:val="28"/>
          <w:szCs w:val="28"/>
        </w:rPr>
        <w:t xml:space="preserve">. </w:t>
      </w:r>
      <w:bookmarkStart w:id="2" w:name="_GoBack"/>
      <w:bookmarkEnd w:id="2"/>
      <w:r w:rsidRPr="00897C6E">
        <w:rPr>
          <w:sz w:val="28"/>
          <w:szCs w:val="28"/>
        </w:rPr>
        <w:tab/>
        <w:t>Экономические основы логистики: учебное пособие</w:t>
      </w:r>
      <w:r w:rsidRPr="00897C6E">
        <w:rPr>
          <w:sz w:val="28"/>
          <w:szCs w:val="28"/>
        </w:rPr>
        <w:tab/>
        <w:t>М.: ИНФРА - М, 2014</w:t>
      </w:r>
      <w:r>
        <w:rPr>
          <w:sz w:val="28"/>
          <w:szCs w:val="28"/>
        </w:rPr>
        <w:t>.</w:t>
      </w:r>
    </w:p>
    <w:p w:rsidR="009355F3" w:rsidRPr="009355F3" w:rsidRDefault="009355F3" w:rsidP="009355F3">
      <w:pPr>
        <w:numPr>
          <w:ilvl w:val="0"/>
          <w:numId w:val="8"/>
        </w:numPr>
        <w:tabs>
          <w:tab w:val="num" w:pos="180"/>
          <w:tab w:val="left" w:pos="900"/>
        </w:tabs>
        <w:spacing w:line="360" w:lineRule="auto"/>
        <w:ind w:left="0" w:firstLine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355F3">
        <w:rPr>
          <w:rFonts w:eastAsia="Calibri"/>
          <w:color w:val="000000"/>
          <w:sz w:val="28"/>
          <w:szCs w:val="28"/>
          <w:lang w:eastAsia="en-US"/>
        </w:rPr>
        <w:t xml:space="preserve">Семчугова Е.Ю., </w:t>
      </w:r>
      <w:r w:rsidR="00654115" w:rsidRPr="00897C6E">
        <w:rPr>
          <w:sz w:val="28"/>
          <w:szCs w:val="28"/>
        </w:rPr>
        <w:t>Оперативная оценка качества услуг в управлении городским пассажирским транспортом: Монография</w:t>
      </w:r>
      <w:r w:rsidR="00654115" w:rsidRPr="00897C6E">
        <w:rPr>
          <w:sz w:val="28"/>
          <w:szCs w:val="28"/>
        </w:rPr>
        <w:tab/>
        <w:t>Ростов н/Д.: Ростовский государственный строительный университет, 2012</w:t>
      </w:r>
      <w:r w:rsidR="00654115">
        <w:rPr>
          <w:sz w:val="28"/>
          <w:szCs w:val="28"/>
        </w:rPr>
        <w:t>.</w:t>
      </w:r>
    </w:p>
    <w:p w:rsidR="009355F3" w:rsidRPr="009355F3" w:rsidRDefault="009355F3" w:rsidP="009355F3">
      <w:pPr>
        <w:numPr>
          <w:ilvl w:val="0"/>
          <w:numId w:val="8"/>
        </w:numPr>
        <w:tabs>
          <w:tab w:val="num" w:pos="180"/>
          <w:tab w:val="left" w:pos="900"/>
        </w:tabs>
        <w:spacing w:line="360" w:lineRule="auto"/>
        <w:ind w:left="0" w:firstLine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355F3">
        <w:rPr>
          <w:rFonts w:eastAsia="Calibri"/>
          <w:color w:val="000000"/>
          <w:sz w:val="28"/>
          <w:szCs w:val="28"/>
          <w:lang w:eastAsia="en-US"/>
        </w:rPr>
        <w:t xml:space="preserve">Семчугова Е.Ю. Оперативная оценка качества услуг в управлении городским пассажирским транспортом: монография – Ростов н/Д: Рост. гос. строит. ун-т, 2012. – 139 с. </w:t>
      </w:r>
    </w:p>
    <w:p w:rsidR="009355F3" w:rsidRPr="009355F3" w:rsidRDefault="009355F3" w:rsidP="009355F3">
      <w:pPr>
        <w:numPr>
          <w:ilvl w:val="0"/>
          <w:numId w:val="8"/>
        </w:numPr>
        <w:tabs>
          <w:tab w:val="num" w:pos="180"/>
          <w:tab w:val="left" w:pos="900"/>
        </w:tabs>
        <w:spacing w:line="360" w:lineRule="auto"/>
        <w:ind w:left="0" w:firstLine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355F3">
        <w:rPr>
          <w:rFonts w:eastAsia="Calibri"/>
          <w:color w:val="000000"/>
          <w:sz w:val="28"/>
          <w:szCs w:val="28"/>
          <w:lang w:eastAsia="en-US"/>
        </w:rPr>
        <w:t>Смирнов Т.О. Организация перевозок пассажиров – М.: Транспорт, 2011. – 98с.</w:t>
      </w:r>
    </w:p>
    <w:p w:rsidR="009355F3" w:rsidRPr="009355F3" w:rsidRDefault="009355F3" w:rsidP="009355F3">
      <w:pPr>
        <w:numPr>
          <w:ilvl w:val="0"/>
          <w:numId w:val="8"/>
        </w:numPr>
        <w:tabs>
          <w:tab w:val="num" w:pos="180"/>
          <w:tab w:val="left" w:pos="900"/>
        </w:tabs>
        <w:spacing w:line="360" w:lineRule="auto"/>
        <w:ind w:left="0" w:firstLine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355F3">
        <w:rPr>
          <w:rFonts w:eastAsia="Calibri"/>
          <w:color w:val="000000"/>
          <w:sz w:val="28"/>
          <w:szCs w:val="28"/>
          <w:lang w:eastAsia="en-US"/>
        </w:rPr>
        <w:t xml:space="preserve"> Таверин Г.А. Организация движения и перевозок на городском пассажирском транспорте – М.: Транспорт, 2013. – 121 с. </w:t>
      </w:r>
    </w:p>
    <w:p w:rsidR="00885A81" w:rsidRPr="00FC2B06" w:rsidRDefault="00885A81" w:rsidP="009355F3">
      <w:pPr>
        <w:spacing w:line="360" w:lineRule="auto"/>
        <w:ind w:left="720"/>
        <w:jc w:val="both"/>
        <w:rPr>
          <w:sz w:val="28"/>
          <w:szCs w:val="28"/>
        </w:rPr>
      </w:pPr>
    </w:p>
    <w:sectPr w:rsidR="00885A81" w:rsidRPr="00FC2B06" w:rsidSect="005F75CF">
      <w:footerReference w:type="default" r:id="rId1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CF0" w:rsidRDefault="00600CF0">
      <w:r>
        <w:separator/>
      </w:r>
    </w:p>
  </w:endnote>
  <w:endnote w:type="continuationSeparator" w:id="0">
    <w:p w:rsidR="00600CF0" w:rsidRDefault="00600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A5C" w:rsidRDefault="003D4A5C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B4F7A">
      <w:rPr>
        <w:noProof/>
      </w:rPr>
      <w:t>26</w:t>
    </w:r>
    <w:r>
      <w:fldChar w:fldCharType="end"/>
    </w:r>
  </w:p>
  <w:p w:rsidR="003D4A5C" w:rsidRDefault="003D4A5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CF0" w:rsidRDefault="00600CF0">
      <w:r>
        <w:separator/>
      </w:r>
    </w:p>
  </w:footnote>
  <w:footnote w:type="continuationSeparator" w:id="0">
    <w:p w:rsidR="00600CF0" w:rsidRDefault="00600C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780"/>
        </w:tabs>
        <w:ind w:left="780" w:hanging="360"/>
      </w:p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360"/>
      </w:pPr>
    </w:lvl>
    <w:lvl w:ilvl="5">
      <w:start w:val="1"/>
      <w:numFmt w:val="decimal"/>
      <w:lvlText w:val="%1.%2.%3.%4.%5.%6."/>
      <w:lvlJc w:val="left"/>
      <w:pPr>
        <w:tabs>
          <w:tab w:val="num" w:pos="2460"/>
        </w:tabs>
        <w:ind w:left="24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360"/>
      </w:pPr>
    </w:lvl>
  </w:abstractNum>
  <w:abstractNum w:abstractNumId="1">
    <w:nsid w:val="02B45E6A"/>
    <w:multiLevelType w:val="hybridMultilevel"/>
    <w:tmpl w:val="1BAAAA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3E566C1"/>
    <w:multiLevelType w:val="hybridMultilevel"/>
    <w:tmpl w:val="9850BB1A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606EAD"/>
    <w:multiLevelType w:val="hybridMultilevel"/>
    <w:tmpl w:val="0D166B94"/>
    <w:lvl w:ilvl="0" w:tplc="9A5ADDC8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79447E7"/>
    <w:multiLevelType w:val="hybridMultilevel"/>
    <w:tmpl w:val="4B08E968"/>
    <w:lvl w:ilvl="0" w:tplc="7CBE01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8EF0773"/>
    <w:multiLevelType w:val="hybridMultilevel"/>
    <w:tmpl w:val="FE32795A"/>
    <w:lvl w:ilvl="0" w:tplc="4E7A1D6A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C247526"/>
    <w:multiLevelType w:val="hybridMultilevel"/>
    <w:tmpl w:val="D3982E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671DB8"/>
    <w:multiLevelType w:val="hybridMultilevel"/>
    <w:tmpl w:val="EB28ECBA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4EE2552"/>
    <w:multiLevelType w:val="hybridMultilevel"/>
    <w:tmpl w:val="08F01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1F7808"/>
    <w:multiLevelType w:val="hybridMultilevel"/>
    <w:tmpl w:val="2CB8D3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5"/>
  </w:num>
  <w:num w:numId="5">
    <w:abstractNumId w:val="2"/>
  </w:num>
  <w:num w:numId="6">
    <w:abstractNumId w:val="7"/>
  </w:num>
  <w:num w:numId="7">
    <w:abstractNumId w:val="1"/>
  </w:num>
  <w:num w:numId="8">
    <w:abstractNumId w:val="3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5845"/>
    <w:rsid w:val="000062AF"/>
    <w:rsid w:val="00041D94"/>
    <w:rsid w:val="00060F7B"/>
    <w:rsid w:val="00064999"/>
    <w:rsid w:val="00065EFC"/>
    <w:rsid w:val="00084750"/>
    <w:rsid w:val="000C4FE7"/>
    <w:rsid w:val="000C5379"/>
    <w:rsid w:val="000D6553"/>
    <w:rsid w:val="000F3939"/>
    <w:rsid w:val="000F50E0"/>
    <w:rsid w:val="001133CC"/>
    <w:rsid w:val="0014258F"/>
    <w:rsid w:val="0015473F"/>
    <w:rsid w:val="00155B0E"/>
    <w:rsid w:val="001602E5"/>
    <w:rsid w:val="00163A5C"/>
    <w:rsid w:val="0019789B"/>
    <w:rsid w:val="001B020A"/>
    <w:rsid w:val="001B0DBF"/>
    <w:rsid w:val="001C71B7"/>
    <w:rsid w:val="001D3F41"/>
    <w:rsid w:val="001E3FBF"/>
    <w:rsid w:val="001E43D7"/>
    <w:rsid w:val="001E4FC6"/>
    <w:rsid w:val="001F59C7"/>
    <w:rsid w:val="002172C8"/>
    <w:rsid w:val="00220529"/>
    <w:rsid w:val="00220E2C"/>
    <w:rsid w:val="00224F30"/>
    <w:rsid w:val="00226DB8"/>
    <w:rsid w:val="002528A3"/>
    <w:rsid w:val="002578E4"/>
    <w:rsid w:val="00265B79"/>
    <w:rsid w:val="00296742"/>
    <w:rsid w:val="002A5DFB"/>
    <w:rsid w:val="002E6699"/>
    <w:rsid w:val="002F4CC0"/>
    <w:rsid w:val="00311D4F"/>
    <w:rsid w:val="00321FA3"/>
    <w:rsid w:val="003327DD"/>
    <w:rsid w:val="00333614"/>
    <w:rsid w:val="00350460"/>
    <w:rsid w:val="00361803"/>
    <w:rsid w:val="00373548"/>
    <w:rsid w:val="003A2BD9"/>
    <w:rsid w:val="003D4A5C"/>
    <w:rsid w:val="003F1BC2"/>
    <w:rsid w:val="004167AA"/>
    <w:rsid w:val="0044629C"/>
    <w:rsid w:val="00467F76"/>
    <w:rsid w:val="00472041"/>
    <w:rsid w:val="004740CC"/>
    <w:rsid w:val="0047604C"/>
    <w:rsid w:val="00476C09"/>
    <w:rsid w:val="00485DD9"/>
    <w:rsid w:val="004A36CC"/>
    <w:rsid w:val="004B4F7A"/>
    <w:rsid w:val="004C0659"/>
    <w:rsid w:val="004F26D3"/>
    <w:rsid w:val="00531545"/>
    <w:rsid w:val="00541812"/>
    <w:rsid w:val="00544527"/>
    <w:rsid w:val="005467B4"/>
    <w:rsid w:val="00546F48"/>
    <w:rsid w:val="00551239"/>
    <w:rsid w:val="00554804"/>
    <w:rsid w:val="00562496"/>
    <w:rsid w:val="005648E1"/>
    <w:rsid w:val="005755F8"/>
    <w:rsid w:val="005E52F3"/>
    <w:rsid w:val="005F444A"/>
    <w:rsid w:val="005F75CF"/>
    <w:rsid w:val="00600CF0"/>
    <w:rsid w:val="006010E0"/>
    <w:rsid w:val="006165DB"/>
    <w:rsid w:val="00621207"/>
    <w:rsid w:val="006237FF"/>
    <w:rsid w:val="00626881"/>
    <w:rsid w:val="00650D6B"/>
    <w:rsid w:val="00654115"/>
    <w:rsid w:val="006564AA"/>
    <w:rsid w:val="006803CF"/>
    <w:rsid w:val="00685B0D"/>
    <w:rsid w:val="006E33A3"/>
    <w:rsid w:val="007356F3"/>
    <w:rsid w:val="00744456"/>
    <w:rsid w:val="00756F58"/>
    <w:rsid w:val="00766C01"/>
    <w:rsid w:val="007810FC"/>
    <w:rsid w:val="00781DD5"/>
    <w:rsid w:val="007C2FCF"/>
    <w:rsid w:val="007D734B"/>
    <w:rsid w:val="00804A77"/>
    <w:rsid w:val="00807179"/>
    <w:rsid w:val="0081473E"/>
    <w:rsid w:val="0083626A"/>
    <w:rsid w:val="008417DA"/>
    <w:rsid w:val="00845845"/>
    <w:rsid w:val="008469BE"/>
    <w:rsid w:val="00855B9E"/>
    <w:rsid w:val="00877C3D"/>
    <w:rsid w:val="0088582A"/>
    <w:rsid w:val="00885A81"/>
    <w:rsid w:val="008965FC"/>
    <w:rsid w:val="008A5470"/>
    <w:rsid w:val="008B6F1C"/>
    <w:rsid w:val="008D241E"/>
    <w:rsid w:val="008E1FE1"/>
    <w:rsid w:val="008E60CC"/>
    <w:rsid w:val="008F3282"/>
    <w:rsid w:val="00900906"/>
    <w:rsid w:val="009355F3"/>
    <w:rsid w:val="00942572"/>
    <w:rsid w:val="00953C6D"/>
    <w:rsid w:val="00980EDB"/>
    <w:rsid w:val="00986F65"/>
    <w:rsid w:val="00991658"/>
    <w:rsid w:val="009A0F63"/>
    <w:rsid w:val="009A6281"/>
    <w:rsid w:val="009B18BC"/>
    <w:rsid w:val="009B1A17"/>
    <w:rsid w:val="009C09F4"/>
    <w:rsid w:val="009C16D3"/>
    <w:rsid w:val="009C3800"/>
    <w:rsid w:val="009D32AE"/>
    <w:rsid w:val="009D465B"/>
    <w:rsid w:val="009D7F24"/>
    <w:rsid w:val="009F2B40"/>
    <w:rsid w:val="009F76F7"/>
    <w:rsid w:val="00A01FE3"/>
    <w:rsid w:val="00A14A71"/>
    <w:rsid w:val="00A22326"/>
    <w:rsid w:val="00A5788F"/>
    <w:rsid w:val="00A747B2"/>
    <w:rsid w:val="00A87A9F"/>
    <w:rsid w:val="00AA5B31"/>
    <w:rsid w:val="00AB005D"/>
    <w:rsid w:val="00AB4101"/>
    <w:rsid w:val="00AD31E5"/>
    <w:rsid w:val="00AD579F"/>
    <w:rsid w:val="00B11F05"/>
    <w:rsid w:val="00B26050"/>
    <w:rsid w:val="00B36410"/>
    <w:rsid w:val="00B51C80"/>
    <w:rsid w:val="00B54DE0"/>
    <w:rsid w:val="00B710F2"/>
    <w:rsid w:val="00BC2041"/>
    <w:rsid w:val="00BC5473"/>
    <w:rsid w:val="00C02C40"/>
    <w:rsid w:val="00C12FA7"/>
    <w:rsid w:val="00C13941"/>
    <w:rsid w:val="00C265EA"/>
    <w:rsid w:val="00C34668"/>
    <w:rsid w:val="00C47E68"/>
    <w:rsid w:val="00C6082A"/>
    <w:rsid w:val="00C82309"/>
    <w:rsid w:val="00C832A1"/>
    <w:rsid w:val="00CA0023"/>
    <w:rsid w:val="00CB5C1C"/>
    <w:rsid w:val="00CC092D"/>
    <w:rsid w:val="00CC152E"/>
    <w:rsid w:val="00CC6DEF"/>
    <w:rsid w:val="00CD2356"/>
    <w:rsid w:val="00D255D5"/>
    <w:rsid w:val="00D35E1C"/>
    <w:rsid w:val="00D36049"/>
    <w:rsid w:val="00D5480F"/>
    <w:rsid w:val="00D64099"/>
    <w:rsid w:val="00D73B31"/>
    <w:rsid w:val="00DD4740"/>
    <w:rsid w:val="00DE5D96"/>
    <w:rsid w:val="00DF10B7"/>
    <w:rsid w:val="00DF2D4D"/>
    <w:rsid w:val="00DF40B7"/>
    <w:rsid w:val="00DF5E2F"/>
    <w:rsid w:val="00DF6FFF"/>
    <w:rsid w:val="00E245CB"/>
    <w:rsid w:val="00E343A7"/>
    <w:rsid w:val="00E34F4E"/>
    <w:rsid w:val="00E37440"/>
    <w:rsid w:val="00E42E46"/>
    <w:rsid w:val="00E625BA"/>
    <w:rsid w:val="00E64096"/>
    <w:rsid w:val="00E670C5"/>
    <w:rsid w:val="00E77AD4"/>
    <w:rsid w:val="00E86533"/>
    <w:rsid w:val="00EB6AE4"/>
    <w:rsid w:val="00EC198B"/>
    <w:rsid w:val="00EC6C4A"/>
    <w:rsid w:val="00F02B43"/>
    <w:rsid w:val="00F30BB9"/>
    <w:rsid w:val="00F56966"/>
    <w:rsid w:val="00F6613A"/>
    <w:rsid w:val="00F921D1"/>
    <w:rsid w:val="00FA4505"/>
    <w:rsid w:val="00FB2E46"/>
    <w:rsid w:val="00FB3B44"/>
    <w:rsid w:val="00FC2B06"/>
    <w:rsid w:val="00FC6BE0"/>
    <w:rsid w:val="00FD0A62"/>
    <w:rsid w:val="00FD1DDA"/>
    <w:rsid w:val="00FD6CEC"/>
    <w:rsid w:val="00FE4332"/>
    <w:rsid w:val="00FF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10B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7A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77AD4"/>
    <w:rPr>
      <w:rFonts w:ascii="Arial" w:hAnsi="Arial" w:cs="Arial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E64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CC6DEF"/>
    <w:pPr>
      <w:tabs>
        <w:tab w:val="center" w:pos="4677"/>
        <w:tab w:val="right" w:pos="9355"/>
      </w:tabs>
    </w:pPr>
  </w:style>
  <w:style w:type="paragraph" w:styleId="a5">
    <w:name w:val="Document Map"/>
    <w:basedOn w:val="a"/>
    <w:semiHidden/>
    <w:rsid w:val="005467B4"/>
    <w:pPr>
      <w:shd w:val="clear" w:color="auto" w:fill="000080"/>
    </w:pPr>
    <w:rPr>
      <w:rFonts w:ascii="Tahoma" w:hAnsi="Tahoma" w:cs="Tahoma"/>
    </w:rPr>
  </w:style>
  <w:style w:type="paragraph" w:styleId="a6">
    <w:name w:val="footer"/>
    <w:basedOn w:val="a"/>
    <w:link w:val="a7"/>
    <w:uiPriority w:val="99"/>
    <w:rsid w:val="005467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5F75CF"/>
    <w:rPr>
      <w:sz w:val="24"/>
      <w:szCs w:val="24"/>
    </w:rPr>
  </w:style>
  <w:style w:type="character" w:styleId="a8">
    <w:name w:val="annotation reference"/>
    <w:semiHidden/>
    <w:rsid w:val="001602E5"/>
    <w:rPr>
      <w:sz w:val="16"/>
      <w:szCs w:val="16"/>
    </w:rPr>
  </w:style>
  <w:style w:type="paragraph" w:styleId="a9">
    <w:name w:val="annotation text"/>
    <w:basedOn w:val="a"/>
    <w:semiHidden/>
    <w:rsid w:val="001602E5"/>
    <w:rPr>
      <w:sz w:val="20"/>
      <w:szCs w:val="20"/>
    </w:rPr>
  </w:style>
  <w:style w:type="paragraph" w:styleId="aa">
    <w:name w:val="annotation subject"/>
    <w:basedOn w:val="a9"/>
    <w:next w:val="a9"/>
    <w:semiHidden/>
    <w:rsid w:val="001602E5"/>
    <w:rPr>
      <w:b/>
      <w:bCs/>
    </w:rPr>
  </w:style>
  <w:style w:type="paragraph" w:styleId="ab">
    <w:name w:val="Balloon Text"/>
    <w:basedOn w:val="a"/>
    <w:semiHidden/>
    <w:rsid w:val="001602E5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0F50E0"/>
    <w:pPr>
      <w:widowControl w:val="0"/>
      <w:ind w:left="80" w:firstLine="320"/>
      <w:jc w:val="both"/>
    </w:pPr>
    <w:rPr>
      <w:snapToGrid w:val="0"/>
    </w:rPr>
  </w:style>
  <w:style w:type="paragraph" w:customStyle="1" w:styleId="110">
    <w:name w:val="Заголовок 11"/>
    <w:basedOn w:val="11"/>
    <w:next w:val="11"/>
    <w:rsid w:val="000F50E0"/>
    <w:pPr>
      <w:keepNext/>
      <w:spacing w:before="1220" w:line="360" w:lineRule="auto"/>
      <w:ind w:left="1080" w:firstLine="0"/>
      <w:jc w:val="left"/>
    </w:pPr>
    <w:rPr>
      <w:sz w:val="28"/>
    </w:rPr>
  </w:style>
  <w:style w:type="paragraph" w:customStyle="1" w:styleId="51">
    <w:name w:val="Заголовок 51"/>
    <w:basedOn w:val="11"/>
    <w:next w:val="11"/>
    <w:rsid w:val="000F50E0"/>
    <w:pPr>
      <w:keepNext/>
      <w:spacing w:line="360" w:lineRule="auto"/>
      <w:ind w:left="5103" w:firstLine="0"/>
      <w:jc w:val="left"/>
    </w:pPr>
    <w:rPr>
      <w:sz w:val="28"/>
    </w:rPr>
  </w:style>
  <w:style w:type="paragraph" w:customStyle="1" w:styleId="21">
    <w:name w:val="Основной текст 21"/>
    <w:basedOn w:val="11"/>
    <w:rsid w:val="000F50E0"/>
    <w:pPr>
      <w:spacing w:before="40" w:line="260" w:lineRule="auto"/>
      <w:ind w:left="0" w:right="-11" w:firstLine="0"/>
      <w:jc w:val="center"/>
    </w:pPr>
    <w:rPr>
      <w:color w:val="000000"/>
      <w:sz w:val="28"/>
    </w:rPr>
  </w:style>
  <w:style w:type="paragraph" w:customStyle="1" w:styleId="41">
    <w:name w:val="Заголовок 41"/>
    <w:basedOn w:val="11"/>
    <w:next w:val="11"/>
    <w:rsid w:val="00FC2B06"/>
    <w:pPr>
      <w:keepNext/>
      <w:spacing w:line="360" w:lineRule="auto"/>
      <w:ind w:left="0" w:right="600" w:firstLine="0"/>
      <w:jc w:val="center"/>
    </w:pPr>
    <w:rPr>
      <w:i/>
      <w:sz w:val="28"/>
    </w:rPr>
  </w:style>
  <w:style w:type="paragraph" w:customStyle="1" w:styleId="71">
    <w:name w:val="Заголовок 71"/>
    <w:basedOn w:val="11"/>
    <w:next w:val="11"/>
    <w:rsid w:val="00FC2B06"/>
    <w:pPr>
      <w:keepNext/>
      <w:spacing w:before="3920" w:line="360" w:lineRule="auto"/>
      <w:ind w:left="0" w:right="2600" w:firstLine="709"/>
      <w:jc w:val="left"/>
    </w:pPr>
    <w:rPr>
      <w:b/>
      <w:sz w:val="28"/>
    </w:rPr>
  </w:style>
  <w:style w:type="paragraph" w:customStyle="1" w:styleId="31">
    <w:name w:val="Основной текст 31"/>
    <w:basedOn w:val="11"/>
    <w:rsid w:val="00FC2B06"/>
    <w:pPr>
      <w:spacing w:line="360" w:lineRule="auto"/>
      <w:ind w:left="0" w:right="600" w:firstLine="0"/>
    </w:pPr>
    <w:rPr>
      <w:sz w:val="28"/>
    </w:rPr>
  </w:style>
  <w:style w:type="paragraph" w:styleId="ac">
    <w:name w:val="Title"/>
    <w:basedOn w:val="a"/>
    <w:link w:val="ad"/>
    <w:qFormat/>
    <w:rsid w:val="00AD579F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character" w:customStyle="1" w:styleId="ad">
    <w:name w:val="Название Знак"/>
    <w:link w:val="ac"/>
    <w:rsid w:val="00AD579F"/>
    <w:rPr>
      <w:b/>
      <w:sz w:val="28"/>
      <w:lang w:val="ru-RU" w:eastAsia="ru-RU" w:bidi="ar-SA"/>
    </w:rPr>
  </w:style>
  <w:style w:type="paragraph" w:styleId="ae">
    <w:name w:val="List Paragraph"/>
    <w:basedOn w:val="a"/>
    <w:uiPriority w:val="34"/>
    <w:qFormat/>
    <w:rsid w:val="00FB3B44"/>
    <w:pPr>
      <w:spacing w:line="360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f">
    <w:name w:val="Body Text"/>
    <w:basedOn w:val="a"/>
    <w:link w:val="af0"/>
    <w:uiPriority w:val="1"/>
    <w:qFormat/>
    <w:rsid w:val="00E77AD4"/>
    <w:pPr>
      <w:widowControl w:val="0"/>
      <w:spacing w:before="160"/>
      <w:ind w:left="119"/>
    </w:pPr>
    <w:rPr>
      <w:sz w:val="28"/>
      <w:szCs w:val="28"/>
      <w:lang w:val="en-US" w:eastAsia="en-US"/>
    </w:rPr>
  </w:style>
  <w:style w:type="character" w:customStyle="1" w:styleId="af0">
    <w:name w:val="Основной текст Знак"/>
    <w:link w:val="af"/>
    <w:uiPriority w:val="1"/>
    <w:rsid w:val="00E77AD4"/>
    <w:rPr>
      <w:sz w:val="28"/>
      <w:szCs w:val="28"/>
      <w:lang w:val="en-US" w:eastAsia="en-US"/>
    </w:rPr>
  </w:style>
  <w:style w:type="paragraph" w:styleId="12">
    <w:name w:val="toc 1"/>
    <w:basedOn w:val="a"/>
    <w:next w:val="a"/>
    <w:autoRedefine/>
    <w:uiPriority w:val="39"/>
    <w:unhideWhenUsed/>
    <w:rsid w:val="00551239"/>
    <w:pPr>
      <w:spacing w:after="100" w:line="259" w:lineRule="auto"/>
      <w:jc w:val="both"/>
    </w:pPr>
    <w:rPr>
      <w:rFonts w:eastAsia="Calibri"/>
      <w:sz w:val="28"/>
      <w:szCs w:val="22"/>
      <w:lang w:eastAsia="en-US"/>
    </w:rPr>
  </w:style>
  <w:style w:type="character" w:styleId="af1">
    <w:name w:val="Hyperlink"/>
    <w:uiPriority w:val="99"/>
    <w:unhideWhenUsed/>
    <w:rsid w:val="00551239"/>
    <w:rPr>
      <w:color w:val="0000FF"/>
      <w:u w:val="single"/>
    </w:rPr>
  </w:style>
  <w:style w:type="paragraph" w:styleId="2">
    <w:name w:val="toc 2"/>
    <w:basedOn w:val="a"/>
    <w:next w:val="a"/>
    <w:autoRedefine/>
    <w:uiPriority w:val="39"/>
    <w:unhideWhenUsed/>
    <w:rsid w:val="00BC5473"/>
    <w:pPr>
      <w:tabs>
        <w:tab w:val="right" w:leader="dot" w:pos="9609"/>
      </w:tabs>
      <w:spacing w:after="100" w:line="360" w:lineRule="auto"/>
    </w:pPr>
    <w:rPr>
      <w:rFonts w:eastAsia="Calibri"/>
      <w:sz w:val="28"/>
      <w:szCs w:val="22"/>
      <w:lang w:eastAsia="en-US"/>
    </w:rPr>
  </w:style>
  <w:style w:type="paragraph" w:customStyle="1" w:styleId="13">
    <w:name w:val="Знак Знак1 Знак"/>
    <w:basedOn w:val="a"/>
    <w:rsid w:val="00DF2D4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7.bin"/><Relationship Id="rId117" Type="http://schemas.openxmlformats.org/officeDocument/2006/relationships/image" Target="media/image66.emf"/><Relationship Id="rId21" Type="http://schemas.openxmlformats.org/officeDocument/2006/relationships/image" Target="media/image10.wmf"/><Relationship Id="rId42" Type="http://schemas.openxmlformats.org/officeDocument/2006/relationships/image" Target="media/image21.png"/><Relationship Id="rId47" Type="http://schemas.openxmlformats.org/officeDocument/2006/relationships/oleObject" Target="embeddings/oleObject16.bin"/><Relationship Id="rId63" Type="http://schemas.openxmlformats.org/officeDocument/2006/relationships/image" Target="media/image34.png"/><Relationship Id="rId68" Type="http://schemas.openxmlformats.org/officeDocument/2006/relationships/image" Target="media/image37.png"/><Relationship Id="rId84" Type="http://schemas.openxmlformats.org/officeDocument/2006/relationships/image" Target="media/image49.png"/><Relationship Id="rId89" Type="http://schemas.openxmlformats.org/officeDocument/2006/relationships/oleObject" Target="embeddings/oleObject29.bin"/><Relationship Id="rId112" Type="http://schemas.openxmlformats.org/officeDocument/2006/relationships/oleObject" Target="embeddings/oleObject41.bin"/><Relationship Id="rId16" Type="http://schemas.openxmlformats.org/officeDocument/2006/relationships/oleObject" Target="embeddings/oleObject3.bin"/><Relationship Id="rId107" Type="http://schemas.openxmlformats.org/officeDocument/2006/relationships/image" Target="media/image61.wmf"/><Relationship Id="rId11" Type="http://schemas.openxmlformats.org/officeDocument/2006/relationships/oleObject" Target="embeddings/oleObject1.bin"/><Relationship Id="rId32" Type="http://schemas.openxmlformats.org/officeDocument/2006/relationships/oleObject" Target="embeddings/oleObject10.bin"/><Relationship Id="rId37" Type="http://schemas.openxmlformats.org/officeDocument/2006/relationships/image" Target="media/image18.wmf"/><Relationship Id="rId53" Type="http://schemas.openxmlformats.org/officeDocument/2006/relationships/image" Target="media/image29.wmf"/><Relationship Id="rId58" Type="http://schemas.openxmlformats.org/officeDocument/2006/relationships/oleObject" Target="embeddings/oleObject20.bin"/><Relationship Id="rId74" Type="http://schemas.openxmlformats.org/officeDocument/2006/relationships/oleObject" Target="embeddings/oleObject27.bin"/><Relationship Id="rId79" Type="http://schemas.openxmlformats.org/officeDocument/2006/relationships/image" Target="media/image44.png"/><Relationship Id="rId102" Type="http://schemas.openxmlformats.org/officeDocument/2006/relationships/oleObject" Target="embeddings/oleObject35.bin"/><Relationship Id="rId5" Type="http://schemas.openxmlformats.org/officeDocument/2006/relationships/webSettings" Target="webSettings.xml"/><Relationship Id="rId61" Type="http://schemas.openxmlformats.org/officeDocument/2006/relationships/image" Target="media/image33.wmf"/><Relationship Id="rId82" Type="http://schemas.openxmlformats.org/officeDocument/2006/relationships/image" Target="media/image47.png"/><Relationship Id="rId90" Type="http://schemas.openxmlformats.org/officeDocument/2006/relationships/image" Target="media/image53.wmf"/><Relationship Id="rId95" Type="http://schemas.openxmlformats.org/officeDocument/2006/relationships/oleObject" Target="embeddings/oleObject32.bin"/><Relationship Id="rId19" Type="http://schemas.openxmlformats.org/officeDocument/2006/relationships/oleObject" Target="embeddings/oleObject4.bin"/><Relationship Id="rId14" Type="http://schemas.openxmlformats.org/officeDocument/2006/relationships/image" Target="media/image5.png"/><Relationship Id="rId22" Type="http://schemas.openxmlformats.org/officeDocument/2006/relationships/oleObject" Target="embeddings/oleObject5.bin"/><Relationship Id="rId27" Type="http://schemas.openxmlformats.org/officeDocument/2006/relationships/image" Target="media/image13.wmf"/><Relationship Id="rId30" Type="http://schemas.openxmlformats.org/officeDocument/2006/relationships/oleObject" Target="embeddings/oleObject9.bin"/><Relationship Id="rId35" Type="http://schemas.openxmlformats.org/officeDocument/2006/relationships/image" Target="media/image17.wmf"/><Relationship Id="rId43" Type="http://schemas.openxmlformats.org/officeDocument/2006/relationships/image" Target="media/image22.wmf"/><Relationship Id="rId48" Type="http://schemas.openxmlformats.org/officeDocument/2006/relationships/image" Target="media/image25.wmf"/><Relationship Id="rId56" Type="http://schemas.openxmlformats.org/officeDocument/2006/relationships/oleObject" Target="embeddings/oleObject19.bin"/><Relationship Id="rId64" Type="http://schemas.openxmlformats.org/officeDocument/2006/relationships/image" Target="media/image35.wmf"/><Relationship Id="rId69" Type="http://schemas.openxmlformats.org/officeDocument/2006/relationships/image" Target="media/image38.wmf"/><Relationship Id="rId77" Type="http://schemas.openxmlformats.org/officeDocument/2006/relationships/image" Target="media/image42.png"/><Relationship Id="rId100" Type="http://schemas.openxmlformats.org/officeDocument/2006/relationships/oleObject" Target="embeddings/oleObject34.bin"/><Relationship Id="rId105" Type="http://schemas.openxmlformats.org/officeDocument/2006/relationships/oleObject" Target="embeddings/oleObject37.bin"/><Relationship Id="rId113" Type="http://schemas.openxmlformats.org/officeDocument/2006/relationships/image" Target="media/image64.wmf"/><Relationship Id="rId118" Type="http://schemas.openxmlformats.org/officeDocument/2006/relationships/image" Target="media/image67.png"/><Relationship Id="rId8" Type="http://schemas.openxmlformats.org/officeDocument/2006/relationships/image" Target="media/image1.jpeg"/><Relationship Id="rId51" Type="http://schemas.openxmlformats.org/officeDocument/2006/relationships/image" Target="media/image27.emf"/><Relationship Id="rId72" Type="http://schemas.openxmlformats.org/officeDocument/2006/relationships/oleObject" Target="embeddings/oleObject26.bin"/><Relationship Id="rId80" Type="http://schemas.openxmlformats.org/officeDocument/2006/relationships/image" Target="media/image45.png"/><Relationship Id="rId85" Type="http://schemas.openxmlformats.org/officeDocument/2006/relationships/image" Target="media/image50.emf"/><Relationship Id="rId93" Type="http://schemas.openxmlformats.org/officeDocument/2006/relationships/oleObject" Target="embeddings/oleObject31.bin"/><Relationship Id="rId98" Type="http://schemas.openxmlformats.org/officeDocument/2006/relationships/image" Target="media/image57.png"/><Relationship Id="rId121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image" Target="media/image7.png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3.bin"/><Relationship Id="rId46" Type="http://schemas.openxmlformats.org/officeDocument/2006/relationships/image" Target="media/image24.wmf"/><Relationship Id="rId59" Type="http://schemas.openxmlformats.org/officeDocument/2006/relationships/image" Target="media/image32.wmf"/><Relationship Id="rId67" Type="http://schemas.openxmlformats.org/officeDocument/2006/relationships/oleObject" Target="embeddings/oleObject24.bin"/><Relationship Id="rId103" Type="http://schemas.openxmlformats.org/officeDocument/2006/relationships/oleObject" Target="embeddings/oleObject36.bin"/><Relationship Id="rId108" Type="http://schemas.openxmlformats.org/officeDocument/2006/relationships/oleObject" Target="embeddings/oleObject39.bin"/><Relationship Id="rId116" Type="http://schemas.openxmlformats.org/officeDocument/2006/relationships/oleObject" Target="embeddings/oleObject43.bin"/><Relationship Id="rId20" Type="http://schemas.openxmlformats.org/officeDocument/2006/relationships/image" Target="media/image9.png"/><Relationship Id="rId41" Type="http://schemas.openxmlformats.org/officeDocument/2006/relationships/oleObject" Target="embeddings/oleObject14.bin"/><Relationship Id="rId54" Type="http://schemas.openxmlformats.org/officeDocument/2006/relationships/oleObject" Target="embeddings/oleObject18.bin"/><Relationship Id="rId62" Type="http://schemas.openxmlformats.org/officeDocument/2006/relationships/oleObject" Target="embeddings/oleObject22.bin"/><Relationship Id="rId70" Type="http://schemas.openxmlformats.org/officeDocument/2006/relationships/oleObject" Target="embeddings/oleObject25.bin"/><Relationship Id="rId75" Type="http://schemas.openxmlformats.org/officeDocument/2006/relationships/image" Target="media/image41.wmf"/><Relationship Id="rId83" Type="http://schemas.openxmlformats.org/officeDocument/2006/relationships/image" Target="media/image48.png"/><Relationship Id="rId88" Type="http://schemas.openxmlformats.org/officeDocument/2006/relationships/image" Target="media/image52.wmf"/><Relationship Id="rId91" Type="http://schemas.openxmlformats.org/officeDocument/2006/relationships/oleObject" Target="embeddings/oleObject30.bin"/><Relationship Id="rId96" Type="http://schemas.openxmlformats.org/officeDocument/2006/relationships/image" Target="media/image56.wmf"/><Relationship Id="rId111" Type="http://schemas.openxmlformats.org/officeDocument/2006/relationships/image" Target="media/image63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1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49" Type="http://schemas.openxmlformats.org/officeDocument/2006/relationships/oleObject" Target="embeddings/oleObject17.bin"/><Relationship Id="rId57" Type="http://schemas.openxmlformats.org/officeDocument/2006/relationships/image" Target="media/image31.wmf"/><Relationship Id="rId106" Type="http://schemas.openxmlformats.org/officeDocument/2006/relationships/oleObject" Target="embeddings/oleObject38.bin"/><Relationship Id="rId114" Type="http://schemas.openxmlformats.org/officeDocument/2006/relationships/oleObject" Target="embeddings/oleObject42.bin"/><Relationship Id="rId119" Type="http://schemas.openxmlformats.org/officeDocument/2006/relationships/image" Target="media/image68.jpeg"/><Relationship Id="rId10" Type="http://schemas.openxmlformats.org/officeDocument/2006/relationships/image" Target="media/image3.wmf"/><Relationship Id="rId31" Type="http://schemas.openxmlformats.org/officeDocument/2006/relationships/image" Target="media/image15.wmf"/><Relationship Id="rId44" Type="http://schemas.openxmlformats.org/officeDocument/2006/relationships/oleObject" Target="embeddings/oleObject15.bin"/><Relationship Id="rId52" Type="http://schemas.openxmlformats.org/officeDocument/2006/relationships/image" Target="media/image28.emf"/><Relationship Id="rId60" Type="http://schemas.openxmlformats.org/officeDocument/2006/relationships/oleObject" Target="embeddings/oleObject21.bin"/><Relationship Id="rId65" Type="http://schemas.openxmlformats.org/officeDocument/2006/relationships/oleObject" Target="embeddings/oleObject23.bin"/><Relationship Id="rId73" Type="http://schemas.openxmlformats.org/officeDocument/2006/relationships/image" Target="media/image40.wmf"/><Relationship Id="rId78" Type="http://schemas.openxmlformats.org/officeDocument/2006/relationships/image" Target="media/image43.png"/><Relationship Id="rId81" Type="http://schemas.openxmlformats.org/officeDocument/2006/relationships/image" Target="media/image46.png"/><Relationship Id="rId86" Type="http://schemas.openxmlformats.org/officeDocument/2006/relationships/oleObject" Target="embeddings/_____Microsoft_Excel_97-20031.xls"/><Relationship Id="rId94" Type="http://schemas.openxmlformats.org/officeDocument/2006/relationships/image" Target="media/image55.wmf"/><Relationship Id="rId99" Type="http://schemas.openxmlformats.org/officeDocument/2006/relationships/image" Target="media/image58.wmf"/><Relationship Id="rId101" Type="http://schemas.openxmlformats.org/officeDocument/2006/relationships/image" Target="media/image59.png"/><Relationship Id="rId12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image" Target="media/image8.wmf"/><Relationship Id="rId39" Type="http://schemas.openxmlformats.org/officeDocument/2006/relationships/image" Target="media/image19.png"/><Relationship Id="rId109" Type="http://schemas.openxmlformats.org/officeDocument/2006/relationships/image" Target="media/image62.wmf"/><Relationship Id="rId34" Type="http://schemas.openxmlformats.org/officeDocument/2006/relationships/oleObject" Target="embeddings/oleObject11.bin"/><Relationship Id="rId50" Type="http://schemas.openxmlformats.org/officeDocument/2006/relationships/image" Target="media/image26.emf"/><Relationship Id="rId55" Type="http://schemas.openxmlformats.org/officeDocument/2006/relationships/image" Target="media/image30.wmf"/><Relationship Id="rId76" Type="http://schemas.openxmlformats.org/officeDocument/2006/relationships/oleObject" Target="embeddings/oleObject28.bin"/><Relationship Id="rId97" Type="http://schemas.openxmlformats.org/officeDocument/2006/relationships/oleObject" Target="embeddings/oleObject33.bin"/><Relationship Id="rId104" Type="http://schemas.openxmlformats.org/officeDocument/2006/relationships/image" Target="media/image60.wmf"/><Relationship Id="rId120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image" Target="media/image39.wmf"/><Relationship Id="rId92" Type="http://schemas.openxmlformats.org/officeDocument/2006/relationships/image" Target="media/image54.wmf"/><Relationship Id="rId2" Type="http://schemas.openxmlformats.org/officeDocument/2006/relationships/styles" Target="styles.xml"/><Relationship Id="rId29" Type="http://schemas.openxmlformats.org/officeDocument/2006/relationships/image" Target="media/image14.wmf"/><Relationship Id="rId24" Type="http://schemas.openxmlformats.org/officeDocument/2006/relationships/oleObject" Target="embeddings/oleObject6.bin"/><Relationship Id="rId40" Type="http://schemas.openxmlformats.org/officeDocument/2006/relationships/image" Target="media/image20.wmf"/><Relationship Id="rId45" Type="http://schemas.openxmlformats.org/officeDocument/2006/relationships/image" Target="media/image23.png"/><Relationship Id="rId66" Type="http://schemas.openxmlformats.org/officeDocument/2006/relationships/image" Target="media/image36.wmf"/><Relationship Id="rId87" Type="http://schemas.openxmlformats.org/officeDocument/2006/relationships/image" Target="media/image51.png"/><Relationship Id="rId110" Type="http://schemas.openxmlformats.org/officeDocument/2006/relationships/oleObject" Target="embeddings/oleObject40.bin"/><Relationship Id="rId115" Type="http://schemas.openxmlformats.org/officeDocument/2006/relationships/image" Target="media/image6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26</Pages>
  <Words>3427</Words>
  <Characters>19540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Ты Крут!</Company>
  <LinksUpToDate>false</LinksUpToDate>
  <CharactersWithSpaces>22922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ЧИЖ</dc:creator>
  <cp:lastModifiedBy>111</cp:lastModifiedBy>
  <cp:revision>11</cp:revision>
  <cp:lastPrinted>2015-06-24T09:14:00Z</cp:lastPrinted>
  <dcterms:created xsi:type="dcterms:W3CDTF">2018-04-17T14:58:00Z</dcterms:created>
  <dcterms:modified xsi:type="dcterms:W3CDTF">2018-04-17T18:48:00Z</dcterms:modified>
</cp:coreProperties>
</file>